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A049" w14:textId="77777777" w:rsidR="00D233B0" w:rsidRDefault="00D233B0">
      <w:pPr>
        <w:rPr>
          <w:rFonts w:hint="eastAsia"/>
        </w:rPr>
      </w:pPr>
      <w:r>
        <w:rPr>
          <w:rFonts w:hint="eastAsia"/>
        </w:rPr>
        <w:t>训字怎么打的拼音</w:t>
      </w:r>
    </w:p>
    <w:p w14:paraId="6ED3B5EC" w14:textId="77777777" w:rsidR="00D233B0" w:rsidRDefault="00D233B0">
      <w:pPr>
        <w:rPr>
          <w:rFonts w:hint="eastAsia"/>
        </w:rPr>
      </w:pPr>
      <w:r>
        <w:rPr>
          <w:rFonts w:hint="eastAsia"/>
        </w:rPr>
        <w:t>在汉语中，每个汉字都有其对应的发音，这个发音通常用汉语拼音来表示。对于“训”字来说，它的拼音是“xùn”。拼音系统是中国政府于1958年正式公布的一种为汉字注音的拉丁字母拼写法，它不仅帮助中国人学习标准发音，也是外国人学习中文的重要工具。</w:t>
      </w:r>
    </w:p>
    <w:p w14:paraId="0331888B" w14:textId="77777777" w:rsidR="00D233B0" w:rsidRDefault="00D233B0">
      <w:pPr>
        <w:rPr>
          <w:rFonts w:hint="eastAsia"/>
        </w:rPr>
      </w:pPr>
    </w:p>
    <w:p w14:paraId="7E3CB808" w14:textId="77777777" w:rsidR="00D233B0" w:rsidRDefault="00D233B0">
      <w:pPr>
        <w:rPr>
          <w:rFonts w:hint="eastAsia"/>
        </w:rPr>
      </w:pPr>
      <w:r>
        <w:rPr>
          <w:rFonts w:hint="eastAsia"/>
        </w:rPr>
        <w:t>从声母到韵母</w:t>
      </w:r>
    </w:p>
    <w:p w14:paraId="6E958E62" w14:textId="77777777" w:rsidR="00D233B0" w:rsidRDefault="00D233B0">
      <w:pPr>
        <w:rPr>
          <w:rFonts w:hint="eastAsia"/>
        </w:rPr>
      </w:pPr>
      <w:r>
        <w:rPr>
          <w:rFonts w:hint="eastAsia"/>
        </w:rPr>
        <w:t>拼音“xùn”由声母“x”和韵母“ùn”组成。声母是指发音时气流在口腔中受到阻碍的部分，在这里“x”是一个清擦音，舌尖轻触下齿背，舌面前部接近但不接触硬腭，让气流从中摩擦而出。而韵母则是指声音中的元音部分以及可能跟随的鼻音或边音，“ùn”则包括了元音“u”和鼻辅音“n”的组合，发音时嘴唇圆拢成小孔，软腭下降使气流通过鼻腔。</w:t>
      </w:r>
    </w:p>
    <w:p w14:paraId="3EAAAAB1" w14:textId="77777777" w:rsidR="00D233B0" w:rsidRDefault="00D233B0">
      <w:pPr>
        <w:rPr>
          <w:rFonts w:hint="eastAsia"/>
        </w:rPr>
      </w:pPr>
    </w:p>
    <w:p w14:paraId="57EE2A19" w14:textId="77777777" w:rsidR="00D233B0" w:rsidRDefault="00D233B0">
      <w:pPr>
        <w:rPr>
          <w:rFonts w:hint="eastAsia"/>
        </w:rPr>
      </w:pPr>
      <w:r>
        <w:rPr>
          <w:rFonts w:hint="eastAsia"/>
        </w:rPr>
        <w:t>四声调与语调</w:t>
      </w:r>
    </w:p>
    <w:p w14:paraId="1C079E90" w14:textId="77777777" w:rsidR="00D233B0" w:rsidRDefault="00D233B0">
      <w:pPr>
        <w:rPr>
          <w:rFonts w:hint="eastAsia"/>
        </w:rPr>
      </w:pPr>
      <w:r>
        <w:rPr>
          <w:rFonts w:hint="eastAsia"/>
        </w:rPr>
        <w:t>汉语普通话有四个基本声调加上一个轻声。训字的拼音“xùn”属于第四声，也称为去声，声调符号是“`”，表示从高降到低的声音变化。这种声调赋予了词语一种下行的趋势，表达了一种坚决或者完成的状态。在实际对话中，正确的声调对理解词义至关重要，因为相同的拼音不同声调可能会代表完全不同的意思。</w:t>
      </w:r>
    </w:p>
    <w:p w14:paraId="1461C6AC" w14:textId="77777777" w:rsidR="00D233B0" w:rsidRDefault="00D233B0">
      <w:pPr>
        <w:rPr>
          <w:rFonts w:hint="eastAsia"/>
        </w:rPr>
      </w:pPr>
    </w:p>
    <w:p w14:paraId="1BA0712D" w14:textId="77777777" w:rsidR="00D233B0" w:rsidRDefault="00D233B0">
      <w:pPr>
        <w:rPr>
          <w:rFonts w:hint="eastAsia"/>
        </w:rPr>
      </w:pPr>
      <w:r>
        <w:rPr>
          <w:rFonts w:hint="eastAsia"/>
        </w:rPr>
        <w:t>输入法的选择</w:t>
      </w:r>
    </w:p>
    <w:p w14:paraId="7E060122" w14:textId="77777777" w:rsidR="00D233B0" w:rsidRDefault="00D233B0">
      <w:pPr>
        <w:rPr>
          <w:rFonts w:hint="eastAsia"/>
        </w:rPr>
      </w:pPr>
      <w:r>
        <w:rPr>
          <w:rFonts w:hint="eastAsia"/>
        </w:rPr>
        <w:t>当我们在计算机或手机上需要打出“训”字时，可以使用各种类型的中文输入法，如全拼、双拼、五笔等。其中最常用的是全拼输入法，用户只需要按照“xùn”的拼音顺序逐个字母输入，然后从候选列表中选择所需的汉字即可。随着科技的发展，语音输入也越来越流行，只要对着设备说出“训”字，智能系统就能识别并转换成文字。</w:t>
      </w:r>
    </w:p>
    <w:p w14:paraId="4037403A" w14:textId="77777777" w:rsidR="00D233B0" w:rsidRDefault="00D233B0">
      <w:pPr>
        <w:rPr>
          <w:rFonts w:hint="eastAsia"/>
        </w:rPr>
      </w:pPr>
    </w:p>
    <w:p w14:paraId="1B313208" w14:textId="77777777" w:rsidR="00D233B0" w:rsidRDefault="00D233B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D44A1FA" w14:textId="77777777" w:rsidR="00D233B0" w:rsidRDefault="00D233B0">
      <w:pPr>
        <w:rPr>
          <w:rFonts w:hint="eastAsia"/>
        </w:rPr>
      </w:pPr>
      <w:r>
        <w:rPr>
          <w:rFonts w:hint="eastAsia"/>
        </w:rPr>
        <w:t>正确掌握拼音对于学习汉语是非常重要的。无论是儿童学习阅读写作，还是成人学习外语，拼音都是打开汉语大门的一把钥匙。教师们会通过各种方法教授拼音知识，比如歌谣、游戏等，让学生们在轻松愉快的氛围中学会准确地读出每一个汉字。随着国际交流日益频繁，越来越多的外国人也开始学习汉语拼音，以便更好地与中国进行沟通。</w:t>
      </w:r>
    </w:p>
    <w:p w14:paraId="26D9376B" w14:textId="77777777" w:rsidR="00D233B0" w:rsidRDefault="00D233B0">
      <w:pPr>
        <w:rPr>
          <w:rFonts w:hint="eastAsia"/>
        </w:rPr>
      </w:pPr>
    </w:p>
    <w:p w14:paraId="1FD8E029" w14:textId="77777777" w:rsidR="00D233B0" w:rsidRDefault="00D233B0">
      <w:pPr>
        <w:rPr>
          <w:rFonts w:hint="eastAsia"/>
        </w:rPr>
      </w:pPr>
      <w:r>
        <w:rPr>
          <w:rFonts w:hint="eastAsia"/>
        </w:rPr>
        <w:t>最后的总结</w:t>
      </w:r>
    </w:p>
    <w:p w14:paraId="7F433CCC" w14:textId="77777777" w:rsidR="00D233B0" w:rsidRDefault="00D233B0">
      <w:pPr>
        <w:rPr>
          <w:rFonts w:hint="eastAsia"/>
        </w:rPr>
      </w:pPr>
      <w:r>
        <w:rPr>
          <w:rFonts w:hint="eastAsia"/>
        </w:rPr>
        <w:t>“训”字的拼音是“xùn”，包含了声母“x”和韵母“ùn”，并且带有第四声的声调。通过合适的输入法，我们可以方便快捷地在数字设备上打出这个字。拼音的学习不仅是汉字认读的基础，也是中华文化传承的一部分，它连接着过去与未来，承载着语言的魅力和智慧。</w:t>
      </w:r>
    </w:p>
    <w:p w14:paraId="4275CE6A" w14:textId="77777777" w:rsidR="00D233B0" w:rsidRDefault="00D233B0">
      <w:pPr>
        <w:rPr>
          <w:rFonts w:hint="eastAsia"/>
        </w:rPr>
      </w:pPr>
    </w:p>
    <w:p w14:paraId="148DF4E9" w14:textId="77777777" w:rsidR="00D233B0" w:rsidRDefault="00D233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63B6D" w14:textId="3C7CA335" w:rsidR="001831E4" w:rsidRDefault="001831E4"/>
    <w:sectPr w:rsidR="00183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E4"/>
    <w:rsid w:val="001831E4"/>
    <w:rsid w:val="00D233B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83EDB-2578-42D6-B722-92C4FC0D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