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8C5D" w14:textId="77777777" w:rsidR="00E76695" w:rsidRDefault="00E76695">
      <w:pPr>
        <w:rPr>
          <w:rFonts w:hint="eastAsia"/>
        </w:rPr>
      </w:pPr>
      <w:r>
        <w:rPr>
          <w:rFonts w:hint="eastAsia"/>
        </w:rPr>
        <w:t>xun</w:t>
      </w:r>
    </w:p>
    <w:p w14:paraId="276C2162" w14:textId="77777777" w:rsidR="00E76695" w:rsidRDefault="00E76695">
      <w:pPr>
        <w:rPr>
          <w:rFonts w:hint="eastAsia"/>
        </w:rPr>
      </w:pPr>
      <w:r>
        <w:rPr>
          <w:rFonts w:hint="eastAsia"/>
        </w:rPr>
        <w:t>在中华文化的广袤海洋中，“xun”这个音节承载着深厚的历史和文化意义。它不仅仅是一个简单的发音，更是一系列与教育、指导、纪律相关的概念的象征。从古代的修身齐家治国平天下，到现代个人成长和社会发展的各个层面，“xun”字所代表的思想一直贯穿其中。</w:t>
      </w:r>
    </w:p>
    <w:p w14:paraId="6D33E2B6" w14:textId="77777777" w:rsidR="00E76695" w:rsidRDefault="00E76695">
      <w:pPr>
        <w:rPr>
          <w:rFonts w:hint="eastAsia"/>
        </w:rPr>
      </w:pPr>
    </w:p>
    <w:p w14:paraId="17F2325F" w14:textId="77777777" w:rsidR="00E76695" w:rsidRDefault="00E76695">
      <w:pPr>
        <w:rPr>
          <w:rFonts w:hint="eastAsia"/>
        </w:rPr>
      </w:pPr>
      <w:r>
        <w:rPr>
          <w:rFonts w:hint="eastAsia"/>
        </w:rPr>
        <w:t>训导的力量</w:t>
      </w:r>
    </w:p>
    <w:p w14:paraId="69EEF548" w14:textId="77777777" w:rsidR="00E76695" w:rsidRDefault="00E76695">
      <w:pPr>
        <w:rPr>
          <w:rFonts w:hint="eastAsia"/>
        </w:rPr>
      </w:pPr>
      <w:r>
        <w:rPr>
          <w:rFonts w:hint="eastAsia"/>
        </w:rPr>
        <w:t>“训”意味着通过言语或行为来引导和教导。在中国的传统家庭结构里，长辈们常常以自己的人生经验为后辈提供指导，帮助年轻人找到正确的方向。这种代际间的知识传递是社会稳定的基石之一。在学校教育中，教师扮演着至关重要的角色，他们不仅传授书本上的知识，更重要的是培养学生的品德修养，使学生能够在复杂多变的社会环境中保持清醒的头脑，作出明智的选择。</w:t>
      </w:r>
    </w:p>
    <w:p w14:paraId="5926E90A" w14:textId="77777777" w:rsidR="00E76695" w:rsidRDefault="00E76695">
      <w:pPr>
        <w:rPr>
          <w:rFonts w:hint="eastAsia"/>
        </w:rPr>
      </w:pPr>
    </w:p>
    <w:p w14:paraId="21035ACC" w14:textId="77777777" w:rsidR="00E76695" w:rsidRDefault="00E76695">
      <w:pPr>
        <w:rPr>
          <w:rFonts w:hint="eastAsia"/>
        </w:rPr>
      </w:pPr>
      <w:r>
        <w:rPr>
          <w:rFonts w:hint="eastAsia"/>
        </w:rPr>
        <w:t>训练的意义</w:t>
      </w:r>
    </w:p>
    <w:p w14:paraId="70EAEA23" w14:textId="77777777" w:rsidR="00E76695" w:rsidRDefault="00E76695">
      <w:pPr>
        <w:rPr>
          <w:rFonts w:hint="eastAsia"/>
        </w:rPr>
      </w:pPr>
      <w:r>
        <w:rPr>
          <w:rFonts w:hint="eastAsia"/>
        </w:rPr>
        <w:t>除了精神层面的指引外，“xun”也涉及到具体的技能训练。无论是运动员为了比赛而进行的身体锻炼，还是工匠精心打磨一件艺术品的过程，都是对自身能力极限的一次挑战。在这个过程中，人们学会了坚持与耐心，懂得了如何面对困难并克服它们。每一次的努力都让个体更加坚韧不拔，也为实现更大的目标奠定了坚实的基础。</w:t>
      </w:r>
    </w:p>
    <w:p w14:paraId="501C0D04" w14:textId="77777777" w:rsidR="00E76695" w:rsidRDefault="00E76695">
      <w:pPr>
        <w:rPr>
          <w:rFonts w:hint="eastAsia"/>
        </w:rPr>
      </w:pPr>
    </w:p>
    <w:p w14:paraId="3D4D03AD" w14:textId="77777777" w:rsidR="00E76695" w:rsidRDefault="00E76695">
      <w:pPr>
        <w:rPr>
          <w:rFonts w:hint="eastAsia"/>
        </w:rPr>
      </w:pPr>
      <w:r>
        <w:rPr>
          <w:rFonts w:hint="eastAsia"/>
        </w:rPr>
        <w:t>驯服内心的野兽</w:t>
      </w:r>
    </w:p>
    <w:p w14:paraId="4345C198" w14:textId="77777777" w:rsidR="00E76695" w:rsidRDefault="00E76695">
      <w:pPr>
        <w:rPr>
          <w:rFonts w:hint="eastAsia"/>
        </w:rPr>
      </w:pPr>
      <w:r>
        <w:rPr>
          <w:rFonts w:hint="eastAsia"/>
        </w:rPr>
        <w:t>“驯”则更多地指向内心世界的整理与规整。现代社会快节奏的生活方式容易让人迷失自我，产生焦虑情绪。因此，学会管理自己的情感，控制冲动反应变得尤为重要。通过冥想、阅读哲学著作等方式，我们可以逐渐建立起一个平静而有序的内在世界。这不仅有助于提高个人幸福感，还能促进人际关系和谐发展。</w:t>
      </w:r>
    </w:p>
    <w:p w14:paraId="0EA43418" w14:textId="77777777" w:rsidR="00E76695" w:rsidRDefault="00E76695">
      <w:pPr>
        <w:rPr>
          <w:rFonts w:hint="eastAsia"/>
        </w:rPr>
      </w:pPr>
    </w:p>
    <w:p w14:paraId="60E37C79" w14:textId="77777777" w:rsidR="00E76695" w:rsidRDefault="00E7669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8F661DA" w14:textId="77777777" w:rsidR="00E76695" w:rsidRDefault="00E76695">
      <w:pPr>
        <w:rPr>
          <w:rFonts w:hint="eastAsia"/>
        </w:rPr>
      </w:pPr>
      <w:r>
        <w:rPr>
          <w:rFonts w:hint="eastAsia"/>
        </w:rPr>
        <w:t>随着时代的发展，“xun”的内涵也在不断演变。我们强调终身学习的重要性，鼓励每个人根据自身情况选择适合的学习路径。互联网技术的发展更是打破了时空限制，使得获取知识变得更加便捷高效。然而，无论形式如何变化，核心价值始终不变——那就是追求卓越，不断完善自我。</w:t>
      </w:r>
    </w:p>
    <w:p w14:paraId="160F16DD" w14:textId="77777777" w:rsidR="00E76695" w:rsidRDefault="00E76695">
      <w:pPr>
        <w:rPr>
          <w:rFonts w:hint="eastAsia"/>
        </w:rPr>
      </w:pPr>
    </w:p>
    <w:p w14:paraId="29861F83" w14:textId="77777777" w:rsidR="00E76695" w:rsidRDefault="00E76695">
      <w:pPr>
        <w:rPr>
          <w:rFonts w:hint="eastAsia"/>
        </w:rPr>
      </w:pPr>
      <w:r>
        <w:rPr>
          <w:rFonts w:hint="eastAsia"/>
        </w:rPr>
        <w:t>最后的总结</w:t>
      </w:r>
    </w:p>
    <w:p w14:paraId="17E48F82" w14:textId="77777777" w:rsidR="00E76695" w:rsidRDefault="00E76695">
      <w:pPr>
        <w:rPr>
          <w:rFonts w:hint="eastAsia"/>
        </w:rPr>
      </w:pPr>
      <w:r>
        <w:rPr>
          <w:rFonts w:hint="eastAsia"/>
        </w:rPr>
        <w:t>“xun”不仅仅局限于某一种特定的行为模式或者思维方式，而是涵盖了广泛的人类活动领域。它既是连接过去与未来的桥梁，也是推动个人和社会进步的动力源泉。在未来，“xun”将继续发挥其独特的作用，引领我们走向更加美好的明天。</w:t>
      </w:r>
    </w:p>
    <w:p w14:paraId="6DDEFD20" w14:textId="77777777" w:rsidR="00E76695" w:rsidRDefault="00E76695">
      <w:pPr>
        <w:rPr>
          <w:rFonts w:hint="eastAsia"/>
        </w:rPr>
      </w:pPr>
    </w:p>
    <w:p w14:paraId="37B233AB" w14:textId="77777777" w:rsidR="00E76695" w:rsidRDefault="00E76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E9BB1" w14:textId="1EA193DC" w:rsidR="00E61EAB" w:rsidRDefault="00E61EAB"/>
    <w:sectPr w:rsidR="00E6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AB"/>
    <w:rsid w:val="00D5773D"/>
    <w:rsid w:val="00E61EAB"/>
    <w:rsid w:val="00E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4659-C6D4-45C6-823E-97E7259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