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A4D36" w14:textId="77777777" w:rsidR="00005DB7" w:rsidRDefault="00005DB7">
      <w:pPr>
        <w:rPr>
          <w:rFonts w:hint="eastAsia"/>
        </w:rPr>
      </w:pPr>
      <w:r>
        <w:rPr>
          <w:rFonts w:hint="eastAsia"/>
        </w:rPr>
        <w:t>议字组词及其拼音：探索汉语词汇的丰富性</w:t>
      </w:r>
    </w:p>
    <w:p w14:paraId="7C9C0A53" w14:textId="77777777" w:rsidR="00005DB7" w:rsidRDefault="00005DB7">
      <w:pPr>
        <w:rPr>
          <w:rFonts w:hint="eastAsia"/>
        </w:rPr>
      </w:pPr>
      <w:r>
        <w:rPr>
          <w:rFonts w:hint="eastAsia"/>
        </w:rPr>
        <w:t>在汉语中，“议”是一个多义且使用频繁的汉字，它不仅承载着丰富的语义内涵，还通过与不同字的组合形成了众多具有特定含义的词语。这些词语在日常交流、学术讨论以及正式文件中都有广泛的应用。“议”的拼音是 yì，这个读音简洁明了，容易记忆。下面将探讨一些以“议”字为首的常见词汇及其拼音，展示汉语词汇的博大精深。</w:t>
      </w:r>
    </w:p>
    <w:p w14:paraId="3ACF73F1" w14:textId="77777777" w:rsidR="00005DB7" w:rsidRDefault="00005DB7">
      <w:pPr>
        <w:rPr>
          <w:rFonts w:hint="eastAsia"/>
        </w:rPr>
      </w:pPr>
    </w:p>
    <w:p w14:paraId="632F6A4C" w14:textId="77777777" w:rsidR="00005DB7" w:rsidRDefault="00005DB7">
      <w:pPr>
        <w:rPr>
          <w:rFonts w:hint="eastAsia"/>
        </w:rPr>
      </w:pPr>
      <w:r>
        <w:rPr>
          <w:rFonts w:hint="eastAsia"/>
        </w:rPr>
        <w:t>议论 (yì lùn)：从古至今的思想碰撞</w:t>
      </w:r>
    </w:p>
    <w:p w14:paraId="6AF81303" w14:textId="77777777" w:rsidR="00005DB7" w:rsidRDefault="00005DB7">
      <w:pPr>
        <w:rPr>
          <w:rFonts w:hint="eastAsia"/>
        </w:rPr>
      </w:pPr>
      <w:r>
        <w:rPr>
          <w:rFonts w:hint="eastAsia"/>
        </w:rPr>
        <w:t>“议论”一词指的是人们就某个问题或事件发表看法和意见的行为。在中国古代，学者们常常聚在一起对经典著作进行解读和讨论，这种行为本身就是一种“议论”。而在现代社会，“议论”可以发生在任何地方——从课堂上的小组讨论到网络论坛上的激烈辩论。无论是哪一种形式，“议论”都是推动社会进步和个人成长的重要途径之一。</w:t>
      </w:r>
    </w:p>
    <w:p w14:paraId="3A262BAC" w14:textId="77777777" w:rsidR="00005DB7" w:rsidRDefault="00005DB7">
      <w:pPr>
        <w:rPr>
          <w:rFonts w:hint="eastAsia"/>
        </w:rPr>
      </w:pPr>
    </w:p>
    <w:p w14:paraId="1C679E0C" w14:textId="77777777" w:rsidR="00005DB7" w:rsidRDefault="00005DB7">
      <w:pPr>
        <w:rPr>
          <w:rFonts w:hint="eastAsia"/>
        </w:rPr>
      </w:pPr>
      <w:r>
        <w:rPr>
          <w:rFonts w:hint="eastAsia"/>
        </w:rPr>
        <w:t>议会 (yì huì)：现代民主政治的核心舞台</w:t>
      </w:r>
    </w:p>
    <w:p w14:paraId="5BA45981" w14:textId="77777777" w:rsidR="00005DB7" w:rsidRDefault="00005DB7">
      <w:pPr>
        <w:rPr>
          <w:rFonts w:hint="eastAsia"/>
        </w:rPr>
      </w:pPr>
      <w:r>
        <w:rPr>
          <w:rFonts w:hint="eastAsia"/>
        </w:rPr>
        <w:t>“议会”是指由选举产生的代表组成的立法机关，在这里，议员们针对国家政策和社会议题展开讨论，并制定法律。西方国家如英国、法国等很早就建立了议会制度，它是民主政体下公民参与国家治理的主要渠道之一。中国也有自己的人民代表大会制度，这同样体现了社会主义民主精神。“议会”作为权力制衡机制的一部分，对于维护社会稳定和谐发挥着不可或缺的作用。</w:t>
      </w:r>
    </w:p>
    <w:p w14:paraId="6F93493B" w14:textId="77777777" w:rsidR="00005DB7" w:rsidRDefault="00005DB7">
      <w:pPr>
        <w:rPr>
          <w:rFonts w:hint="eastAsia"/>
        </w:rPr>
      </w:pPr>
    </w:p>
    <w:p w14:paraId="7ADE951E" w14:textId="77777777" w:rsidR="00005DB7" w:rsidRDefault="00005DB7">
      <w:pPr>
        <w:rPr>
          <w:rFonts w:hint="eastAsia"/>
        </w:rPr>
      </w:pPr>
      <w:r>
        <w:rPr>
          <w:rFonts w:hint="eastAsia"/>
        </w:rPr>
        <w:t>议程 (yì chéng)：会议规划的艺术</w:t>
      </w:r>
    </w:p>
    <w:p w14:paraId="0220B61E" w14:textId="77777777" w:rsidR="00005DB7" w:rsidRDefault="00005DB7">
      <w:pPr>
        <w:rPr>
          <w:rFonts w:hint="eastAsia"/>
        </w:rPr>
      </w:pPr>
      <w:r>
        <w:rPr>
          <w:rFonts w:hint="eastAsia"/>
        </w:rPr>
        <w:t>“议程”是指为会议预先设定好的程序安排，包括讨论的主题、发言顺序等内容。一份合理的议程可以帮助参与者提前做好准备，提高会议效率；同时也能确保所有重要事项都能得到充分的关注。一个好的议程不仅仅是时间表那么简单，它更像是一个精心设计的地图，指引着整个会议顺利进行的方向。</w:t>
      </w:r>
    </w:p>
    <w:p w14:paraId="172FC2F2" w14:textId="77777777" w:rsidR="00005DB7" w:rsidRDefault="00005DB7">
      <w:pPr>
        <w:rPr>
          <w:rFonts w:hint="eastAsia"/>
        </w:rPr>
      </w:pPr>
    </w:p>
    <w:p w14:paraId="7451A61E" w14:textId="77777777" w:rsidR="00005DB7" w:rsidRDefault="00005DB7">
      <w:pPr>
        <w:rPr>
          <w:rFonts w:hint="eastAsia"/>
        </w:rPr>
      </w:pPr>
      <w:r>
        <w:rPr>
          <w:rFonts w:hint="eastAsia"/>
        </w:rPr>
        <w:t>议定书 (yì dìng shū)：国际交往中的契约文书</w:t>
      </w:r>
    </w:p>
    <w:p w14:paraId="3100A38D" w14:textId="77777777" w:rsidR="00005DB7" w:rsidRDefault="00005DB7">
      <w:pPr>
        <w:rPr>
          <w:rFonts w:hint="eastAsia"/>
        </w:rPr>
      </w:pPr>
      <w:r>
        <w:rPr>
          <w:rFonts w:hint="eastAsia"/>
        </w:rPr>
        <w:t>“议定书”通常是指在国际关系领域内，两个或多个国家之间就某些具体问题达成一致后签署的一种正式文件。不同于条约，议定书往往更加灵活，可以用来补充或者解释已有的协议条款。历史上有许多著名的议定书案例，它们见证了各国间友好合作的历史时刻。例如，《巴黎气候协定》就是一份全球性的议定书，旨在应对气候变化带来的挑战。</w:t>
      </w:r>
    </w:p>
    <w:p w14:paraId="0FF39636" w14:textId="77777777" w:rsidR="00005DB7" w:rsidRDefault="00005DB7">
      <w:pPr>
        <w:rPr>
          <w:rFonts w:hint="eastAsia"/>
        </w:rPr>
      </w:pPr>
    </w:p>
    <w:p w14:paraId="4E79D27C" w14:textId="77777777" w:rsidR="00005DB7" w:rsidRDefault="00005DB7">
      <w:pPr>
        <w:rPr>
          <w:rFonts w:hint="eastAsia"/>
        </w:rPr>
      </w:pPr>
      <w:r>
        <w:rPr>
          <w:rFonts w:hint="eastAsia"/>
        </w:rPr>
        <w:t>最后的总结</w:t>
      </w:r>
    </w:p>
    <w:p w14:paraId="5DD8446D" w14:textId="77777777" w:rsidR="00005DB7" w:rsidRDefault="00005DB7">
      <w:pPr>
        <w:rPr>
          <w:rFonts w:hint="eastAsia"/>
        </w:rPr>
      </w:pPr>
      <w:r>
        <w:rPr>
          <w:rFonts w:hint="eastAsia"/>
        </w:rPr>
        <w:t>“议”字为首的一系列词汇反映了汉语文化的深厚底蕴以及现代社会运作的基本框架。通过对这些词汇的学习和理解，我们可以更好地把握汉语的魅力所在，同时也能够加深对当代社会现象的认识。无论是在日常生活中还是专业领域里，“议”字相关的术语都扮演着举足轻重的角色，值得我们深入探究。</w:t>
      </w:r>
    </w:p>
    <w:p w14:paraId="62002B56" w14:textId="77777777" w:rsidR="00005DB7" w:rsidRDefault="00005DB7">
      <w:pPr>
        <w:rPr>
          <w:rFonts w:hint="eastAsia"/>
        </w:rPr>
      </w:pPr>
    </w:p>
    <w:p w14:paraId="6EAE4866" w14:textId="77777777" w:rsidR="00005DB7" w:rsidRDefault="00005DB7">
      <w:pPr>
        <w:rPr>
          <w:rFonts w:hint="eastAsia"/>
        </w:rPr>
      </w:pPr>
      <w:r>
        <w:rPr>
          <w:rFonts w:hint="eastAsia"/>
        </w:rPr>
        <w:t>本文是由每日作文网(2345lzwz.com)为大家创作</w:t>
      </w:r>
    </w:p>
    <w:p w14:paraId="051C0BE4" w14:textId="3B8B6BAB" w:rsidR="0092601A" w:rsidRDefault="0092601A"/>
    <w:sectPr w:rsidR="00926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1A"/>
    <w:rsid w:val="00005DB7"/>
    <w:rsid w:val="0092601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FE3C3-6B2A-4913-A9BF-FB9FDC89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0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0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0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0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0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0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0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0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0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0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0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0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01A"/>
    <w:rPr>
      <w:rFonts w:cstheme="majorBidi"/>
      <w:color w:val="2F5496" w:themeColor="accent1" w:themeShade="BF"/>
      <w:sz w:val="28"/>
      <w:szCs w:val="28"/>
    </w:rPr>
  </w:style>
  <w:style w:type="character" w:customStyle="1" w:styleId="50">
    <w:name w:val="标题 5 字符"/>
    <w:basedOn w:val="a0"/>
    <w:link w:val="5"/>
    <w:uiPriority w:val="9"/>
    <w:semiHidden/>
    <w:rsid w:val="0092601A"/>
    <w:rPr>
      <w:rFonts w:cstheme="majorBidi"/>
      <w:color w:val="2F5496" w:themeColor="accent1" w:themeShade="BF"/>
      <w:sz w:val="24"/>
    </w:rPr>
  </w:style>
  <w:style w:type="character" w:customStyle="1" w:styleId="60">
    <w:name w:val="标题 6 字符"/>
    <w:basedOn w:val="a0"/>
    <w:link w:val="6"/>
    <w:uiPriority w:val="9"/>
    <w:semiHidden/>
    <w:rsid w:val="0092601A"/>
    <w:rPr>
      <w:rFonts w:cstheme="majorBidi"/>
      <w:b/>
      <w:bCs/>
      <w:color w:val="2F5496" w:themeColor="accent1" w:themeShade="BF"/>
    </w:rPr>
  </w:style>
  <w:style w:type="character" w:customStyle="1" w:styleId="70">
    <w:name w:val="标题 7 字符"/>
    <w:basedOn w:val="a0"/>
    <w:link w:val="7"/>
    <w:uiPriority w:val="9"/>
    <w:semiHidden/>
    <w:rsid w:val="0092601A"/>
    <w:rPr>
      <w:rFonts w:cstheme="majorBidi"/>
      <w:b/>
      <w:bCs/>
      <w:color w:val="595959" w:themeColor="text1" w:themeTint="A6"/>
    </w:rPr>
  </w:style>
  <w:style w:type="character" w:customStyle="1" w:styleId="80">
    <w:name w:val="标题 8 字符"/>
    <w:basedOn w:val="a0"/>
    <w:link w:val="8"/>
    <w:uiPriority w:val="9"/>
    <w:semiHidden/>
    <w:rsid w:val="0092601A"/>
    <w:rPr>
      <w:rFonts w:cstheme="majorBidi"/>
      <w:color w:val="595959" w:themeColor="text1" w:themeTint="A6"/>
    </w:rPr>
  </w:style>
  <w:style w:type="character" w:customStyle="1" w:styleId="90">
    <w:name w:val="标题 9 字符"/>
    <w:basedOn w:val="a0"/>
    <w:link w:val="9"/>
    <w:uiPriority w:val="9"/>
    <w:semiHidden/>
    <w:rsid w:val="0092601A"/>
    <w:rPr>
      <w:rFonts w:eastAsiaTheme="majorEastAsia" w:cstheme="majorBidi"/>
      <w:color w:val="595959" w:themeColor="text1" w:themeTint="A6"/>
    </w:rPr>
  </w:style>
  <w:style w:type="paragraph" w:styleId="a3">
    <w:name w:val="Title"/>
    <w:basedOn w:val="a"/>
    <w:next w:val="a"/>
    <w:link w:val="a4"/>
    <w:uiPriority w:val="10"/>
    <w:qFormat/>
    <w:rsid w:val="009260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0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01A"/>
    <w:pPr>
      <w:spacing w:before="160"/>
      <w:jc w:val="center"/>
    </w:pPr>
    <w:rPr>
      <w:i/>
      <w:iCs/>
      <w:color w:val="404040" w:themeColor="text1" w:themeTint="BF"/>
    </w:rPr>
  </w:style>
  <w:style w:type="character" w:customStyle="1" w:styleId="a8">
    <w:name w:val="引用 字符"/>
    <w:basedOn w:val="a0"/>
    <w:link w:val="a7"/>
    <w:uiPriority w:val="29"/>
    <w:rsid w:val="0092601A"/>
    <w:rPr>
      <w:i/>
      <w:iCs/>
      <w:color w:val="404040" w:themeColor="text1" w:themeTint="BF"/>
    </w:rPr>
  </w:style>
  <w:style w:type="paragraph" w:styleId="a9">
    <w:name w:val="List Paragraph"/>
    <w:basedOn w:val="a"/>
    <w:uiPriority w:val="34"/>
    <w:qFormat/>
    <w:rsid w:val="0092601A"/>
    <w:pPr>
      <w:ind w:left="720"/>
      <w:contextualSpacing/>
    </w:pPr>
  </w:style>
  <w:style w:type="character" w:styleId="aa">
    <w:name w:val="Intense Emphasis"/>
    <w:basedOn w:val="a0"/>
    <w:uiPriority w:val="21"/>
    <w:qFormat/>
    <w:rsid w:val="0092601A"/>
    <w:rPr>
      <w:i/>
      <w:iCs/>
      <w:color w:val="2F5496" w:themeColor="accent1" w:themeShade="BF"/>
    </w:rPr>
  </w:style>
  <w:style w:type="paragraph" w:styleId="ab">
    <w:name w:val="Intense Quote"/>
    <w:basedOn w:val="a"/>
    <w:next w:val="a"/>
    <w:link w:val="ac"/>
    <w:uiPriority w:val="30"/>
    <w:qFormat/>
    <w:rsid w:val="00926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01A"/>
    <w:rPr>
      <w:i/>
      <w:iCs/>
      <w:color w:val="2F5496" w:themeColor="accent1" w:themeShade="BF"/>
    </w:rPr>
  </w:style>
  <w:style w:type="character" w:styleId="ad">
    <w:name w:val="Intense Reference"/>
    <w:basedOn w:val="a0"/>
    <w:uiPriority w:val="32"/>
    <w:qFormat/>
    <w:rsid w:val="00926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