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6068" w14:textId="77777777" w:rsidR="008455EB" w:rsidRDefault="008455EB">
      <w:pPr>
        <w:rPr>
          <w:rFonts w:hint="eastAsia"/>
        </w:rPr>
      </w:pPr>
      <w:r>
        <w:rPr>
          <w:rFonts w:hint="eastAsia"/>
        </w:rPr>
        <w:t>议的拼音和组词组</w:t>
      </w:r>
    </w:p>
    <w:p w14:paraId="28765318" w14:textId="77777777" w:rsidR="008455EB" w:rsidRDefault="008455EB">
      <w:pPr>
        <w:rPr>
          <w:rFonts w:hint="eastAsia"/>
        </w:rPr>
      </w:pPr>
      <w:r>
        <w:rPr>
          <w:rFonts w:hint="eastAsia"/>
        </w:rPr>
        <w:t>在汉语的学习和应用中，拼音和词汇的掌握是不可或缺的一部分。拼音作为汉字的音标系统，帮助人们正确发音；而词汇则是语言表达的基础，两者结合能够极大地提升我们对汉语的理解和使用能力。接下来，我们将深入了解“议”字的拼音以及它所组成的词语。</w:t>
      </w:r>
    </w:p>
    <w:p w14:paraId="6A226390" w14:textId="77777777" w:rsidR="008455EB" w:rsidRDefault="008455EB">
      <w:pPr>
        <w:rPr>
          <w:rFonts w:hint="eastAsia"/>
        </w:rPr>
      </w:pPr>
    </w:p>
    <w:p w14:paraId="2DA539CA" w14:textId="77777777" w:rsidR="008455EB" w:rsidRDefault="008455EB">
      <w:pPr>
        <w:rPr>
          <w:rFonts w:hint="eastAsia"/>
        </w:rPr>
      </w:pPr>
      <w:r>
        <w:rPr>
          <w:rFonts w:hint="eastAsia"/>
        </w:rPr>
        <w:t>拼音的重要性</w:t>
      </w:r>
    </w:p>
    <w:p w14:paraId="74B2BF24" w14:textId="77777777" w:rsidR="008455EB" w:rsidRDefault="008455EB">
      <w:pPr>
        <w:rPr>
          <w:rFonts w:hint="eastAsia"/>
        </w:rPr>
      </w:pPr>
      <w:r>
        <w:rPr>
          <w:rFonts w:hint="eastAsia"/>
        </w:rPr>
        <w:t>“议”的拼音是 yì。这个简单的声调符号背后，蕴含着汉语学习的关键。对于初学者来说，正确的拼音发音是迈向流利沟通的第一步。拼音不仅帮助我们准确地发出每个汉字的声音，而且也是输入法打字时的重要依据。通过拼音，我们可以轻松地将脑海中的想法转化为书面文字，与他人交流思想。</w:t>
      </w:r>
    </w:p>
    <w:p w14:paraId="411726D2" w14:textId="77777777" w:rsidR="008455EB" w:rsidRDefault="008455EB">
      <w:pPr>
        <w:rPr>
          <w:rFonts w:hint="eastAsia"/>
        </w:rPr>
      </w:pPr>
    </w:p>
    <w:p w14:paraId="1B923827" w14:textId="77777777" w:rsidR="008455EB" w:rsidRDefault="008455EB">
      <w:pPr>
        <w:rPr>
          <w:rFonts w:hint="eastAsia"/>
        </w:rPr>
      </w:pPr>
      <w:r>
        <w:rPr>
          <w:rFonts w:hint="eastAsia"/>
        </w:rPr>
        <w:t>“议”的含义</w:t>
      </w:r>
    </w:p>
    <w:p w14:paraId="151F864B" w14:textId="77777777" w:rsidR="008455EB" w:rsidRDefault="008455EB">
      <w:pPr>
        <w:rPr>
          <w:rFonts w:hint="eastAsia"/>
        </w:rPr>
      </w:pPr>
      <w:r>
        <w:rPr>
          <w:rFonts w:hint="eastAsia"/>
        </w:rPr>
        <w:t>“议”字从言，义声，其基本意义是指人们就某个问题进行讨论、商量或者发表意见的行为。在古代，“议”也常常用于指代臣子向君主提出建议或讨论国家大事的过程。随着时代的发展，“议”的含义也在不断丰富，涵盖了现代社会中的各种讨论和决策场景。</w:t>
      </w:r>
    </w:p>
    <w:p w14:paraId="58D2323A" w14:textId="77777777" w:rsidR="008455EB" w:rsidRDefault="008455EB">
      <w:pPr>
        <w:rPr>
          <w:rFonts w:hint="eastAsia"/>
        </w:rPr>
      </w:pPr>
    </w:p>
    <w:p w14:paraId="617FFD23" w14:textId="77777777" w:rsidR="008455EB" w:rsidRDefault="008455EB">
      <w:pPr>
        <w:rPr>
          <w:rFonts w:hint="eastAsia"/>
        </w:rPr>
      </w:pPr>
      <w:r>
        <w:rPr>
          <w:rFonts w:hint="eastAsia"/>
        </w:rPr>
        <w:t>常见的“议”字组词</w:t>
      </w:r>
    </w:p>
    <w:p w14:paraId="2FA3944A" w14:textId="77777777" w:rsidR="008455EB" w:rsidRDefault="008455EB">
      <w:pPr>
        <w:rPr>
          <w:rFonts w:hint="eastAsia"/>
        </w:rPr>
      </w:pPr>
      <w:r>
        <w:rPr>
          <w:rFonts w:hint="eastAsia"/>
        </w:rPr>
        <w:t>围绕“议”字，我们可以找到许多生动且实用的词汇。例如，“议会”指的是具有立法权的机关，在这里“议”体现了集体讨论和决策的功能。“议论”则用来描述人们对某事的看法和评论，它既可以是正式场合的讨论，也可以是非正式环境下的闲聊。还有“商议”，这个词强调了双方或多方之间的协商过程，通常是为了达成共识或解决问题。</w:t>
      </w:r>
    </w:p>
    <w:p w14:paraId="15930CE3" w14:textId="77777777" w:rsidR="008455EB" w:rsidRDefault="008455EB">
      <w:pPr>
        <w:rPr>
          <w:rFonts w:hint="eastAsia"/>
        </w:rPr>
      </w:pPr>
    </w:p>
    <w:p w14:paraId="5E1F9C2C" w14:textId="77777777" w:rsidR="008455EB" w:rsidRDefault="008455EB">
      <w:pPr>
        <w:rPr>
          <w:rFonts w:hint="eastAsia"/>
        </w:rPr>
      </w:pPr>
      <w:r>
        <w:rPr>
          <w:rFonts w:hint="eastAsia"/>
        </w:rPr>
        <w:t>深入理解“议”的相关词汇</w:t>
      </w:r>
    </w:p>
    <w:p w14:paraId="74987DFA" w14:textId="77777777" w:rsidR="008455EB" w:rsidRDefault="008455EB">
      <w:pPr>
        <w:rPr>
          <w:rFonts w:hint="eastAsia"/>
        </w:rPr>
      </w:pPr>
      <w:r>
        <w:rPr>
          <w:rFonts w:hint="eastAsia"/>
        </w:rPr>
        <w:t>进一步探讨，“会议”一词在现代生活中极为常见，无论是公司内部的小型碰头会，还是国际间的大型峰会，都是以“议”为核心展开的活动。这些会议旨在汇集各方智慧，共同探讨并解决面临的问题。再比如“异议”，这个词反映了个体或群体对于既定观点的不同看法，它是民主社会中表达不同声音的一种重要方式。“提议”是指个人或团体提出的建设性意见或方案，是推动事物向前发展的动力之一。</w:t>
      </w:r>
    </w:p>
    <w:p w14:paraId="5C41213D" w14:textId="77777777" w:rsidR="008455EB" w:rsidRDefault="008455EB">
      <w:pPr>
        <w:rPr>
          <w:rFonts w:hint="eastAsia"/>
        </w:rPr>
      </w:pPr>
    </w:p>
    <w:p w14:paraId="58B12702" w14:textId="77777777" w:rsidR="008455EB" w:rsidRDefault="008455EB">
      <w:pPr>
        <w:rPr>
          <w:rFonts w:hint="eastAsia"/>
        </w:rPr>
      </w:pPr>
      <w:r>
        <w:rPr>
          <w:rFonts w:hint="eastAsia"/>
        </w:rPr>
        <w:t>最后的总结</w:t>
      </w:r>
    </w:p>
    <w:p w14:paraId="3C39009E" w14:textId="77777777" w:rsidR="008455EB" w:rsidRDefault="008455EB">
      <w:pPr>
        <w:rPr>
          <w:rFonts w:hint="eastAsia"/>
        </w:rPr>
      </w:pPr>
      <w:r>
        <w:rPr>
          <w:rFonts w:hint="eastAsia"/>
        </w:rPr>
        <w:t>“议”的拼音和它所参与构成的词汇展示了汉语丰富的表达力。无论是日常对话还是正式场合，正确理解和使用这些词汇都能使我们的交流更加顺畅有效。通过学习“议”及其相关词汇，我们不仅能加深对汉语的认识，还能更好地参与到社会生活的各个层面中去。</w:t>
      </w:r>
    </w:p>
    <w:p w14:paraId="40E6C3AD" w14:textId="77777777" w:rsidR="008455EB" w:rsidRDefault="008455EB">
      <w:pPr>
        <w:rPr>
          <w:rFonts w:hint="eastAsia"/>
        </w:rPr>
      </w:pPr>
    </w:p>
    <w:p w14:paraId="0BCCA356" w14:textId="77777777" w:rsidR="008455EB" w:rsidRDefault="008455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354B6" w14:textId="6FEDAB2C" w:rsidR="00F255FF" w:rsidRDefault="00F255FF"/>
    <w:sectPr w:rsidR="00F25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FF"/>
    <w:rsid w:val="008455EB"/>
    <w:rsid w:val="00D5773D"/>
    <w:rsid w:val="00F2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10EE3-C189-4E62-B882-B78D7F72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