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A67A" w14:textId="77777777" w:rsidR="00B0575C" w:rsidRDefault="00B0575C">
      <w:pPr>
        <w:rPr>
          <w:rFonts w:hint="eastAsia"/>
        </w:rPr>
      </w:pPr>
      <w:r>
        <w:rPr>
          <w:rFonts w:hint="eastAsia"/>
        </w:rPr>
        <w:t>论的拼音</w:t>
      </w:r>
    </w:p>
    <w:p w14:paraId="097141FD" w14:textId="77777777" w:rsidR="00B0575C" w:rsidRDefault="00B0575C">
      <w:pPr>
        <w:rPr>
          <w:rFonts w:hint="eastAsia"/>
        </w:rPr>
      </w:pPr>
      <w:r>
        <w:rPr>
          <w:rFonts w:hint="eastAsia"/>
        </w:rPr>
        <w:t>“论”字的拼音是“lùn”，在汉语中具有多种含义和用法。作为动词，它可以表示讨论、分析、评价等意义；作为名词，则可以指理论、学说或是论述的形式。无论是在学术研究还是日常生活中，“论”的使用都非常广泛。</w:t>
      </w:r>
    </w:p>
    <w:p w14:paraId="0457096B" w14:textId="77777777" w:rsidR="00B0575C" w:rsidRDefault="00B0575C">
      <w:pPr>
        <w:rPr>
          <w:rFonts w:hint="eastAsia"/>
        </w:rPr>
      </w:pPr>
    </w:p>
    <w:p w14:paraId="19F77ECD" w14:textId="77777777" w:rsidR="00B0575C" w:rsidRDefault="00B0575C">
      <w:pPr>
        <w:rPr>
          <w:rFonts w:hint="eastAsia"/>
        </w:rPr>
      </w:pPr>
      <w:r>
        <w:rPr>
          <w:rFonts w:hint="eastAsia"/>
        </w:rPr>
        <w:t>论的重要性</w:t>
      </w:r>
    </w:p>
    <w:p w14:paraId="2D899912" w14:textId="77777777" w:rsidR="00B0575C" w:rsidRDefault="00B0575C">
      <w:pPr>
        <w:rPr>
          <w:rFonts w:hint="eastAsia"/>
        </w:rPr>
      </w:pPr>
      <w:r>
        <w:rPr>
          <w:rFonts w:hint="eastAsia"/>
        </w:rPr>
        <w:t>在学术领域，讨论（lùn）是一种基本的研究方法，通过不同观点之间的碰撞与融合，促进知识的进步和发展。对于学者来说，能够有效地参与讨论，不仅有助于深化对特定主题的理解，还能激发创新思维，提出新的见解和解决方案。在社会交往中，良好的讨论技巧也是人际沟通的重要组成部分，它可以帮助人们更好地理解彼此的观点，解决冲突，达成共识。</w:t>
      </w:r>
    </w:p>
    <w:p w14:paraId="3BB5815A" w14:textId="77777777" w:rsidR="00B0575C" w:rsidRDefault="00B0575C">
      <w:pPr>
        <w:rPr>
          <w:rFonts w:hint="eastAsia"/>
        </w:rPr>
      </w:pPr>
    </w:p>
    <w:p w14:paraId="7C3BCBB0" w14:textId="77777777" w:rsidR="00B0575C" w:rsidRDefault="00B0575C">
      <w:pPr>
        <w:rPr>
          <w:rFonts w:hint="eastAsia"/>
        </w:rPr>
      </w:pPr>
      <w:r>
        <w:rPr>
          <w:rFonts w:hint="eastAsia"/>
        </w:rPr>
        <w:t>论的多样性</w:t>
      </w:r>
    </w:p>
    <w:p w14:paraId="775D03C8" w14:textId="77777777" w:rsidR="00B0575C" w:rsidRDefault="00B0575C">
      <w:pPr>
        <w:rPr>
          <w:rFonts w:hint="eastAsia"/>
        </w:rPr>
      </w:pPr>
      <w:r>
        <w:rPr>
          <w:rFonts w:hint="eastAsia"/>
        </w:rPr>
        <w:t>“论”不仅仅局限于口头上的交流，还包括书面形式的表达。无论是撰写论文、报告，还是撰写博客文章，都是在以不同的方式展示个人或集体的观点和研究成果。这种多样性使得“论”成为一种非常灵活且强大的工具，既可用于深入探讨复杂问题，也可用于简洁明了地传达信息。</w:t>
      </w:r>
    </w:p>
    <w:p w14:paraId="7ABE5DE7" w14:textId="77777777" w:rsidR="00B0575C" w:rsidRDefault="00B0575C">
      <w:pPr>
        <w:rPr>
          <w:rFonts w:hint="eastAsia"/>
        </w:rPr>
      </w:pPr>
    </w:p>
    <w:p w14:paraId="5BC66D00" w14:textId="77777777" w:rsidR="00B0575C" w:rsidRDefault="00B0575C">
      <w:pPr>
        <w:rPr>
          <w:rFonts w:hint="eastAsia"/>
        </w:rPr>
      </w:pPr>
      <w:r>
        <w:rPr>
          <w:rFonts w:hint="eastAsia"/>
        </w:rPr>
        <w:t>如何提高论的能力</w:t>
      </w:r>
    </w:p>
    <w:p w14:paraId="08032374" w14:textId="77777777" w:rsidR="00B0575C" w:rsidRDefault="00B0575C">
      <w:pPr>
        <w:rPr>
          <w:rFonts w:hint="eastAsia"/>
        </w:rPr>
      </w:pPr>
      <w:r>
        <w:rPr>
          <w:rFonts w:hint="eastAsia"/>
        </w:rPr>
        <w:t>要提高自己的论能力，首先需要不断学习和积累知识，拓宽视野，这样才能在讨论中提供有价值的信息。培养批判性思维也是非常重要的，它能帮助我们从多个角度审视问题，识别逻辑谬误，从而构建更为严密的论证。实践出真知，积极参与各种形式的讨论，将所学理论付诸实践，不断反思和改进自己的讨论技巧。</w:t>
      </w:r>
    </w:p>
    <w:p w14:paraId="240200A2" w14:textId="77777777" w:rsidR="00B0575C" w:rsidRDefault="00B0575C">
      <w:pPr>
        <w:rPr>
          <w:rFonts w:hint="eastAsia"/>
        </w:rPr>
      </w:pPr>
    </w:p>
    <w:p w14:paraId="37B711D7" w14:textId="77777777" w:rsidR="00B0575C" w:rsidRDefault="00B0575C">
      <w:pPr>
        <w:rPr>
          <w:rFonts w:hint="eastAsia"/>
        </w:rPr>
      </w:pPr>
      <w:r>
        <w:rPr>
          <w:rFonts w:hint="eastAsia"/>
        </w:rPr>
        <w:t>最后的总结</w:t>
      </w:r>
    </w:p>
    <w:p w14:paraId="3D5D3E3F" w14:textId="77777777" w:rsidR="00B0575C" w:rsidRDefault="00B0575C">
      <w:pPr>
        <w:rPr>
          <w:rFonts w:hint="eastAsia"/>
        </w:rPr>
      </w:pPr>
      <w:r>
        <w:rPr>
          <w:rFonts w:hint="eastAsia"/>
        </w:rPr>
        <w:t>“论”作为一种探索真理、分享知识的方式，在现代社会中扮演着不可或缺的角色。通过不断地练习和学习，每个人都能提升自己在这方面的能力，进而更加有效地参与到各种讨论之中，为自己和社会的发展做出贡献。</w:t>
      </w:r>
    </w:p>
    <w:p w14:paraId="06F18FFD" w14:textId="77777777" w:rsidR="00B0575C" w:rsidRDefault="00B0575C">
      <w:pPr>
        <w:rPr>
          <w:rFonts w:hint="eastAsia"/>
        </w:rPr>
      </w:pPr>
    </w:p>
    <w:p w14:paraId="7C61E81D" w14:textId="77777777" w:rsidR="00B0575C" w:rsidRDefault="00B0575C">
      <w:pPr>
        <w:rPr>
          <w:rFonts w:hint="eastAsia"/>
        </w:rPr>
      </w:pPr>
      <w:r>
        <w:rPr>
          <w:rFonts w:hint="eastAsia"/>
        </w:rPr>
        <w:t xml:space="preserve"> 注意：根据您的要求，我生成的内容严格遵循了标签的格式，并尽量避免了AI写作的痕迹，同时保证内容丰富且连贯。希望这对您有所帮助！</w:t>
      </w:r>
    </w:p>
    <w:p w14:paraId="0D42BDAF" w14:textId="77777777" w:rsidR="00B0575C" w:rsidRDefault="00B05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823C7" w14:textId="5312A4A2" w:rsidR="00FF5E5C" w:rsidRDefault="00FF5E5C"/>
    <w:sectPr w:rsidR="00FF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5C"/>
    <w:rsid w:val="007F2201"/>
    <w:rsid w:val="00B0575C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395C-79B4-42EE-856B-0D0AFC2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