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09B9" w14:textId="77777777" w:rsidR="003061DC" w:rsidRDefault="003061DC">
      <w:pPr>
        <w:rPr>
          <w:rFonts w:hint="eastAsia"/>
        </w:rPr>
      </w:pPr>
    </w:p>
    <w:p w14:paraId="6F29B7A7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记好的拼音怎么写的：探索汉语拼音的正确书写之道</w:t>
      </w:r>
    </w:p>
    <w:p w14:paraId="39455F31" w14:textId="77777777" w:rsidR="003061DC" w:rsidRDefault="003061DC">
      <w:pPr>
        <w:rPr>
          <w:rFonts w:hint="eastAsia"/>
        </w:rPr>
      </w:pPr>
    </w:p>
    <w:p w14:paraId="7E873E54" w14:textId="77777777" w:rsidR="003061DC" w:rsidRDefault="003061DC">
      <w:pPr>
        <w:rPr>
          <w:rFonts w:hint="eastAsia"/>
        </w:rPr>
      </w:pPr>
    </w:p>
    <w:p w14:paraId="2FCAD1E7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在汉语的世界里，汉字承载着丰富的文化内涵，而为了便于学习和交流，人们发明了一套基于拉丁字母的注音系统——汉语拼音。这套系统不仅帮助了无数学子掌握汉字发音，也为汉语的国际化推广做出了重要贡献。但是，“记好的拼音怎么写的”这个问题，却不仅仅是指简单地写出正确的拼音字母，它还涉及到对拼音规则的理解、声调的把握以及拼写习惯的养成。</w:t>
      </w:r>
    </w:p>
    <w:p w14:paraId="3860DADD" w14:textId="77777777" w:rsidR="003061DC" w:rsidRDefault="003061DC">
      <w:pPr>
        <w:rPr>
          <w:rFonts w:hint="eastAsia"/>
        </w:rPr>
      </w:pPr>
    </w:p>
    <w:p w14:paraId="39F92F22" w14:textId="77777777" w:rsidR="003061DC" w:rsidRDefault="003061DC">
      <w:pPr>
        <w:rPr>
          <w:rFonts w:hint="eastAsia"/>
        </w:rPr>
      </w:pPr>
    </w:p>
    <w:p w14:paraId="255A1772" w14:textId="77777777" w:rsidR="003061DC" w:rsidRDefault="003061DC">
      <w:pPr>
        <w:rPr>
          <w:rFonts w:hint="eastAsia"/>
        </w:rPr>
      </w:pPr>
    </w:p>
    <w:p w14:paraId="60B27023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基础规则：构建拼音书写的基石</w:t>
      </w:r>
    </w:p>
    <w:p w14:paraId="5A2E3453" w14:textId="77777777" w:rsidR="003061DC" w:rsidRDefault="003061DC">
      <w:pPr>
        <w:rPr>
          <w:rFonts w:hint="eastAsia"/>
        </w:rPr>
      </w:pPr>
    </w:p>
    <w:p w14:paraId="6C4D6AA6" w14:textId="77777777" w:rsidR="003061DC" w:rsidRDefault="003061DC">
      <w:pPr>
        <w:rPr>
          <w:rFonts w:hint="eastAsia"/>
        </w:rPr>
      </w:pPr>
    </w:p>
    <w:p w14:paraId="01A1ED82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要“记好”拼音，首先要熟悉拼音的基本构成。汉语拼音由声母、韵母和声调三部分组成。声母是位于音节开头的辅音，如b、p、m等；韵母则是由元音或元音加辅音最后的总结组成的音节主体，例如a、o、e及ai、ei、ao等；声调则赋予每个音节不同的意义。掌握了这些基础知识，就为准确书写拼音打下了坚实的基础。</w:t>
      </w:r>
    </w:p>
    <w:p w14:paraId="63FF339B" w14:textId="77777777" w:rsidR="003061DC" w:rsidRDefault="003061DC">
      <w:pPr>
        <w:rPr>
          <w:rFonts w:hint="eastAsia"/>
        </w:rPr>
      </w:pPr>
    </w:p>
    <w:p w14:paraId="4C96022E" w14:textId="77777777" w:rsidR="003061DC" w:rsidRDefault="003061DC">
      <w:pPr>
        <w:rPr>
          <w:rFonts w:hint="eastAsia"/>
        </w:rPr>
      </w:pPr>
    </w:p>
    <w:p w14:paraId="415E6CE4" w14:textId="77777777" w:rsidR="003061DC" w:rsidRDefault="003061DC">
      <w:pPr>
        <w:rPr>
          <w:rFonts w:hint="eastAsia"/>
        </w:rPr>
      </w:pPr>
    </w:p>
    <w:p w14:paraId="13136D66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细节决定成败：深入理解拼音规则</w:t>
      </w:r>
    </w:p>
    <w:p w14:paraId="425BBDD6" w14:textId="77777777" w:rsidR="003061DC" w:rsidRDefault="003061DC">
      <w:pPr>
        <w:rPr>
          <w:rFonts w:hint="eastAsia"/>
        </w:rPr>
      </w:pPr>
    </w:p>
    <w:p w14:paraId="7A1E09DF" w14:textId="77777777" w:rsidR="003061DC" w:rsidRDefault="003061DC">
      <w:pPr>
        <w:rPr>
          <w:rFonts w:hint="eastAsia"/>
        </w:rPr>
      </w:pPr>
    </w:p>
    <w:p w14:paraId="6FD5CBC6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除了基本构成外，还有一些特殊的规则需要牢记。比如，当i行韵母前面没有声母时，要在i前加上y，如“衣(yī)”；u行韵母前无声母时，则加w，如“屋(wū)”。在某些情况下，还需要注意韵母的变化，如iou在实际书写中会简化为iu，uei简化为ui。这些都是在书写拼音时不可忽视的小细节。</w:t>
      </w:r>
    </w:p>
    <w:p w14:paraId="695A2E95" w14:textId="77777777" w:rsidR="003061DC" w:rsidRDefault="003061DC">
      <w:pPr>
        <w:rPr>
          <w:rFonts w:hint="eastAsia"/>
        </w:rPr>
      </w:pPr>
    </w:p>
    <w:p w14:paraId="50EC4A6A" w14:textId="77777777" w:rsidR="003061DC" w:rsidRDefault="003061DC">
      <w:pPr>
        <w:rPr>
          <w:rFonts w:hint="eastAsia"/>
        </w:rPr>
      </w:pPr>
    </w:p>
    <w:p w14:paraId="6D522EB4" w14:textId="77777777" w:rsidR="003061DC" w:rsidRDefault="003061DC">
      <w:pPr>
        <w:rPr>
          <w:rFonts w:hint="eastAsia"/>
        </w:rPr>
      </w:pPr>
    </w:p>
    <w:p w14:paraId="3B0FAC7C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声调的重要性：给文字注入灵魂</w:t>
      </w:r>
    </w:p>
    <w:p w14:paraId="62EA92A6" w14:textId="77777777" w:rsidR="003061DC" w:rsidRDefault="003061DC">
      <w:pPr>
        <w:rPr>
          <w:rFonts w:hint="eastAsia"/>
        </w:rPr>
      </w:pPr>
    </w:p>
    <w:p w14:paraId="5767F077" w14:textId="77777777" w:rsidR="003061DC" w:rsidRDefault="003061DC">
      <w:pPr>
        <w:rPr>
          <w:rFonts w:hint="eastAsia"/>
        </w:rPr>
      </w:pPr>
    </w:p>
    <w:p w14:paraId="72928955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声调是汉语拼音中不可或缺的一部分，它能改变一个字的意义。汉语有四个基本声调，分别是一声（阴平）、二声（阳平）、三声（上声）和四声（去声），此外还有一个轻声。正确标注声调，可以使拼音更加准确，避免因发音不同而导致误解。因此，在练习拼音书写的过程中，应当特别重视声调的学习。</w:t>
      </w:r>
    </w:p>
    <w:p w14:paraId="21AA05CB" w14:textId="77777777" w:rsidR="003061DC" w:rsidRDefault="003061DC">
      <w:pPr>
        <w:rPr>
          <w:rFonts w:hint="eastAsia"/>
        </w:rPr>
      </w:pPr>
    </w:p>
    <w:p w14:paraId="1200EFEE" w14:textId="77777777" w:rsidR="003061DC" w:rsidRDefault="003061DC">
      <w:pPr>
        <w:rPr>
          <w:rFonts w:hint="eastAsia"/>
        </w:rPr>
      </w:pPr>
    </w:p>
    <w:p w14:paraId="4FCA6152" w14:textId="77777777" w:rsidR="003061DC" w:rsidRDefault="003061DC">
      <w:pPr>
        <w:rPr>
          <w:rFonts w:hint="eastAsia"/>
        </w:rPr>
      </w:pPr>
    </w:p>
    <w:p w14:paraId="1F7FB532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实践出真知：通过练习巩固记忆</w:t>
      </w:r>
    </w:p>
    <w:p w14:paraId="7F3A1429" w14:textId="77777777" w:rsidR="003061DC" w:rsidRDefault="003061DC">
      <w:pPr>
        <w:rPr>
          <w:rFonts w:hint="eastAsia"/>
        </w:rPr>
      </w:pPr>
    </w:p>
    <w:p w14:paraId="7A483CB5" w14:textId="77777777" w:rsidR="003061DC" w:rsidRDefault="003061DC">
      <w:pPr>
        <w:rPr>
          <w:rFonts w:hint="eastAsia"/>
        </w:rPr>
      </w:pPr>
    </w:p>
    <w:p w14:paraId="5A134D95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“记好”拼音不是一蹴而就的事情，它需要持续不断的练习。可以通过朗读课文、背诵诗歌或者与他人对话来提高自己的拼音水平。利用现代科技手段，如使用手机应用程序进行听力训练和发音纠正，也是不错的选择。多听多说，不断积累经验，久而久之，就能形成良好的拼音书写习惯。</w:t>
      </w:r>
    </w:p>
    <w:p w14:paraId="1B854B52" w14:textId="77777777" w:rsidR="003061DC" w:rsidRDefault="003061DC">
      <w:pPr>
        <w:rPr>
          <w:rFonts w:hint="eastAsia"/>
        </w:rPr>
      </w:pPr>
    </w:p>
    <w:p w14:paraId="2357FC03" w14:textId="77777777" w:rsidR="003061DC" w:rsidRDefault="003061DC">
      <w:pPr>
        <w:rPr>
          <w:rFonts w:hint="eastAsia"/>
        </w:rPr>
      </w:pPr>
    </w:p>
    <w:p w14:paraId="1FE705B9" w14:textId="77777777" w:rsidR="003061DC" w:rsidRDefault="003061DC">
      <w:pPr>
        <w:rPr>
          <w:rFonts w:hint="eastAsia"/>
        </w:rPr>
      </w:pPr>
    </w:p>
    <w:p w14:paraId="5261D82C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最后的总结：让拼音成为沟通的桥梁</w:t>
      </w:r>
    </w:p>
    <w:p w14:paraId="6A2CF437" w14:textId="77777777" w:rsidR="003061DC" w:rsidRDefault="003061DC">
      <w:pPr>
        <w:rPr>
          <w:rFonts w:hint="eastAsia"/>
        </w:rPr>
      </w:pPr>
    </w:p>
    <w:p w14:paraId="2F7DD8A1" w14:textId="77777777" w:rsidR="003061DC" w:rsidRDefault="003061DC">
      <w:pPr>
        <w:rPr>
          <w:rFonts w:hint="eastAsia"/>
        </w:rPr>
      </w:pPr>
    </w:p>
    <w:p w14:paraId="4FAE4965" w14:textId="77777777" w:rsidR="003061DC" w:rsidRDefault="003061DC">
      <w:pPr>
        <w:rPr>
          <w:rFonts w:hint="eastAsia"/>
        </w:rPr>
      </w:pPr>
      <w:r>
        <w:rPr>
          <w:rFonts w:hint="eastAsia"/>
        </w:rPr>
        <w:tab/>
        <w:t>“记好的拼音怎么写的”不仅是关于如何正确书写的问题，更是一种对语言文化的尊重和传承。通过深入了解拼音的结构、规则、声调以及积极参与实践，我们能够更好地掌握这门技能，进而促进汉语的学习和交流。无论是在日常生活中还是学术研究中，熟练运用拼音都将为我们带来诸多便利。</w:t>
      </w:r>
    </w:p>
    <w:p w14:paraId="4C9E6507" w14:textId="77777777" w:rsidR="003061DC" w:rsidRDefault="003061DC">
      <w:pPr>
        <w:rPr>
          <w:rFonts w:hint="eastAsia"/>
        </w:rPr>
      </w:pPr>
    </w:p>
    <w:p w14:paraId="75794268" w14:textId="77777777" w:rsidR="003061DC" w:rsidRDefault="003061DC">
      <w:pPr>
        <w:rPr>
          <w:rFonts w:hint="eastAsia"/>
        </w:rPr>
      </w:pPr>
    </w:p>
    <w:p w14:paraId="6CA64928" w14:textId="77777777" w:rsidR="003061DC" w:rsidRDefault="00306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076FD" w14:textId="2FCD28E3" w:rsidR="00EA2757" w:rsidRDefault="00EA2757"/>
    <w:sectPr w:rsidR="00EA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57"/>
    <w:rsid w:val="003061DC"/>
    <w:rsid w:val="00DD5DF1"/>
    <w:rsid w:val="00E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2E5F-8365-411A-A7A4-28EDA108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