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F308" w14:textId="77777777" w:rsidR="00B50F27" w:rsidRDefault="00B50F27">
      <w:pPr>
        <w:rPr>
          <w:rFonts w:hint="eastAsia"/>
        </w:rPr>
      </w:pPr>
    </w:p>
    <w:p w14:paraId="321C2819" w14:textId="77777777" w:rsidR="00B50F27" w:rsidRDefault="00B50F27">
      <w:pPr>
        <w:rPr>
          <w:rFonts w:hint="eastAsia"/>
        </w:rPr>
      </w:pPr>
      <w:r>
        <w:rPr>
          <w:rFonts w:hint="eastAsia"/>
        </w:rPr>
        <w:tab/>
        <w:t>设计“怎么”的拼音：探索汉语拼音系统的独特魅力</w:t>
      </w:r>
    </w:p>
    <w:p w14:paraId="5C713D30" w14:textId="77777777" w:rsidR="00B50F27" w:rsidRDefault="00B50F27">
      <w:pPr>
        <w:rPr>
          <w:rFonts w:hint="eastAsia"/>
        </w:rPr>
      </w:pPr>
    </w:p>
    <w:p w14:paraId="1D0A586F" w14:textId="77777777" w:rsidR="00B50F27" w:rsidRDefault="00B50F27">
      <w:pPr>
        <w:rPr>
          <w:rFonts w:hint="eastAsia"/>
        </w:rPr>
      </w:pPr>
    </w:p>
    <w:p w14:paraId="684BFA59" w14:textId="77777777" w:rsidR="00B50F27" w:rsidRDefault="00B50F27">
      <w:pPr>
        <w:rPr>
          <w:rFonts w:hint="eastAsia"/>
        </w:rPr>
      </w:pPr>
      <w:r>
        <w:rPr>
          <w:rFonts w:hint="eastAsia"/>
        </w:rPr>
        <w:tab/>
        <w:t>汉语拼音，作为中国汉字的注音符号系统，承载着语言交流的重要使命。它不仅帮助人们准确地发音，也成为了学习中文、推广普通话的有效工具。“怎么”这两个字的拼音是什么呢？在深入探讨之前，我们先来了解一下汉语拼音的基本构成。</w:t>
      </w:r>
    </w:p>
    <w:p w14:paraId="5BDE3664" w14:textId="77777777" w:rsidR="00B50F27" w:rsidRDefault="00B50F27">
      <w:pPr>
        <w:rPr>
          <w:rFonts w:hint="eastAsia"/>
        </w:rPr>
      </w:pPr>
    </w:p>
    <w:p w14:paraId="11894D6E" w14:textId="77777777" w:rsidR="00B50F27" w:rsidRDefault="00B50F27">
      <w:pPr>
        <w:rPr>
          <w:rFonts w:hint="eastAsia"/>
        </w:rPr>
      </w:pPr>
    </w:p>
    <w:p w14:paraId="624380BC" w14:textId="77777777" w:rsidR="00B50F27" w:rsidRDefault="00B50F27">
      <w:pPr>
        <w:rPr>
          <w:rFonts w:hint="eastAsia"/>
        </w:rPr>
      </w:pPr>
    </w:p>
    <w:p w14:paraId="0CB2FA83" w14:textId="77777777" w:rsidR="00B50F27" w:rsidRDefault="00B50F27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622B985D" w14:textId="77777777" w:rsidR="00B50F27" w:rsidRDefault="00B50F27">
      <w:pPr>
        <w:rPr>
          <w:rFonts w:hint="eastAsia"/>
        </w:rPr>
      </w:pPr>
    </w:p>
    <w:p w14:paraId="1E35AE9A" w14:textId="77777777" w:rsidR="00B50F27" w:rsidRDefault="00B50F27">
      <w:pPr>
        <w:rPr>
          <w:rFonts w:hint="eastAsia"/>
        </w:rPr>
      </w:pPr>
    </w:p>
    <w:p w14:paraId="6908965E" w14:textId="77777777" w:rsidR="00B50F27" w:rsidRDefault="00B50F27">
      <w:pPr>
        <w:rPr>
          <w:rFonts w:hint="eastAsia"/>
        </w:rPr>
      </w:pPr>
      <w:r>
        <w:rPr>
          <w:rFonts w:hint="eastAsia"/>
        </w:rPr>
        <w:tab/>
        <w:t>汉语拼音是根据拉丁字母制定的一套给汉字注音的方法，于1958年正式公布并开始使用。这套系统极大地促进了中文教育的发展，特别是在儿童识字和对外汉语教学中扮演了不可或缺的角色。汉语拼音包括声母、韵母以及声调三大部分，它们共同作用以表达出每个汉字独特的读音。</w:t>
      </w:r>
    </w:p>
    <w:p w14:paraId="315AD640" w14:textId="77777777" w:rsidR="00B50F27" w:rsidRDefault="00B50F27">
      <w:pPr>
        <w:rPr>
          <w:rFonts w:hint="eastAsia"/>
        </w:rPr>
      </w:pPr>
    </w:p>
    <w:p w14:paraId="3CC40B47" w14:textId="77777777" w:rsidR="00B50F27" w:rsidRDefault="00B50F27">
      <w:pPr>
        <w:rPr>
          <w:rFonts w:hint="eastAsia"/>
        </w:rPr>
      </w:pPr>
    </w:p>
    <w:p w14:paraId="12C08D23" w14:textId="77777777" w:rsidR="00B50F27" w:rsidRDefault="00B50F27">
      <w:pPr>
        <w:rPr>
          <w:rFonts w:hint="eastAsia"/>
        </w:rPr>
      </w:pPr>
    </w:p>
    <w:p w14:paraId="2D2EDB19" w14:textId="77777777" w:rsidR="00B50F27" w:rsidRDefault="00B50F27">
      <w:pPr>
        <w:rPr>
          <w:rFonts w:hint="eastAsia"/>
        </w:rPr>
      </w:pPr>
      <w:r>
        <w:rPr>
          <w:rFonts w:hint="eastAsia"/>
        </w:rPr>
        <w:tab/>
        <w:t>“怎么”的拼音解析</w:t>
      </w:r>
    </w:p>
    <w:p w14:paraId="5A26FE19" w14:textId="77777777" w:rsidR="00B50F27" w:rsidRDefault="00B50F27">
      <w:pPr>
        <w:rPr>
          <w:rFonts w:hint="eastAsia"/>
        </w:rPr>
      </w:pPr>
    </w:p>
    <w:p w14:paraId="7E99AAFC" w14:textId="77777777" w:rsidR="00B50F27" w:rsidRDefault="00B50F27">
      <w:pPr>
        <w:rPr>
          <w:rFonts w:hint="eastAsia"/>
        </w:rPr>
      </w:pPr>
    </w:p>
    <w:p w14:paraId="334AB8CB" w14:textId="77777777" w:rsidR="00B50F27" w:rsidRDefault="00B50F27">
      <w:pPr>
        <w:rPr>
          <w:rFonts w:hint="eastAsia"/>
        </w:rPr>
      </w:pPr>
      <w:r>
        <w:rPr>
          <w:rFonts w:hint="eastAsia"/>
        </w:rPr>
        <w:tab/>
        <w:t>对于“怎么”这个词而言，其拼音为“zěnme”。其中，“z”是声母，“ěn”是韵母，“me”则是另一个独立的韵母。“z”是一个清辅音，发音时舌尖轻轻触碰上门齿背；而“ěn”这个带鼻音的韵母，在发音时需要让气流通过鼻腔，最后以轻柔的方式结束在“me”上。值得注意的是，“怎么”的声调分别是第三声（降升调）和轻声，这使得整个词语听起来更加自然流畅。</w:t>
      </w:r>
    </w:p>
    <w:p w14:paraId="1BE9C8B2" w14:textId="77777777" w:rsidR="00B50F27" w:rsidRDefault="00B50F27">
      <w:pPr>
        <w:rPr>
          <w:rFonts w:hint="eastAsia"/>
        </w:rPr>
      </w:pPr>
    </w:p>
    <w:p w14:paraId="0D09B0EA" w14:textId="77777777" w:rsidR="00B50F27" w:rsidRDefault="00B50F27">
      <w:pPr>
        <w:rPr>
          <w:rFonts w:hint="eastAsia"/>
        </w:rPr>
      </w:pPr>
    </w:p>
    <w:p w14:paraId="48F6E9DF" w14:textId="77777777" w:rsidR="00B50F27" w:rsidRDefault="00B50F27">
      <w:pPr>
        <w:rPr>
          <w:rFonts w:hint="eastAsia"/>
        </w:rPr>
      </w:pPr>
    </w:p>
    <w:p w14:paraId="42413586" w14:textId="77777777" w:rsidR="00B50F27" w:rsidRDefault="00B50F27">
      <w:pPr>
        <w:rPr>
          <w:rFonts w:hint="eastAsia"/>
        </w:rPr>
      </w:pPr>
      <w:r>
        <w:rPr>
          <w:rFonts w:hint="eastAsia"/>
        </w:rPr>
        <w:tab/>
        <w:t>汉语拼音中的声调重要性</w:t>
      </w:r>
    </w:p>
    <w:p w14:paraId="0F907E0A" w14:textId="77777777" w:rsidR="00B50F27" w:rsidRDefault="00B50F27">
      <w:pPr>
        <w:rPr>
          <w:rFonts w:hint="eastAsia"/>
        </w:rPr>
      </w:pPr>
    </w:p>
    <w:p w14:paraId="75A2D20B" w14:textId="77777777" w:rsidR="00B50F27" w:rsidRDefault="00B50F27">
      <w:pPr>
        <w:rPr>
          <w:rFonts w:hint="eastAsia"/>
        </w:rPr>
      </w:pPr>
    </w:p>
    <w:p w14:paraId="6CC83520" w14:textId="77777777" w:rsidR="00B50F27" w:rsidRDefault="00B50F27">
      <w:pPr>
        <w:rPr>
          <w:rFonts w:hint="eastAsia"/>
        </w:rPr>
      </w:pPr>
      <w:r>
        <w:rPr>
          <w:rFonts w:hint="eastAsia"/>
        </w:rPr>
        <w:tab/>
        <w:t>在汉语中，声调的变化能够改变一个词的意思。比如，“ma”可以有四种不同的声调，分别表示“妈、麻、马、骂”，因此正确的声调对于理解语义至关重要。对于“怎么”来说，正确的声调不仅有助于准确传达疑问语气，还能避免因误读而导致的沟通障碍。</w:t>
      </w:r>
    </w:p>
    <w:p w14:paraId="581512F7" w14:textId="77777777" w:rsidR="00B50F27" w:rsidRDefault="00B50F27">
      <w:pPr>
        <w:rPr>
          <w:rFonts w:hint="eastAsia"/>
        </w:rPr>
      </w:pPr>
    </w:p>
    <w:p w14:paraId="0A869F53" w14:textId="77777777" w:rsidR="00B50F27" w:rsidRDefault="00B50F27">
      <w:pPr>
        <w:rPr>
          <w:rFonts w:hint="eastAsia"/>
        </w:rPr>
      </w:pPr>
    </w:p>
    <w:p w14:paraId="7515F119" w14:textId="77777777" w:rsidR="00B50F27" w:rsidRDefault="00B50F27">
      <w:pPr>
        <w:rPr>
          <w:rFonts w:hint="eastAsia"/>
        </w:rPr>
      </w:pPr>
    </w:p>
    <w:p w14:paraId="5D077A55" w14:textId="77777777" w:rsidR="00B50F27" w:rsidRDefault="00B50F27">
      <w:pPr>
        <w:rPr>
          <w:rFonts w:hint="eastAsia"/>
        </w:rPr>
      </w:pPr>
      <w:r>
        <w:rPr>
          <w:rFonts w:hint="eastAsia"/>
        </w:rPr>
        <w:tab/>
        <w:t>汉语拼音的学习与应用</w:t>
      </w:r>
    </w:p>
    <w:p w14:paraId="55C84B18" w14:textId="77777777" w:rsidR="00B50F27" w:rsidRDefault="00B50F27">
      <w:pPr>
        <w:rPr>
          <w:rFonts w:hint="eastAsia"/>
        </w:rPr>
      </w:pPr>
    </w:p>
    <w:p w14:paraId="0E8D106E" w14:textId="77777777" w:rsidR="00B50F27" w:rsidRDefault="00B50F27">
      <w:pPr>
        <w:rPr>
          <w:rFonts w:hint="eastAsia"/>
        </w:rPr>
      </w:pPr>
    </w:p>
    <w:p w14:paraId="4D82237E" w14:textId="77777777" w:rsidR="00B50F27" w:rsidRDefault="00B50F27">
      <w:pPr>
        <w:rPr>
          <w:rFonts w:hint="eastAsia"/>
        </w:rPr>
      </w:pPr>
      <w:r>
        <w:rPr>
          <w:rFonts w:hint="eastAsia"/>
        </w:rPr>
        <w:tab/>
        <w:t>无论是对初学者还是已经掌握一定中文水平的人来说，熟练运用汉语拼音都是非常重要的。它可以帮助学习者快速记住单词的发音规则，同时也可以作为一种辅助工具，在书写或输入文字时提供便利。随着科技的进步，汉语拼音还被广泛应用于各种电子设备上的中文输入法，极大地方便了人们的日常生活。</w:t>
      </w:r>
    </w:p>
    <w:p w14:paraId="3A576157" w14:textId="77777777" w:rsidR="00B50F27" w:rsidRDefault="00B50F27">
      <w:pPr>
        <w:rPr>
          <w:rFonts w:hint="eastAsia"/>
        </w:rPr>
      </w:pPr>
    </w:p>
    <w:p w14:paraId="7D01F4FA" w14:textId="77777777" w:rsidR="00B50F27" w:rsidRDefault="00B50F27">
      <w:pPr>
        <w:rPr>
          <w:rFonts w:hint="eastAsia"/>
        </w:rPr>
      </w:pPr>
    </w:p>
    <w:p w14:paraId="1D6ECA4B" w14:textId="77777777" w:rsidR="00B50F27" w:rsidRDefault="00B50F27">
      <w:pPr>
        <w:rPr>
          <w:rFonts w:hint="eastAsia"/>
        </w:rPr>
      </w:pPr>
    </w:p>
    <w:p w14:paraId="6F203934" w14:textId="77777777" w:rsidR="00B50F27" w:rsidRDefault="00B50F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534ACD" w14:textId="77777777" w:rsidR="00B50F27" w:rsidRDefault="00B50F27">
      <w:pPr>
        <w:rPr>
          <w:rFonts w:hint="eastAsia"/>
        </w:rPr>
      </w:pPr>
    </w:p>
    <w:p w14:paraId="27059345" w14:textId="77777777" w:rsidR="00B50F27" w:rsidRDefault="00B50F27">
      <w:pPr>
        <w:rPr>
          <w:rFonts w:hint="eastAsia"/>
        </w:rPr>
      </w:pPr>
    </w:p>
    <w:p w14:paraId="4F4AABFB" w14:textId="77777777" w:rsidR="00B50F27" w:rsidRDefault="00B50F27">
      <w:pPr>
        <w:rPr>
          <w:rFonts w:hint="eastAsia"/>
        </w:rPr>
      </w:pPr>
      <w:r>
        <w:rPr>
          <w:rFonts w:hint="eastAsia"/>
        </w:rPr>
        <w:tab/>
        <w:t>“怎么”的拼音是“zěnme”，它体现了汉语拼音系统简洁明了的特点。通过了解汉语拼音的知识，我们可以更好地欣赏到这一语言艺术之美，同时也为跨文化交流搭建了一座桥梁。希望每位读者都能从中学到更多关于汉语拼音的信息，并将其运用到实际生活中去。</w:t>
      </w:r>
    </w:p>
    <w:p w14:paraId="7372F8C0" w14:textId="77777777" w:rsidR="00B50F27" w:rsidRDefault="00B50F27">
      <w:pPr>
        <w:rPr>
          <w:rFonts w:hint="eastAsia"/>
        </w:rPr>
      </w:pPr>
    </w:p>
    <w:p w14:paraId="39F03749" w14:textId="77777777" w:rsidR="00B50F27" w:rsidRDefault="00B50F27">
      <w:pPr>
        <w:rPr>
          <w:rFonts w:hint="eastAsia"/>
        </w:rPr>
      </w:pPr>
    </w:p>
    <w:p w14:paraId="5A3EC89A" w14:textId="77777777" w:rsidR="00B50F27" w:rsidRDefault="00B50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E1E1B" w14:textId="4F85C762" w:rsidR="005644DE" w:rsidRDefault="005644DE"/>
    <w:sectPr w:rsidR="0056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DE"/>
    <w:rsid w:val="002C4F04"/>
    <w:rsid w:val="005644DE"/>
    <w:rsid w:val="00B5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9984F-3019-46FB-A0D1-D5F555A8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