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01A56" w14:textId="77777777" w:rsidR="00BD1EFF" w:rsidRDefault="00BD1EFF">
      <w:pPr>
        <w:rPr>
          <w:rFonts w:hint="eastAsia"/>
        </w:rPr>
      </w:pPr>
      <w:r>
        <w:rPr>
          <w:rFonts w:hint="eastAsia"/>
        </w:rPr>
        <w:t>访的另一个读音：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在汉语中，同一个汉字可以有不同的读音，这主要取决于它在不同词语或句子中的使用情况。对于“访”这个字而言，除了常见的读音</w:t>
      </w:r>
      <w:r>
        <w:rPr>
          <w:rFonts w:hint="eastAsia"/>
        </w:rPr>
        <w:t>f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之外，还有一个较少为人所知的读音——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。虽然这个读音在现代汉语中并不常见，但在一些特定的古文或者方言中，我们仍能发现它的身影。</w:t>
      </w:r>
    </w:p>
    <w:p w14:paraId="1D310697" w14:textId="77777777" w:rsidR="00BD1EFF" w:rsidRDefault="00BD1EFF">
      <w:pPr>
        <w:rPr>
          <w:rFonts w:hint="eastAsia"/>
        </w:rPr>
      </w:pPr>
      <w:r>
        <w:rPr>
          <w:rFonts w:hint="eastAsia"/>
        </w:rPr>
        <w:t>访（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）的历史渊源追溯到古代，汉字“访”的读音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更多地出现在古典文献之中，尤其是在描述某些特定历史事件或文化现象时。“访”字取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的读音，往往与探访、询问的意义相关联，但它所承载的文化内涵更加丰富和深远。例如，在古代，君主或官员出巡地方，了解民情，这种行为就可以用“访”字来表达，此时“访”字采用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的读音，强调了一种正式且庄重的态度。</w:t>
      </w:r>
    </w:p>
    <w:p w14:paraId="4DD9B6F6" w14:textId="77777777" w:rsidR="00BD1EFF" w:rsidRDefault="00BD1EFF">
      <w:pPr>
        <w:rPr>
          <w:rFonts w:hint="eastAsia"/>
        </w:rPr>
      </w:pPr>
      <w:r>
        <w:rPr>
          <w:rFonts w:hint="eastAsia"/>
        </w:rPr>
        <w:t>访（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）在现代的应用尽管在现代标准汉语中，“访”的读音多为</w:t>
      </w:r>
      <w:r>
        <w:rPr>
          <w:rFonts w:hint="eastAsia"/>
        </w:rPr>
        <w:t>f</w:t>
      </w:r>
      <w:r>
        <w:rPr>
          <w:rFonts w:hint="eastAsia"/>
        </w:rPr>
        <w:t>ǎ</w:t>
      </w:r>
      <w:r>
        <w:rPr>
          <w:rFonts w:hint="eastAsia"/>
        </w:rPr>
        <w:t>ng</w:t>
      </w:r>
      <w:r>
        <w:rPr>
          <w:rFonts w:hint="eastAsia"/>
        </w:rPr>
        <w:t>，但在某些方言中，人们仍然会使用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这个读音。比如在一些南方方言中，当描述某人去拜访他人或是探索未知事物时，就可能会听到“访”字读作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。在一些特定的文化活动或传统节日中，为了保持传统的语言习惯，人们也会选择使用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这个读音，以此来表达对传统文化的尊重和传承。</w:t>
      </w:r>
    </w:p>
    <w:p w14:paraId="2904270F" w14:textId="77777777" w:rsidR="00BD1EFF" w:rsidRDefault="00BD1EFF">
      <w:pPr>
        <w:rPr>
          <w:rFonts w:hint="eastAsia"/>
        </w:rPr>
      </w:pPr>
      <w:r>
        <w:rPr>
          <w:rFonts w:hint="eastAsia"/>
        </w:rPr>
        <w:t>访（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）与文化的联系“访”字的另一种读音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，不仅仅是语音上的差异，更深层次地反映了中国语言文化的多样性和丰富性。通过不同的读音，我们可以窥见不同时期、不同地区人们的生活方式、社会习俗以及文化交流的情况。例如，在古代文献中，“访”字采用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的读音，不仅体现了古人对知识的渴望和对世界的探索精神，同时也展示了古代社会人际交往的方式和特点。</w:t>
      </w:r>
    </w:p>
    <w:p w14:paraId="02617CBD" w14:textId="77777777" w:rsidR="00BD1EFF" w:rsidRDefault="00BD1EFF">
      <w:pPr>
        <w:rPr>
          <w:rFonts w:hint="eastAsia"/>
        </w:rPr>
      </w:pPr>
      <w:r>
        <w:rPr>
          <w:rFonts w:hint="eastAsia"/>
        </w:rPr>
        <w:t>最后的总结虽然“访”的读音</w:t>
      </w:r>
      <w:r>
        <w:rPr>
          <w:rFonts w:hint="eastAsia"/>
        </w:rPr>
        <w:t>f</w:t>
      </w:r>
      <w:r>
        <w:rPr>
          <w:rFonts w:hint="eastAsia"/>
        </w:rPr>
        <w:t>á</w:t>
      </w:r>
      <w:r>
        <w:rPr>
          <w:rFonts w:hint="eastAsia"/>
        </w:rPr>
        <w:t>ng</w:t>
      </w:r>
      <w:r>
        <w:rPr>
          <w:rFonts w:hint="eastAsia"/>
        </w:rPr>
        <w:t>在现代汉语中并不常见，但它作为汉语文化遗产的一部分，其背后蕴含着深厚的文化意义和社会价值。通过对这一读音的研究，不仅可以帮助我们更好地理解汉字的发音规则及其演变过程，还能加深我们对中国传统文化的认识和理解。在未来，无论是从学术研究的角度还是日常交流的层面，我们都应该更加重视并传承这样的文化元素，让它们在新的时代背景下焕发新的生机与活力。</w:t>
      </w:r>
    </w:p>
    <w:p w14:paraId="69896AAF" w14:textId="77777777" w:rsidR="00BD1EFF" w:rsidRDefault="00BD1EFF"/>
    <w:p w14:paraId="2BFECCE8" w14:textId="77777777" w:rsidR="00BD1EFF" w:rsidRDefault="00BD1EFF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72BDCC4" w14:textId="57CE9A35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6D2"/>
    <w:rsid w:val="00597F3D"/>
    <w:rsid w:val="00AF3775"/>
    <w:rsid w:val="00BD1EFF"/>
    <w:rsid w:val="00BF10E6"/>
    <w:rsid w:val="00C0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1113E-14FC-4EB7-984B-E3E52455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