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69DE" w14:textId="77777777" w:rsidR="00F67A4F" w:rsidRDefault="00F67A4F">
      <w:pPr>
        <w:rPr>
          <w:rFonts w:hint="eastAsia"/>
        </w:rPr>
      </w:pPr>
      <w:r>
        <w:rPr>
          <w:rFonts w:hint="eastAsia"/>
        </w:rPr>
        <w:t>证据确凿的拼音：证音之桥，沟通古今</w:t>
      </w:r>
    </w:p>
    <w:p w14:paraId="294F9117" w14:textId="77777777" w:rsidR="00F67A4F" w:rsidRDefault="00F67A4F">
      <w:pPr>
        <w:rPr>
          <w:rFonts w:hint="eastAsia"/>
        </w:rPr>
      </w:pPr>
      <w:r>
        <w:rPr>
          <w:rFonts w:hint="eastAsia"/>
        </w:rPr>
        <w:t>在汉语的学习与传承中，拼音扮演着不可或缺的角色。"证据确凿"这四个字，按照现代汉语拼音方案，可以被准确地拼读为 "zhèng jù què záo"。每一个声母和韵母的组合，都像是连接古代文字与现代发音的桥梁，让我们能够跨越时空的隔阂，清晰而精准地传达出这些汉字所蕴含的意义。</w:t>
      </w:r>
    </w:p>
    <w:p w14:paraId="34302E7B" w14:textId="77777777" w:rsidR="00F67A4F" w:rsidRDefault="00F67A4F">
      <w:pPr>
        <w:rPr>
          <w:rFonts w:hint="eastAsia"/>
        </w:rPr>
      </w:pPr>
    </w:p>
    <w:p w14:paraId="758B4848" w14:textId="77777777" w:rsidR="00F67A4F" w:rsidRDefault="00F67A4F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1D7C2C57" w14:textId="77777777" w:rsidR="00F67A4F" w:rsidRDefault="00F67A4F">
      <w:pPr>
        <w:rPr>
          <w:rFonts w:hint="eastAsia"/>
        </w:rPr>
      </w:pPr>
      <w:r>
        <w:rPr>
          <w:rFonts w:hint="eastAsia"/>
        </w:rPr>
        <w:t>拼音系统并非一蹴而就，而是经历了漫长的演变过程。自古以来，中国就有注音的传统，从反切到直音，再到今天的汉语拼音，每一次变革都是对语言学习方法的一次优化。1958年，《汉语拼音方案》正式公布实施，它以拉丁字母为基础，结合了汉语的声调特点，成为新中国推广普通话的重要工具之一。这一方案不仅适用于国内教育体系，也促进了国际间的文化交流，让全世界更多的人有机会了解和学习中文。</w:t>
      </w:r>
    </w:p>
    <w:p w14:paraId="70A25C0F" w14:textId="77777777" w:rsidR="00F67A4F" w:rsidRDefault="00F67A4F">
      <w:pPr>
        <w:rPr>
          <w:rFonts w:hint="eastAsia"/>
        </w:rPr>
      </w:pPr>
    </w:p>
    <w:p w14:paraId="23FA1CCB" w14:textId="77777777" w:rsidR="00F67A4F" w:rsidRDefault="00F67A4F">
      <w:pPr>
        <w:rPr>
          <w:rFonts w:hint="eastAsia"/>
        </w:rPr>
      </w:pPr>
      <w:r>
        <w:rPr>
          <w:rFonts w:hint="eastAsia"/>
        </w:rPr>
        <w:t>“证据确凿”四字的拼音解析</w:t>
      </w:r>
    </w:p>
    <w:p w14:paraId="4B78C550" w14:textId="77777777" w:rsidR="00F67A4F" w:rsidRDefault="00F67A4F">
      <w:pPr>
        <w:rPr>
          <w:rFonts w:hint="eastAsia"/>
        </w:rPr>
      </w:pPr>
      <w:r>
        <w:rPr>
          <w:rFonts w:hint="eastAsia"/>
        </w:rPr>
        <w:t>"证据确凿"中的每个字都有其独特的发音。“证”字读作第四声 “zhèng”，表示证明、证实；“据”字同样为第四声 “jù”，意指依据、根据；“确”字亦是第四声 “què”，意味着确实、无疑；“凿”字读第二声 “záo”，有明确、肯定之意。当这四个字连在一起时，便构成了一种不容置疑的事实陈述，强调了事情的真实性与不可辩驳性。</w:t>
      </w:r>
    </w:p>
    <w:p w14:paraId="0BFA3B0A" w14:textId="77777777" w:rsidR="00F67A4F" w:rsidRDefault="00F67A4F">
      <w:pPr>
        <w:rPr>
          <w:rFonts w:hint="eastAsia"/>
        </w:rPr>
      </w:pPr>
    </w:p>
    <w:p w14:paraId="3390EC54" w14:textId="77777777" w:rsidR="00F67A4F" w:rsidRDefault="00F67A4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91A2F70" w14:textId="77777777" w:rsidR="00F67A4F" w:rsidRDefault="00F67A4F">
      <w:pPr>
        <w:rPr>
          <w:rFonts w:hint="eastAsia"/>
        </w:rPr>
      </w:pPr>
      <w:r>
        <w:rPr>
          <w:rFonts w:hint="eastAsia"/>
        </w:rPr>
        <w:t>在日常生活中，无论是儿童初学识字，还是成人使用电子设备输入汉字，拼音都发挥着重要的辅助作用。通过键盘上的字母组合快速打出想要表达的文字，极大地提高了信息交流效率。在对外汉语教学中，拼音也是帮助外国友人掌握汉字发音的有效手段。它简化了汉字学习的过程，使人们能够更快地适应并融入汉语环境。</w:t>
      </w:r>
    </w:p>
    <w:p w14:paraId="25B45368" w14:textId="77777777" w:rsidR="00F67A4F" w:rsidRDefault="00F67A4F">
      <w:pPr>
        <w:rPr>
          <w:rFonts w:hint="eastAsia"/>
        </w:rPr>
      </w:pPr>
    </w:p>
    <w:p w14:paraId="542B7650" w14:textId="77777777" w:rsidR="00F67A4F" w:rsidRDefault="00F67A4F">
      <w:pPr>
        <w:rPr>
          <w:rFonts w:hint="eastAsia"/>
        </w:rPr>
      </w:pPr>
      <w:r>
        <w:rPr>
          <w:rFonts w:hint="eastAsia"/>
        </w:rPr>
        <w:t>拼音与汉字文化的传播</w:t>
      </w:r>
    </w:p>
    <w:p w14:paraId="55FE6BA2" w14:textId="77777777" w:rsidR="00F67A4F" w:rsidRDefault="00F67A4F">
      <w:pPr>
        <w:rPr>
          <w:rFonts w:hint="eastAsia"/>
        </w:rPr>
      </w:pPr>
      <w:r>
        <w:rPr>
          <w:rFonts w:hint="eastAsia"/>
        </w:rPr>
        <w:t>随着全球化进程的加快，越来越多的外国人对中国文化产生了浓厚兴趣。汉语拼音作为汉语入门的第一步，成为了他们打开中华文化宝库的钥匙。许多海外孔子学院都将拼音教学纳入课程设置，旨在让更多人能够轻松跨过语言障碍，深入体验博大精深的中华文明。借助互联网平台的力量，各种在线汉语学习资源不断涌现，进一步推动了拼音及汉字在全球范围内的普及。</w:t>
      </w:r>
    </w:p>
    <w:p w14:paraId="29785739" w14:textId="77777777" w:rsidR="00F67A4F" w:rsidRDefault="00F67A4F">
      <w:pPr>
        <w:rPr>
          <w:rFonts w:hint="eastAsia"/>
        </w:rPr>
      </w:pPr>
    </w:p>
    <w:p w14:paraId="6EBB97EF" w14:textId="77777777" w:rsidR="00F67A4F" w:rsidRDefault="00F67A4F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07359504" w14:textId="77777777" w:rsidR="00F67A4F" w:rsidRDefault="00F67A4F">
      <w:pPr>
        <w:rPr>
          <w:rFonts w:hint="eastAsia"/>
        </w:rPr>
      </w:pPr>
      <w:r>
        <w:rPr>
          <w:rFonts w:hint="eastAsia"/>
        </w:rPr>
        <w:t>"证据确凿"的拼音不仅是简单的音节组合，更承载着丰富的文化和历史内涵。它是汉语规范化进程中的一项重要成就，也是连接世界与中国的一座坚实桥梁。在未来，随着科技的发展和社会的进步，我们有理由相信，拼音将继续在促进语言交流、文化传播等方面发挥更加积极的作用，为构建人类命运共同体贡献智慧和力量。</w:t>
      </w:r>
    </w:p>
    <w:p w14:paraId="48CAF2E1" w14:textId="77777777" w:rsidR="00F67A4F" w:rsidRDefault="00F67A4F">
      <w:pPr>
        <w:rPr>
          <w:rFonts w:hint="eastAsia"/>
        </w:rPr>
      </w:pPr>
    </w:p>
    <w:p w14:paraId="6CD5429C" w14:textId="77777777" w:rsidR="00F67A4F" w:rsidRDefault="00F67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CCBE9" w14:textId="2CD46FE4" w:rsidR="0045424D" w:rsidRDefault="0045424D"/>
    <w:sectPr w:rsidR="0045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D"/>
    <w:rsid w:val="0045424D"/>
    <w:rsid w:val="0075097D"/>
    <w:rsid w:val="00F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705C7-A666-474E-ADFB-3366A2AA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