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74F7" w14:textId="77777777" w:rsidR="003B4C26" w:rsidRDefault="003B4C26">
      <w:pPr>
        <w:rPr>
          <w:rFonts w:hint="eastAsia"/>
        </w:rPr>
      </w:pPr>
      <w:r>
        <w:rPr>
          <w:rFonts w:hint="eastAsia"/>
        </w:rPr>
        <w:t>识字的拼音怎么写的拼</w:t>
      </w:r>
    </w:p>
    <w:p w14:paraId="5D0C31DA" w14:textId="77777777" w:rsidR="003B4C26" w:rsidRDefault="003B4C26">
      <w:pPr>
        <w:rPr>
          <w:rFonts w:hint="eastAsia"/>
        </w:rPr>
      </w:pPr>
    </w:p>
    <w:p w14:paraId="5C149DEC" w14:textId="77777777" w:rsidR="003B4C26" w:rsidRDefault="003B4C26">
      <w:pPr>
        <w:rPr>
          <w:rFonts w:hint="eastAsia"/>
        </w:rPr>
      </w:pPr>
      <w:r>
        <w:rPr>
          <w:rFonts w:hint="eastAsia"/>
        </w:rPr>
        <w:tab/>
        <w:t>在中国的语言文化中，汉字是承载信息的基本单位，而为了帮助人们更有效地学习汉字以及提高汉语普通话的普及率，汉语拼音作为一种辅助工具被广泛使用。汉语拼音是中华人民共和国的官方罗马字母拼写法，用于标记汉字的标准发音。</w:t>
      </w:r>
    </w:p>
    <w:p w14:paraId="4A25A1DE" w14:textId="77777777" w:rsidR="003B4C26" w:rsidRDefault="003B4C26">
      <w:pPr>
        <w:rPr>
          <w:rFonts w:hint="eastAsia"/>
        </w:rPr>
      </w:pPr>
    </w:p>
    <w:p w14:paraId="736C08AE" w14:textId="77777777" w:rsidR="003B4C26" w:rsidRDefault="003B4C26">
      <w:pPr>
        <w:rPr>
          <w:rFonts w:hint="eastAsia"/>
        </w:rPr>
      </w:pPr>
    </w:p>
    <w:p w14:paraId="1E22EB89" w14:textId="77777777" w:rsidR="003B4C26" w:rsidRDefault="003B4C2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B165196" w14:textId="77777777" w:rsidR="003B4C26" w:rsidRDefault="003B4C26">
      <w:pPr>
        <w:rPr>
          <w:rFonts w:hint="eastAsia"/>
        </w:rPr>
      </w:pPr>
    </w:p>
    <w:p w14:paraId="7206EE9E" w14:textId="77777777" w:rsidR="003B4C26" w:rsidRDefault="003B4C26">
      <w:pPr>
        <w:rPr>
          <w:rFonts w:hint="eastAsia"/>
        </w:rPr>
      </w:pPr>
      <w:r>
        <w:rPr>
          <w:rFonts w:hint="eastAsia"/>
        </w:rPr>
        <w:tab/>
        <w:t>汉语拼音是在20世纪50年代开始制定的，最终于1958年正式通过并推行使用。它是中国文字改革运动的一部分，旨在简化汉字的学习过程，并为普通话的推广提供便利。在此之前，虽然也有其他形式的注音方法，如注音符号（ㄅㄆㄇㄈ）等，但汉语拼音因其简洁性和国际通用性而成为了首选。</w:t>
      </w:r>
    </w:p>
    <w:p w14:paraId="1C354BC5" w14:textId="77777777" w:rsidR="003B4C26" w:rsidRDefault="003B4C26">
      <w:pPr>
        <w:rPr>
          <w:rFonts w:hint="eastAsia"/>
        </w:rPr>
      </w:pPr>
    </w:p>
    <w:p w14:paraId="32A19DB1" w14:textId="77777777" w:rsidR="003B4C26" w:rsidRDefault="003B4C26">
      <w:pPr>
        <w:rPr>
          <w:rFonts w:hint="eastAsia"/>
        </w:rPr>
      </w:pPr>
    </w:p>
    <w:p w14:paraId="05C0B801" w14:textId="77777777" w:rsidR="003B4C26" w:rsidRDefault="003B4C2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A7E5F0D" w14:textId="77777777" w:rsidR="003B4C26" w:rsidRDefault="003B4C26">
      <w:pPr>
        <w:rPr>
          <w:rFonts w:hint="eastAsia"/>
        </w:rPr>
      </w:pPr>
    </w:p>
    <w:p w14:paraId="711C9FD2" w14:textId="77777777" w:rsidR="003B4C26" w:rsidRDefault="003B4C26">
      <w:pPr>
        <w:rPr>
          <w:rFonts w:hint="eastAsia"/>
        </w:rPr>
      </w:pPr>
      <w:r>
        <w:rPr>
          <w:rFonts w:hint="eastAsia"/>
        </w:rPr>
        <w:tab/>
        <w:t>汉语拼音由声母（首字母）、韵母（主体部分）和声调（标在韵母上方或末尾）三部分组成。声母有21个，韵母有39个，加上四个声调和轻声，可以组合出大量的读音。值得注意的是，汉语拼音中的声调对于正确理解词语的意思至关重要，因为汉语是一种声调语言，不同的声调可以改变一个词的意义。</w:t>
      </w:r>
    </w:p>
    <w:p w14:paraId="231EC31D" w14:textId="77777777" w:rsidR="003B4C26" w:rsidRDefault="003B4C26">
      <w:pPr>
        <w:rPr>
          <w:rFonts w:hint="eastAsia"/>
        </w:rPr>
      </w:pPr>
    </w:p>
    <w:p w14:paraId="3F892BBA" w14:textId="77777777" w:rsidR="003B4C26" w:rsidRDefault="003B4C26">
      <w:pPr>
        <w:rPr>
          <w:rFonts w:hint="eastAsia"/>
        </w:rPr>
      </w:pPr>
    </w:p>
    <w:p w14:paraId="3EEC9B8B" w14:textId="77777777" w:rsidR="003B4C26" w:rsidRDefault="003B4C26">
      <w:pPr>
        <w:rPr>
          <w:rFonts w:hint="eastAsia"/>
        </w:rPr>
      </w:pPr>
      <w:r>
        <w:rPr>
          <w:rFonts w:hint="eastAsia"/>
        </w:rPr>
        <w:t>拼音的声调标记</w:t>
      </w:r>
    </w:p>
    <w:p w14:paraId="31925B96" w14:textId="77777777" w:rsidR="003B4C26" w:rsidRDefault="003B4C26">
      <w:pPr>
        <w:rPr>
          <w:rFonts w:hint="eastAsia"/>
        </w:rPr>
      </w:pPr>
    </w:p>
    <w:p w14:paraId="13D001EF" w14:textId="77777777" w:rsidR="003B4C26" w:rsidRDefault="003B4C26">
      <w:pPr>
        <w:rPr>
          <w:rFonts w:hint="eastAsia"/>
        </w:rPr>
      </w:pPr>
      <w:r>
        <w:rPr>
          <w:rFonts w:hint="eastAsia"/>
        </w:rPr>
        <w:tab/>
        <w:t>声调是汉语拼音的重要组成部分，它通过在元音字母上方添加特定符号来表示。一共有四个声调和一个轻声：</w:t>
      </w:r>
    </w:p>
    <w:p w14:paraId="0D4159F1" w14:textId="77777777" w:rsidR="003B4C26" w:rsidRDefault="003B4C26">
      <w:pPr>
        <w:rPr>
          <w:rFonts w:hint="eastAsia"/>
        </w:rPr>
      </w:pPr>
    </w:p>
    <w:p w14:paraId="492FA813" w14:textId="77777777" w:rsidR="003B4C26" w:rsidRDefault="003B4C26">
      <w:pPr>
        <w:rPr>
          <w:rFonts w:hint="eastAsia"/>
        </w:rPr>
      </w:pPr>
      <w:r>
        <w:rPr>
          <w:rFonts w:hint="eastAsia"/>
        </w:rPr>
        <w:t>- 第一声：平声，标记为 “ā”</w:t>
      </w:r>
    </w:p>
    <w:p w14:paraId="44E6783A" w14:textId="77777777" w:rsidR="003B4C26" w:rsidRDefault="003B4C26">
      <w:pPr>
        <w:rPr>
          <w:rFonts w:hint="eastAsia"/>
        </w:rPr>
      </w:pPr>
    </w:p>
    <w:p w14:paraId="4D7B73DF" w14:textId="77777777" w:rsidR="003B4C26" w:rsidRDefault="003B4C26">
      <w:pPr>
        <w:rPr>
          <w:rFonts w:hint="eastAsia"/>
        </w:rPr>
      </w:pPr>
      <w:r>
        <w:rPr>
          <w:rFonts w:hint="eastAsia"/>
        </w:rPr>
        <w:t>- 第二声：升声，标记为 “á”</w:t>
      </w:r>
    </w:p>
    <w:p w14:paraId="20E8505C" w14:textId="77777777" w:rsidR="003B4C26" w:rsidRDefault="003B4C26">
      <w:pPr>
        <w:rPr>
          <w:rFonts w:hint="eastAsia"/>
        </w:rPr>
      </w:pPr>
    </w:p>
    <w:p w14:paraId="6E22A8E7" w14:textId="77777777" w:rsidR="003B4C26" w:rsidRDefault="003B4C26">
      <w:pPr>
        <w:rPr>
          <w:rFonts w:hint="eastAsia"/>
        </w:rPr>
      </w:pPr>
      <w:r>
        <w:rPr>
          <w:rFonts w:hint="eastAsia"/>
        </w:rPr>
        <w:t>- 第三声：降升声，标记为 “ǎ”</w:t>
      </w:r>
    </w:p>
    <w:p w14:paraId="70F9487F" w14:textId="77777777" w:rsidR="003B4C26" w:rsidRDefault="003B4C26">
      <w:pPr>
        <w:rPr>
          <w:rFonts w:hint="eastAsia"/>
        </w:rPr>
      </w:pPr>
    </w:p>
    <w:p w14:paraId="2A198A99" w14:textId="77777777" w:rsidR="003B4C26" w:rsidRDefault="003B4C26">
      <w:pPr>
        <w:rPr>
          <w:rFonts w:hint="eastAsia"/>
        </w:rPr>
      </w:pPr>
      <w:r>
        <w:rPr>
          <w:rFonts w:hint="eastAsia"/>
        </w:rPr>
        <w:t>- 第四声：降声，标记为 “à”</w:t>
      </w:r>
    </w:p>
    <w:p w14:paraId="21377837" w14:textId="77777777" w:rsidR="003B4C26" w:rsidRDefault="003B4C26">
      <w:pPr>
        <w:rPr>
          <w:rFonts w:hint="eastAsia"/>
        </w:rPr>
      </w:pPr>
    </w:p>
    <w:p w14:paraId="221A4BD6" w14:textId="77777777" w:rsidR="003B4C26" w:rsidRDefault="003B4C26">
      <w:pPr>
        <w:rPr>
          <w:rFonts w:hint="eastAsia"/>
        </w:rPr>
      </w:pPr>
      <w:r>
        <w:rPr>
          <w:rFonts w:hint="eastAsia"/>
        </w:rPr>
        <w:t>- 轻声则通常不标记。</w:t>
      </w:r>
    </w:p>
    <w:p w14:paraId="4691B362" w14:textId="77777777" w:rsidR="003B4C26" w:rsidRDefault="003B4C26">
      <w:pPr>
        <w:rPr>
          <w:rFonts w:hint="eastAsia"/>
        </w:rPr>
      </w:pPr>
    </w:p>
    <w:p w14:paraId="1217E42E" w14:textId="77777777" w:rsidR="003B4C26" w:rsidRDefault="003B4C26">
      <w:pPr>
        <w:rPr>
          <w:rFonts w:hint="eastAsia"/>
        </w:rPr>
      </w:pPr>
      <w:r>
        <w:rPr>
          <w:rFonts w:hint="eastAsia"/>
        </w:rPr>
        <w:t>这些声调的变化给汉语带来了丰富的语调变化，也是学习者需要特别注意的地方。</w:t>
      </w:r>
    </w:p>
    <w:p w14:paraId="511CB97A" w14:textId="77777777" w:rsidR="003B4C26" w:rsidRDefault="003B4C26">
      <w:pPr>
        <w:rPr>
          <w:rFonts w:hint="eastAsia"/>
        </w:rPr>
      </w:pPr>
    </w:p>
    <w:p w14:paraId="7E01038A" w14:textId="77777777" w:rsidR="003B4C26" w:rsidRDefault="003B4C26">
      <w:pPr>
        <w:rPr>
          <w:rFonts w:hint="eastAsia"/>
        </w:rPr>
      </w:pPr>
    </w:p>
    <w:p w14:paraId="60B66B5D" w14:textId="77777777" w:rsidR="003B4C26" w:rsidRDefault="003B4C2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34741BF" w14:textId="77777777" w:rsidR="003B4C26" w:rsidRDefault="003B4C26">
      <w:pPr>
        <w:rPr>
          <w:rFonts w:hint="eastAsia"/>
        </w:rPr>
      </w:pPr>
    </w:p>
    <w:p w14:paraId="306FC532" w14:textId="77777777" w:rsidR="003B4C26" w:rsidRDefault="003B4C26">
      <w:pPr>
        <w:rPr>
          <w:rFonts w:hint="eastAsia"/>
        </w:rPr>
      </w:pPr>
      <w:r>
        <w:rPr>
          <w:rFonts w:hint="eastAsia"/>
        </w:rPr>
        <w:tab/>
        <w:t>汉语拼音不仅在学校教育中扮演着重要角色，也是成年人自我提升的有力工具。对于儿童来说，拼音是学习汉字的基础；对于成人而言，掌握汉语拼音可以帮助他们更准确地进行普通话交流，尤其是在书写和阅读的过程中。在现代技术中，如手机输入法、语音识别等领域，汉语拼音的应用也极为广泛。</w:t>
      </w:r>
    </w:p>
    <w:p w14:paraId="7E51B5EB" w14:textId="77777777" w:rsidR="003B4C26" w:rsidRDefault="003B4C26">
      <w:pPr>
        <w:rPr>
          <w:rFonts w:hint="eastAsia"/>
        </w:rPr>
      </w:pPr>
    </w:p>
    <w:p w14:paraId="300ECBC6" w14:textId="77777777" w:rsidR="003B4C26" w:rsidRDefault="003B4C26">
      <w:pPr>
        <w:rPr>
          <w:rFonts w:hint="eastAsia"/>
        </w:rPr>
      </w:pPr>
    </w:p>
    <w:p w14:paraId="6372C6C8" w14:textId="77777777" w:rsidR="003B4C26" w:rsidRDefault="003B4C26">
      <w:pPr>
        <w:rPr>
          <w:rFonts w:hint="eastAsia"/>
        </w:rPr>
      </w:pPr>
    </w:p>
    <w:p w14:paraId="6524C042" w14:textId="77777777" w:rsidR="003B4C26" w:rsidRDefault="003B4C26">
      <w:pPr>
        <w:rPr>
          <w:rFonts w:hint="eastAsia"/>
        </w:rPr>
      </w:pPr>
      <w:r>
        <w:rPr>
          <w:rFonts w:hint="eastAsia"/>
        </w:rPr>
        <w:tab/>
        <w:t>识字的拼音怎么写的拼</w:t>
      </w:r>
    </w:p>
    <w:p w14:paraId="1F28A050" w14:textId="77777777" w:rsidR="003B4C26" w:rsidRDefault="003B4C26">
      <w:pPr>
        <w:rPr>
          <w:rFonts w:hint="eastAsia"/>
        </w:rPr>
      </w:pPr>
    </w:p>
    <w:p w14:paraId="76BFBBF1" w14:textId="77777777" w:rsidR="003B4C26" w:rsidRDefault="003B4C26">
      <w:pPr>
        <w:rPr>
          <w:rFonts w:hint="eastAsia"/>
        </w:rPr>
      </w:pPr>
    </w:p>
    <w:p w14:paraId="14699F8E" w14:textId="77777777" w:rsidR="003B4C26" w:rsidRDefault="003B4C26">
      <w:pPr>
        <w:rPr>
          <w:rFonts w:hint="eastAsia"/>
        </w:rPr>
      </w:pPr>
      <w:r>
        <w:rPr>
          <w:rFonts w:hint="eastAsia"/>
        </w:rPr>
        <w:tab/>
        <w:t>在中国的语言文化中，汉字是承载信息的基本单位，而为了帮助人们更有效地学习汉字以及提高汉语普通话的普及率，汉语拼音作为一种辅助工具被广泛使用...</w:t>
      </w:r>
    </w:p>
    <w:p w14:paraId="2361E457" w14:textId="77777777" w:rsidR="003B4C26" w:rsidRDefault="003B4C26">
      <w:pPr>
        <w:rPr>
          <w:rFonts w:hint="eastAsia"/>
        </w:rPr>
      </w:pPr>
    </w:p>
    <w:p w14:paraId="7292D72A" w14:textId="77777777" w:rsidR="003B4C26" w:rsidRDefault="003B4C26">
      <w:pPr>
        <w:rPr>
          <w:rFonts w:hint="eastAsia"/>
        </w:rPr>
      </w:pPr>
    </w:p>
    <w:p w14:paraId="6B36D953" w14:textId="7D81AB3A" w:rsidR="00463394" w:rsidRDefault="00463394"/>
    <w:sectPr w:rsidR="0046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94"/>
    <w:rsid w:val="00332454"/>
    <w:rsid w:val="003B4C26"/>
    <w:rsid w:val="004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002F1-51ED-4252-B462-FB57B1D7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