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579D0" w14:textId="77777777" w:rsidR="00D90AE0" w:rsidRDefault="00D90AE0">
      <w:pPr>
        <w:rPr>
          <w:rFonts w:hint="eastAsia"/>
        </w:rPr>
      </w:pPr>
    </w:p>
    <w:p w14:paraId="6F59C121" w14:textId="77777777" w:rsidR="00D90AE0" w:rsidRDefault="00D90AE0">
      <w:pPr>
        <w:rPr>
          <w:rFonts w:hint="eastAsia"/>
        </w:rPr>
      </w:pPr>
      <w:r>
        <w:rPr>
          <w:rFonts w:hint="eastAsia"/>
        </w:rPr>
        <w:tab/>
        <w:t>诉说的拼音怎么写</w:t>
      </w:r>
    </w:p>
    <w:p w14:paraId="460E0F80" w14:textId="77777777" w:rsidR="00D90AE0" w:rsidRDefault="00D90AE0">
      <w:pPr>
        <w:rPr>
          <w:rFonts w:hint="eastAsia"/>
        </w:rPr>
      </w:pPr>
    </w:p>
    <w:p w14:paraId="4CE0C98F" w14:textId="77777777" w:rsidR="00D90AE0" w:rsidRDefault="00D90AE0">
      <w:pPr>
        <w:rPr>
          <w:rFonts w:hint="eastAsia"/>
        </w:rPr>
      </w:pPr>
    </w:p>
    <w:p w14:paraId="53F4DF99" w14:textId="77777777" w:rsidR="00D90AE0" w:rsidRDefault="00D90AE0">
      <w:pPr>
        <w:rPr>
          <w:rFonts w:hint="eastAsia"/>
        </w:rPr>
      </w:pPr>
      <w:r>
        <w:rPr>
          <w:rFonts w:hint="eastAsia"/>
        </w:rPr>
        <w:tab/>
        <w:t>“诉说”的拼音是“sù shuō”。在汉语中，这个词语用来描述一个人向另一个人或更多人表达自己的想法、情感或者经历的行为。它不仅仅是指口头上的交流，也可以包括书写等形式的沟通。通过“诉说”，人们可以分享自己的快乐、悲伤、希望或是恐惧，是一种重要的社交和情感表达方式。</w:t>
      </w:r>
    </w:p>
    <w:p w14:paraId="5DE527E0" w14:textId="77777777" w:rsidR="00D90AE0" w:rsidRDefault="00D90AE0">
      <w:pPr>
        <w:rPr>
          <w:rFonts w:hint="eastAsia"/>
        </w:rPr>
      </w:pPr>
    </w:p>
    <w:p w14:paraId="61A3E9F5" w14:textId="77777777" w:rsidR="00D90AE0" w:rsidRDefault="00D90AE0">
      <w:pPr>
        <w:rPr>
          <w:rFonts w:hint="eastAsia"/>
        </w:rPr>
      </w:pPr>
    </w:p>
    <w:p w14:paraId="5D399AA3" w14:textId="77777777" w:rsidR="00D90AE0" w:rsidRDefault="00D90AE0">
      <w:pPr>
        <w:rPr>
          <w:rFonts w:hint="eastAsia"/>
        </w:rPr>
      </w:pPr>
    </w:p>
    <w:p w14:paraId="20C48C1A" w14:textId="77777777" w:rsidR="00D90AE0" w:rsidRDefault="00D90AE0">
      <w:pPr>
        <w:rPr>
          <w:rFonts w:hint="eastAsia"/>
        </w:rPr>
      </w:pPr>
      <w:r>
        <w:rPr>
          <w:rFonts w:hint="eastAsia"/>
        </w:rPr>
        <w:tab/>
        <w:t>“诉说”中每个字的拼音详解</w:t>
      </w:r>
    </w:p>
    <w:p w14:paraId="3440E7B2" w14:textId="77777777" w:rsidR="00D90AE0" w:rsidRDefault="00D90AE0">
      <w:pPr>
        <w:rPr>
          <w:rFonts w:hint="eastAsia"/>
        </w:rPr>
      </w:pPr>
    </w:p>
    <w:p w14:paraId="1F08C8BF" w14:textId="77777777" w:rsidR="00D90AE0" w:rsidRDefault="00D90AE0">
      <w:pPr>
        <w:rPr>
          <w:rFonts w:hint="eastAsia"/>
        </w:rPr>
      </w:pPr>
    </w:p>
    <w:p w14:paraId="3064D9DE" w14:textId="77777777" w:rsidR="00D90AE0" w:rsidRDefault="00D90AE0">
      <w:pPr>
        <w:rPr>
          <w:rFonts w:hint="eastAsia"/>
        </w:rPr>
      </w:pPr>
      <w:r>
        <w:rPr>
          <w:rFonts w:hint="eastAsia"/>
        </w:rPr>
        <w:tab/>
        <w:t>“诉说”由两个汉字组成，分别是“诉”和“说”。</w:t>
      </w:r>
    </w:p>
    <w:p w14:paraId="2BEBE8C7" w14:textId="77777777" w:rsidR="00D90AE0" w:rsidRDefault="00D90AE0">
      <w:pPr>
        <w:rPr>
          <w:rFonts w:hint="eastAsia"/>
        </w:rPr>
      </w:pPr>
    </w:p>
    <w:p w14:paraId="5B91C7B5" w14:textId="77777777" w:rsidR="00D90AE0" w:rsidRDefault="00D90AE0">
      <w:pPr>
        <w:rPr>
          <w:rFonts w:hint="eastAsia"/>
        </w:rPr>
      </w:pPr>
      <w:r>
        <w:rPr>
          <w:rFonts w:hint="eastAsia"/>
        </w:rPr>
        <w:t>“诉”的拼音是“sù”，声母是“s”，韵母是“u”，声调是第四声（降调）。在汉语拼音方案中，“s”代表的是舌尖前清擦音，发音时舌尖靠近上齿龈，气流从狭窄的缝隙中挤出产生摩擦声；“u”则是一个圆唇后元音，发音时双唇圆拢，舌位靠后。</w:t>
      </w:r>
    </w:p>
    <w:p w14:paraId="694F46BD" w14:textId="77777777" w:rsidR="00D90AE0" w:rsidRDefault="00D90AE0">
      <w:pPr>
        <w:rPr>
          <w:rFonts w:hint="eastAsia"/>
        </w:rPr>
      </w:pPr>
    </w:p>
    <w:p w14:paraId="0740D564" w14:textId="77777777" w:rsidR="00D90AE0" w:rsidRDefault="00D90AE0">
      <w:pPr>
        <w:rPr>
          <w:rFonts w:hint="eastAsia"/>
        </w:rPr>
      </w:pPr>
      <w:r>
        <w:rPr>
          <w:rFonts w:hint="eastAsia"/>
        </w:rPr>
        <w:t>“说”的拼音是“shuō”，声母是“sh”，韵母是“uo”，声调也是第一声（平声）。这里的“sh”代表的是舌尖后清擦音，发音部位与“s”相似，但气流通过舌头和硬腭之间的缝隙；“uo”是由“u”和“o”组成的复合韵母，先发“u”音，然后迅速过渡到“o”音。</w:t>
      </w:r>
    </w:p>
    <w:p w14:paraId="0C2E2B8F" w14:textId="77777777" w:rsidR="00D90AE0" w:rsidRDefault="00D90AE0">
      <w:pPr>
        <w:rPr>
          <w:rFonts w:hint="eastAsia"/>
        </w:rPr>
      </w:pPr>
    </w:p>
    <w:p w14:paraId="45C64079" w14:textId="77777777" w:rsidR="00D90AE0" w:rsidRDefault="00D90AE0">
      <w:pPr>
        <w:rPr>
          <w:rFonts w:hint="eastAsia"/>
        </w:rPr>
      </w:pPr>
    </w:p>
    <w:p w14:paraId="7338228E" w14:textId="77777777" w:rsidR="00D90AE0" w:rsidRDefault="00D90AE0">
      <w:pPr>
        <w:rPr>
          <w:rFonts w:hint="eastAsia"/>
        </w:rPr>
      </w:pPr>
    </w:p>
    <w:p w14:paraId="53DF8DEC" w14:textId="77777777" w:rsidR="00D90AE0" w:rsidRDefault="00D90AE0">
      <w:pPr>
        <w:rPr>
          <w:rFonts w:hint="eastAsia"/>
        </w:rPr>
      </w:pPr>
      <w:r>
        <w:rPr>
          <w:rFonts w:hint="eastAsia"/>
        </w:rPr>
        <w:tab/>
        <w:t>如何正确地读出“诉说”</w:t>
      </w:r>
    </w:p>
    <w:p w14:paraId="3C83A82B" w14:textId="77777777" w:rsidR="00D90AE0" w:rsidRDefault="00D90AE0">
      <w:pPr>
        <w:rPr>
          <w:rFonts w:hint="eastAsia"/>
        </w:rPr>
      </w:pPr>
    </w:p>
    <w:p w14:paraId="5E0577E4" w14:textId="77777777" w:rsidR="00D90AE0" w:rsidRDefault="00D90AE0">
      <w:pPr>
        <w:rPr>
          <w:rFonts w:hint="eastAsia"/>
        </w:rPr>
      </w:pPr>
    </w:p>
    <w:p w14:paraId="3F79B7AF" w14:textId="77777777" w:rsidR="00D90AE0" w:rsidRDefault="00D90AE0">
      <w:pPr>
        <w:rPr>
          <w:rFonts w:hint="eastAsia"/>
        </w:rPr>
      </w:pPr>
      <w:r>
        <w:rPr>
          <w:rFonts w:hint="eastAsia"/>
        </w:rPr>
        <w:tab/>
        <w:t>要准确地读出“诉说”这两个字，首先需要掌握每个字的正确发音位置和方法。对于“诉”字来说，应该注意将声调放在第四声上，即声音由高降至低。而“说”字虽然标为第一声，但在实际口语中，由于前后字的影响，可能会有轻微的变化，但总体上保持平稳的声调即可。练习时，可以尝试放慢语速，逐字清晰地发出每个音节，然后再逐渐加快速度，直到能够流畅自然地说出整个词语。</w:t>
      </w:r>
    </w:p>
    <w:p w14:paraId="7EC6E174" w14:textId="77777777" w:rsidR="00D90AE0" w:rsidRDefault="00D90AE0">
      <w:pPr>
        <w:rPr>
          <w:rFonts w:hint="eastAsia"/>
        </w:rPr>
      </w:pPr>
    </w:p>
    <w:p w14:paraId="36D06F40" w14:textId="77777777" w:rsidR="00D90AE0" w:rsidRDefault="00D90AE0">
      <w:pPr>
        <w:rPr>
          <w:rFonts w:hint="eastAsia"/>
        </w:rPr>
      </w:pPr>
    </w:p>
    <w:p w14:paraId="7FC903DD" w14:textId="77777777" w:rsidR="00D90AE0" w:rsidRDefault="00D90AE0">
      <w:pPr>
        <w:rPr>
          <w:rFonts w:hint="eastAsia"/>
        </w:rPr>
      </w:pPr>
    </w:p>
    <w:p w14:paraId="4EB4B342" w14:textId="77777777" w:rsidR="00D90AE0" w:rsidRDefault="00D90AE0">
      <w:pPr>
        <w:rPr>
          <w:rFonts w:hint="eastAsia"/>
        </w:rPr>
      </w:pPr>
      <w:r>
        <w:rPr>
          <w:rFonts w:hint="eastAsia"/>
        </w:rPr>
        <w:tab/>
        <w:t>“诉说”在句子中的应用示例</w:t>
      </w:r>
    </w:p>
    <w:p w14:paraId="1284831C" w14:textId="77777777" w:rsidR="00D90AE0" w:rsidRDefault="00D90AE0">
      <w:pPr>
        <w:rPr>
          <w:rFonts w:hint="eastAsia"/>
        </w:rPr>
      </w:pPr>
    </w:p>
    <w:p w14:paraId="113079A4" w14:textId="77777777" w:rsidR="00D90AE0" w:rsidRDefault="00D90AE0">
      <w:pPr>
        <w:rPr>
          <w:rFonts w:hint="eastAsia"/>
        </w:rPr>
      </w:pPr>
    </w:p>
    <w:p w14:paraId="0E656F53" w14:textId="77777777" w:rsidR="00D90AE0" w:rsidRDefault="00D90AE0">
      <w:pPr>
        <w:rPr>
          <w:rFonts w:hint="eastAsia"/>
        </w:rPr>
      </w:pPr>
      <w:r>
        <w:rPr>
          <w:rFonts w:hint="eastAsia"/>
        </w:rPr>
        <w:tab/>
        <w:t>为了更好地理解“诉说”一词的使用场景，这里提供几个具体的例子：</w:t>
      </w:r>
    </w:p>
    <w:p w14:paraId="3153319D" w14:textId="77777777" w:rsidR="00D90AE0" w:rsidRDefault="00D90AE0">
      <w:pPr>
        <w:rPr>
          <w:rFonts w:hint="eastAsia"/>
        </w:rPr>
      </w:pPr>
    </w:p>
    <w:p w14:paraId="0EB7037F" w14:textId="77777777" w:rsidR="00D90AE0" w:rsidRDefault="00D90AE0">
      <w:pPr>
        <w:rPr>
          <w:rFonts w:hint="eastAsia"/>
        </w:rPr>
      </w:pPr>
      <w:r>
        <w:rPr>
          <w:rFonts w:hint="eastAsia"/>
        </w:rPr>
        <w:t>1. 在朋友面前，他终于有机会诉说这些年来心中的苦楚。</w:t>
      </w:r>
    </w:p>
    <w:p w14:paraId="11E89322" w14:textId="77777777" w:rsidR="00D90AE0" w:rsidRDefault="00D90AE0">
      <w:pPr>
        <w:rPr>
          <w:rFonts w:hint="eastAsia"/>
        </w:rPr>
      </w:pPr>
    </w:p>
    <w:p w14:paraId="098836EB" w14:textId="77777777" w:rsidR="00D90AE0" w:rsidRDefault="00D90AE0">
      <w:pPr>
        <w:rPr>
          <w:rFonts w:hint="eastAsia"/>
        </w:rPr>
      </w:pPr>
      <w:r>
        <w:rPr>
          <w:rFonts w:hint="eastAsia"/>
        </w:rPr>
        <w:t>2. 她通过日记本向自己诉说着每一天发生的事情。</w:t>
      </w:r>
    </w:p>
    <w:p w14:paraId="6FCE0B3B" w14:textId="77777777" w:rsidR="00D90AE0" w:rsidRDefault="00D90AE0">
      <w:pPr>
        <w:rPr>
          <w:rFonts w:hint="eastAsia"/>
        </w:rPr>
      </w:pPr>
    </w:p>
    <w:p w14:paraId="4BCA1E33" w14:textId="77777777" w:rsidR="00D90AE0" w:rsidRDefault="00D90AE0">
      <w:pPr>
        <w:rPr>
          <w:rFonts w:hint="eastAsia"/>
        </w:rPr>
      </w:pPr>
      <w:r>
        <w:rPr>
          <w:rFonts w:hint="eastAsia"/>
        </w:rPr>
        <w:t>3. 艺术家们常用作品来诉说他们对世界的看法。</w:t>
      </w:r>
    </w:p>
    <w:p w14:paraId="19ECC6BE" w14:textId="77777777" w:rsidR="00D90AE0" w:rsidRDefault="00D90AE0">
      <w:pPr>
        <w:rPr>
          <w:rFonts w:hint="eastAsia"/>
        </w:rPr>
      </w:pPr>
    </w:p>
    <w:p w14:paraId="7A363295" w14:textId="77777777" w:rsidR="00D90AE0" w:rsidRDefault="00D90AE0">
      <w:pPr>
        <w:rPr>
          <w:rFonts w:hint="eastAsia"/>
        </w:rPr>
      </w:pPr>
      <w:r>
        <w:rPr>
          <w:rFonts w:hint="eastAsia"/>
        </w:rPr>
        <w:t>4. 面对困难，我们应该学会向信任的人诉说，这样可以获得更多的支持和帮助。</w:t>
      </w:r>
    </w:p>
    <w:p w14:paraId="7B684E6A" w14:textId="77777777" w:rsidR="00D90AE0" w:rsidRDefault="00D90AE0">
      <w:pPr>
        <w:rPr>
          <w:rFonts w:hint="eastAsia"/>
        </w:rPr>
      </w:pPr>
    </w:p>
    <w:p w14:paraId="56C18F08" w14:textId="77777777" w:rsidR="00D90AE0" w:rsidRDefault="00D90AE0">
      <w:pPr>
        <w:rPr>
          <w:rFonts w:hint="eastAsia"/>
        </w:rPr>
      </w:pPr>
      <w:r>
        <w:rPr>
          <w:rFonts w:hint="eastAsia"/>
        </w:rPr>
        <w:t>以上例子展示了“诉说”在不同情境下的运用，无论是面对亲密的朋友、通过个人的方式如写作，还是借助艺术形式，都是人类情感表达的重要途径。</w:t>
      </w:r>
    </w:p>
    <w:p w14:paraId="3E0D6C3A" w14:textId="77777777" w:rsidR="00D90AE0" w:rsidRDefault="00D90AE0">
      <w:pPr>
        <w:rPr>
          <w:rFonts w:hint="eastAsia"/>
        </w:rPr>
      </w:pPr>
    </w:p>
    <w:p w14:paraId="5934F0C8" w14:textId="77777777" w:rsidR="00D90AE0" w:rsidRDefault="00D90AE0">
      <w:pPr>
        <w:rPr>
          <w:rFonts w:hint="eastAsia"/>
        </w:rPr>
      </w:pPr>
    </w:p>
    <w:p w14:paraId="06AB7C04" w14:textId="77777777" w:rsidR="00D90AE0" w:rsidRDefault="00D90AE0">
      <w:pPr>
        <w:rPr>
          <w:rFonts w:hint="eastAsia"/>
        </w:rPr>
      </w:pPr>
    </w:p>
    <w:p w14:paraId="44C52564" w14:textId="77777777" w:rsidR="00D90AE0" w:rsidRDefault="00D90A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939F5D" w14:textId="77777777" w:rsidR="00D90AE0" w:rsidRDefault="00D90AE0">
      <w:pPr>
        <w:rPr>
          <w:rFonts w:hint="eastAsia"/>
        </w:rPr>
      </w:pPr>
    </w:p>
    <w:p w14:paraId="09F7DCAE" w14:textId="77777777" w:rsidR="00D90AE0" w:rsidRDefault="00D90AE0">
      <w:pPr>
        <w:rPr>
          <w:rFonts w:hint="eastAsia"/>
        </w:rPr>
      </w:pPr>
    </w:p>
    <w:p w14:paraId="2D38EC2A" w14:textId="77777777" w:rsidR="00D90AE0" w:rsidRDefault="00D90AE0">
      <w:pPr>
        <w:rPr>
          <w:rFonts w:hint="eastAsia"/>
        </w:rPr>
      </w:pPr>
      <w:r>
        <w:rPr>
          <w:rFonts w:hint="eastAsia"/>
        </w:rPr>
        <w:tab/>
        <w:t>“诉说”的拼音为“sù shuō”，它不仅是语言学上的一个知识点，更是人际交往中不可或缺的一部分。了解并掌握正确的发音技巧，不仅有助于提高我们的汉语水平，也能让我们在日常生活中更加自信地表达自我，增进与他人的交流。希望通过本文的介绍，大家对“诉说”有了更深刻的认识。</w:t>
      </w:r>
    </w:p>
    <w:p w14:paraId="62EF1F15" w14:textId="77777777" w:rsidR="00D90AE0" w:rsidRDefault="00D90AE0">
      <w:pPr>
        <w:rPr>
          <w:rFonts w:hint="eastAsia"/>
        </w:rPr>
      </w:pPr>
    </w:p>
    <w:p w14:paraId="2A9E2DEB" w14:textId="77777777" w:rsidR="00D90AE0" w:rsidRDefault="00D90AE0">
      <w:pPr>
        <w:rPr>
          <w:rFonts w:hint="eastAsia"/>
        </w:rPr>
      </w:pPr>
    </w:p>
    <w:p w14:paraId="6A75BEFD" w14:textId="77777777" w:rsidR="00D90AE0" w:rsidRDefault="00D90A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678804" w14:textId="6E19AFAF" w:rsidR="003F3301" w:rsidRDefault="003F3301"/>
    <w:sectPr w:rsidR="003F3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01"/>
    <w:rsid w:val="003F3301"/>
    <w:rsid w:val="008A4D3E"/>
    <w:rsid w:val="00D9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800A0-ABDE-47A6-A6B9-104C511D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3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3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3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3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3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3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3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3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3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3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3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3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3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3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3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3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3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3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