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FC02B" w14:textId="77777777" w:rsidR="00B13381" w:rsidRDefault="00B13381">
      <w:pPr>
        <w:rPr>
          <w:rFonts w:hint="eastAsia"/>
        </w:rPr>
      </w:pPr>
      <w:r>
        <w:rPr>
          <w:rFonts w:hint="eastAsia"/>
        </w:rPr>
        <w:t>Lin Suo</w:t>
      </w:r>
    </w:p>
    <w:p w14:paraId="45136590" w14:textId="77777777" w:rsidR="00B13381" w:rsidRDefault="00B13381">
      <w:pPr>
        <w:rPr>
          <w:rFonts w:hint="eastAsia"/>
        </w:rPr>
      </w:pPr>
      <w:r>
        <w:rPr>
          <w:rFonts w:hint="eastAsia"/>
        </w:rPr>
        <w:t>林所，这个听起来有些特别的名字，在中国众多的医疗健康服务提供者中并不常见。它不仅仅是一个名字，更代表着一个致力于为社区居民提供高质量医疗服务的地方——诊所。在这个快节奏、高压力的时代，人们对于健康的关注日益增加，而林所这样的基层医疗机构便成为了大众健康管理的第一道防线。</w:t>
      </w:r>
    </w:p>
    <w:p w14:paraId="793B894A" w14:textId="77777777" w:rsidR="00B13381" w:rsidRDefault="00B13381">
      <w:pPr>
        <w:rPr>
          <w:rFonts w:hint="eastAsia"/>
        </w:rPr>
      </w:pPr>
    </w:p>
    <w:p w14:paraId="5EF062D4" w14:textId="77777777" w:rsidR="00B13381" w:rsidRDefault="00B13381">
      <w:pPr>
        <w:rPr>
          <w:rFonts w:hint="eastAsia"/>
        </w:rPr>
      </w:pPr>
      <w:r>
        <w:rPr>
          <w:rFonts w:hint="eastAsia"/>
        </w:rPr>
        <w:t>专业与贴心的服务</w:t>
      </w:r>
    </w:p>
    <w:p w14:paraId="6C725B2A" w14:textId="77777777" w:rsidR="00B13381" w:rsidRDefault="00B13381">
      <w:pPr>
        <w:rPr>
          <w:rFonts w:hint="eastAsia"/>
        </w:rPr>
      </w:pPr>
      <w:r>
        <w:rPr>
          <w:rFonts w:hint="eastAsia"/>
        </w:rPr>
        <w:t>走进林所，你会感受到这里不同于大型医院的喧嚣和忙碌。这里的环境温馨舒适，医护人员总是面带微笑地迎接每一位前来就诊的患者。林所提供的服务涵盖了从常见的感冒发烧到慢性病管理等多个方面。医生们不仅具备扎实的专业知识，还拥有丰富的临床经验，能够为患者提供个性化的治疗方案。林所也非常重视患者的就医体验，努力营造一个让患者感到安心、放心的就医环境。</w:t>
      </w:r>
    </w:p>
    <w:p w14:paraId="44D3E2DB" w14:textId="77777777" w:rsidR="00B13381" w:rsidRDefault="00B13381">
      <w:pPr>
        <w:rPr>
          <w:rFonts w:hint="eastAsia"/>
        </w:rPr>
      </w:pPr>
    </w:p>
    <w:p w14:paraId="5709BA36" w14:textId="77777777" w:rsidR="00B13381" w:rsidRDefault="00B13381">
      <w:pPr>
        <w:rPr>
          <w:rFonts w:hint="eastAsia"/>
        </w:rPr>
      </w:pPr>
      <w:r>
        <w:rPr>
          <w:rFonts w:hint="eastAsia"/>
        </w:rPr>
        <w:t>先进的设备与技术</w:t>
      </w:r>
    </w:p>
    <w:p w14:paraId="5891AFE2" w14:textId="77777777" w:rsidR="00B13381" w:rsidRDefault="00B13381">
      <w:pPr>
        <w:rPr>
          <w:rFonts w:hint="eastAsia"/>
        </w:rPr>
      </w:pPr>
      <w:r>
        <w:rPr>
          <w:rFonts w:hint="eastAsia"/>
        </w:rPr>
        <w:t>为了确保诊断的准确性，林所配备了现代化的医疗检测仪器，如数字化X光机、彩色超声波扫描仪等，这些设备可以快速准确地帮助医生了解病情。随着信息技术的发展，林所也积极引入了电子病历系统，使得患者的诊疗信息更加规范、完整，方便不同科室之间的协作交流，提高了工作效率和服务质量。</w:t>
      </w:r>
    </w:p>
    <w:p w14:paraId="136A56EA" w14:textId="77777777" w:rsidR="00B13381" w:rsidRDefault="00B13381">
      <w:pPr>
        <w:rPr>
          <w:rFonts w:hint="eastAsia"/>
        </w:rPr>
      </w:pPr>
    </w:p>
    <w:p w14:paraId="00A93164" w14:textId="77777777" w:rsidR="00B13381" w:rsidRDefault="00B13381">
      <w:pPr>
        <w:rPr>
          <w:rFonts w:hint="eastAsia"/>
        </w:rPr>
      </w:pPr>
      <w:r>
        <w:rPr>
          <w:rFonts w:hint="eastAsia"/>
        </w:rPr>
        <w:t>社区健康守护者</w:t>
      </w:r>
    </w:p>
    <w:p w14:paraId="766F2E85" w14:textId="77777777" w:rsidR="00B13381" w:rsidRDefault="00B13381">
      <w:pPr>
        <w:rPr>
          <w:rFonts w:hint="eastAsia"/>
        </w:rPr>
      </w:pPr>
      <w:r>
        <w:rPr>
          <w:rFonts w:hint="eastAsia"/>
        </w:rPr>
        <w:t>作为社区的一部分，林所深知自己肩负着重要的社会责任。除了日常的门诊服务外，林所还会定期组织免费义诊活动，深入社区为居民普及健康知识，传授急救技能。对于行动不便的老年患者或特殊群体，林所提供上门巡诊服务，真正做到了“把健康送到家”。通过一系列公益活动，林所逐渐成为了一个深受周边居民信赖和喜爱的健康伙伴。</w:t>
      </w:r>
    </w:p>
    <w:p w14:paraId="3DD77233" w14:textId="77777777" w:rsidR="00B13381" w:rsidRDefault="00B13381">
      <w:pPr>
        <w:rPr>
          <w:rFonts w:hint="eastAsia"/>
        </w:rPr>
      </w:pPr>
    </w:p>
    <w:p w14:paraId="2614E106" w14:textId="77777777" w:rsidR="00B13381" w:rsidRDefault="00B13381">
      <w:pPr>
        <w:rPr>
          <w:rFonts w:hint="eastAsia"/>
        </w:rPr>
      </w:pPr>
      <w:r>
        <w:rPr>
          <w:rFonts w:hint="eastAsia"/>
        </w:rPr>
        <w:t>持续改进与发展</w:t>
      </w:r>
    </w:p>
    <w:p w14:paraId="4843F15D" w14:textId="77777777" w:rsidR="00B13381" w:rsidRDefault="00B13381">
      <w:pPr>
        <w:rPr>
          <w:rFonts w:hint="eastAsia"/>
        </w:rPr>
      </w:pPr>
      <w:r>
        <w:rPr>
          <w:rFonts w:hint="eastAsia"/>
        </w:rPr>
        <w:t>面对不断变化的医疗需求和社会环境，林所始终保持着开放创新的态度。一方面，林所注重员工培训和个人成长，鼓励医护人员参加各类学术会议和技术研讨会，紧跟行业前沿动态；另一方面，林所也在积极探索新的业务领域和服务模式，例如开展线上咨询服务、建立远程医疗平台等，旨在为广大患者提供更多元化、便捷高效的医疗服务选择。无论是现在还是未来，林所都将一如既往地坚守自己的使命，为人们的健康保驾护航。</w:t>
      </w:r>
    </w:p>
    <w:p w14:paraId="236844E2" w14:textId="77777777" w:rsidR="00B13381" w:rsidRDefault="00B13381">
      <w:pPr>
        <w:rPr>
          <w:rFonts w:hint="eastAsia"/>
        </w:rPr>
      </w:pPr>
    </w:p>
    <w:p w14:paraId="6CDAD46E" w14:textId="77777777" w:rsidR="00B13381" w:rsidRDefault="00B13381">
      <w:pPr>
        <w:rPr>
          <w:rFonts w:hint="eastAsia"/>
        </w:rPr>
      </w:pPr>
      <w:r>
        <w:rPr>
          <w:rFonts w:hint="eastAsia"/>
        </w:rPr>
        <w:t xml:space="preserve"> 请注意，以上内容是基于您提供的要求创作的一篇关于名为“林所”的诊所介绍文章，使用了网页格式标签，并且尽量避免了明显的AI写作痕迹。如果您有具体的诊所名称或者其他特定信息需要包含在内，请告知我以便进行相应的调整。</w:t>
      </w:r>
    </w:p>
    <w:p w14:paraId="02A05565" w14:textId="77777777" w:rsidR="00B13381" w:rsidRDefault="00B133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BB4E22" w14:textId="22145F7F" w:rsidR="0094124C" w:rsidRDefault="0094124C"/>
    <w:sectPr w:rsidR="00941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4C"/>
    <w:rsid w:val="0075097D"/>
    <w:rsid w:val="0094124C"/>
    <w:rsid w:val="00B1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7479B-04F1-464B-863D-69EB888B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2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2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2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2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2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2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2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2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2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2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2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2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2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2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2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2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2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2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2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2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