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B08D" w14:textId="77777777" w:rsidR="00725450" w:rsidRDefault="00725450">
      <w:pPr>
        <w:rPr>
          <w:rFonts w:hint="eastAsia"/>
        </w:rPr>
      </w:pPr>
    </w:p>
    <w:p w14:paraId="6ED22CC8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ci4 zi4 de1 pin1 yin1</w:t>
      </w:r>
    </w:p>
    <w:p w14:paraId="5BB5D21E" w14:textId="77777777" w:rsidR="00725450" w:rsidRDefault="00725450">
      <w:pPr>
        <w:rPr>
          <w:rFonts w:hint="eastAsia"/>
        </w:rPr>
      </w:pPr>
    </w:p>
    <w:p w14:paraId="739EECCC" w14:textId="77777777" w:rsidR="00725450" w:rsidRDefault="00725450">
      <w:pPr>
        <w:rPr>
          <w:rFonts w:hint="eastAsia"/>
        </w:rPr>
      </w:pPr>
    </w:p>
    <w:p w14:paraId="20B90EF4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汉字的拼音，作为汉语普通话的一种注音方式，对于学习中文的人士而言是不可或缺的工具。拼音系统在1958年由中华人民共和国政府正式公布，它使用拉丁字母来表示汉字的发音，为非母语者提供了一条通往中文世界的桥梁。不仅如此，拼音还在教育、信息技术等领域扮演着重要的角色。</w:t>
      </w:r>
    </w:p>
    <w:p w14:paraId="116B8326" w14:textId="77777777" w:rsidR="00725450" w:rsidRDefault="00725450">
      <w:pPr>
        <w:rPr>
          <w:rFonts w:hint="eastAsia"/>
        </w:rPr>
      </w:pPr>
    </w:p>
    <w:p w14:paraId="753E6F53" w14:textId="77777777" w:rsidR="00725450" w:rsidRDefault="00725450">
      <w:pPr>
        <w:rPr>
          <w:rFonts w:hint="eastAsia"/>
        </w:rPr>
      </w:pPr>
    </w:p>
    <w:p w14:paraId="32323D52" w14:textId="77777777" w:rsidR="00725450" w:rsidRDefault="00725450">
      <w:pPr>
        <w:rPr>
          <w:rFonts w:hint="eastAsia"/>
        </w:rPr>
      </w:pPr>
    </w:p>
    <w:p w14:paraId="32C284DA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拼音的历史与演变</w:t>
      </w:r>
    </w:p>
    <w:p w14:paraId="2A391158" w14:textId="77777777" w:rsidR="00725450" w:rsidRDefault="00725450">
      <w:pPr>
        <w:rPr>
          <w:rFonts w:hint="eastAsia"/>
        </w:rPr>
      </w:pPr>
    </w:p>
    <w:p w14:paraId="4874F352" w14:textId="77777777" w:rsidR="00725450" w:rsidRDefault="00725450">
      <w:pPr>
        <w:rPr>
          <w:rFonts w:hint="eastAsia"/>
        </w:rPr>
      </w:pPr>
    </w:p>
    <w:p w14:paraId="20C36F20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并非一蹴而就，而是经历了长时间的发展和完善。在古代，中国人已经意识到记录语音的重要性，例如反切法就是一种古老的注音方法。然而，直到近代，随着西学东渐和文化交流的加深，才开始探索用拉丁字母标注汉语的方法。历经多次改革，最终形成了现行的汉语拼音方案。这个过程体现了中国语言学家们不懈的努力和对语言科学性的追求。</w:t>
      </w:r>
    </w:p>
    <w:p w14:paraId="5DC79450" w14:textId="77777777" w:rsidR="00725450" w:rsidRDefault="00725450">
      <w:pPr>
        <w:rPr>
          <w:rFonts w:hint="eastAsia"/>
        </w:rPr>
      </w:pPr>
    </w:p>
    <w:p w14:paraId="0AF8AA2F" w14:textId="77777777" w:rsidR="00725450" w:rsidRDefault="00725450">
      <w:pPr>
        <w:rPr>
          <w:rFonts w:hint="eastAsia"/>
        </w:rPr>
      </w:pPr>
    </w:p>
    <w:p w14:paraId="6B636ECF" w14:textId="77777777" w:rsidR="00725450" w:rsidRDefault="00725450">
      <w:pPr>
        <w:rPr>
          <w:rFonts w:hint="eastAsia"/>
        </w:rPr>
      </w:pPr>
    </w:p>
    <w:p w14:paraId="4E395A77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6BA02199" w14:textId="77777777" w:rsidR="00725450" w:rsidRDefault="00725450">
      <w:pPr>
        <w:rPr>
          <w:rFonts w:hint="eastAsia"/>
        </w:rPr>
      </w:pPr>
    </w:p>
    <w:p w14:paraId="2086407F" w14:textId="77777777" w:rsidR="00725450" w:rsidRDefault="00725450">
      <w:pPr>
        <w:rPr>
          <w:rFonts w:hint="eastAsia"/>
        </w:rPr>
      </w:pPr>
    </w:p>
    <w:p w14:paraId="13A7F59B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已经渗透到我们生活的方方面面。在学校里，它是孩子们学习汉字读音的基础；在打字时，通过输入法软件，人们可以快速地将拼音转换成汉字；在国际交流中，拼音也成为了外国人学习中文的重要辅助工具。拼音还用于人名、地名的罗马化转写，使得中国的文化元素更容易被世界所接受和理解。</w:t>
      </w:r>
    </w:p>
    <w:p w14:paraId="05DBAA0F" w14:textId="77777777" w:rsidR="00725450" w:rsidRDefault="00725450">
      <w:pPr>
        <w:rPr>
          <w:rFonts w:hint="eastAsia"/>
        </w:rPr>
      </w:pPr>
    </w:p>
    <w:p w14:paraId="4242C841" w14:textId="77777777" w:rsidR="00725450" w:rsidRDefault="00725450">
      <w:pPr>
        <w:rPr>
          <w:rFonts w:hint="eastAsia"/>
        </w:rPr>
      </w:pPr>
    </w:p>
    <w:p w14:paraId="58F0D585" w14:textId="77777777" w:rsidR="00725450" w:rsidRDefault="00725450">
      <w:pPr>
        <w:rPr>
          <w:rFonts w:hint="eastAsia"/>
        </w:rPr>
      </w:pPr>
    </w:p>
    <w:p w14:paraId="60853AE4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45B8075" w14:textId="77777777" w:rsidR="00725450" w:rsidRDefault="00725450">
      <w:pPr>
        <w:rPr>
          <w:rFonts w:hint="eastAsia"/>
        </w:rPr>
      </w:pPr>
    </w:p>
    <w:p w14:paraId="54E3EF27" w14:textId="77777777" w:rsidR="00725450" w:rsidRDefault="00725450">
      <w:pPr>
        <w:rPr>
          <w:rFonts w:hint="eastAsia"/>
        </w:rPr>
      </w:pPr>
    </w:p>
    <w:p w14:paraId="378AE77A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虽然拼音可以帮助人们了解汉字的发音，但它并不是汉字的替代品。每个汉字都有其独特的形态和意义，而拼音只是反映了汉字的声音部分。学习拼音有助于提高识字效率，但要真正掌握中文，还需要深入理解汉字的文化内涵和结构特点。因此，拼音和汉字相辅相成，共同构成了中文学习的重要组成部分。</w:t>
      </w:r>
    </w:p>
    <w:p w14:paraId="1550B7D9" w14:textId="77777777" w:rsidR="00725450" w:rsidRDefault="00725450">
      <w:pPr>
        <w:rPr>
          <w:rFonts w:hint="eastAsia"/>
        </w:rPr>
      </w:pPr>
    </w:p>
    <w:p w14:paraId="0C87786D" w14:textId="77777777" w:rsidR="00725450" w:rsidRDefault="00725450">
      <w:pPr>
        <w:rPr>
          <w:rFonts w:hint="eastAsia"/>
        </w:rPr>
      </w:pPr>
    </w:p>
    <w:p w14:paraId="28D285F4" w14:textId="77777777" w:rsidR="00725450" w:rsidRDefault="00725450">
      <w:pPr>
        <w:rPr>
          <w:rFonts w:hint="eastAsia"/>
        </w:rPr>
      </w:pPr>
    </w:p>
    <w:p w14:paraId="00E0ADB2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拼音的学习技巧</w:t>
      </w:r>
    </w:p>
    <w:p w14:paraId="7267FB44" w14:textId="77777777" w:rsidR="00725450" w:rsidRDefault="00725450">
      <w:pPr>
        <w:rPr>
          <w:rFonts w:hint="eastAsia"/>
        </w:rPr>
      </w:pPr>
    </w:p>
    <w:p w14:paraId="41B4AD56" w14:textId="77777777" w:rsidR="00725450" w:rsidRDefault="00725450">
      <w:pPr>
        <w:rPr>
          <w:rFonts w:hint="eastAsia"/>
        </w:rPr>
      </w:pPr>
    </w:p>
    <w:p w14:paraId="264D2217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对于想要掌握拼音的学习者来说，有几个小技巧可以事半功倍。熟悉声母、韵母以及声调的基本规则是非常必要的。多听多说，模仿标准发音，可以有效提高自己的口语能力。利用多媒体资源如歌曲、电影等进行沉浸式学习，既有趣又能加深记忆。只要坚持不懈，任何人都能够熟练运用拼音这一有力工具。</w:t>
      </w:r>
    </w:p>
    <w:p w14:paraId="3B84B9C5" w14:textId="77777777" w:rsidR="00725450" w:rsidRDefault="00725450">
      <w:pPr>
        <w:rPr>
          <w:rFonts w:hint="eastAsia"/>
        </w:rPr>
      </w:pPr>
    </w:p>
    <w:p w14:paraId="03849E86" w14:textId="77777777" w:rsidR="00725450" w:rsidRDefault="00725450">
      <w:pPr>
        <w:rPr>
          <w:rFonts w:hint="eastAsia"/>
        </w:rPr>
      </w:pPr>
    </w:p>
    <w:p w14:paraId="62E175A6" w14:textId="77777777" w:rsidR="00725450" w:rsidRDefault="00725450">
      <w:pPr>
        <w:rPr>
          <w:rFonts w:hint="eastAsia"/>
        </w:rPr>
      </w:pPr>
    </w:p>
    <w:p w14:paraId="74277C55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78423" w14:textId="77777777" w:rsidR="00725450" w:rsidRDefault="00725450">
      <w:pPr>
        <w:rPr>
          <w:rFonts w:hint="eastAsia"/>
        </w:rPr>
      </w:pPr>
    </w:p>
    <w:p w14:paraId="2D392EBD" w14:textId="77777777" w:rsidR="00725450" w:rsidRDefault="00725450">
      <w:pPr>
        <w:rPr>
          <w:rFonts w:hint="eastAsia"/>
        </w:rPr>
      </w:pPr>
    </w:p>
    <w:p w14:paraId="1B95B26E" w14:textId="77777777" w:rsidR="00725450" w:rsidRDefault="00725450">
      <w:pPr>
        <w:rPr>
          <w:rFonts w:hint="eastAsia"/>
        </w:rPr>
      </w:pPr>
      <w:r>
        <w:rPr>
          <w:rFonts w:hint="eastAsia"/>
        </w:rPr>
        <w:tab/>
        <w:t>汉语拼音不仅是汉语的注音符号，更是一种文化的纽带，连接着古今中外。它见证了中国语言文字的发展历程，也在新时代下继续发挥着不可替代的作用。无论是在国内还是国外，拼音都在不断地促进着人们对中文的理解和热爱。</w:t>
      </w:r>
    </w:p>
    <w:p w14:paraId="48C35FE6" w14:textId="77777777" w:rsidR="00725450" w:rsidRDefault="00725450">
      <w:pPr>
        <w:rPr>
          <w:rFonts w:hint="eastAsia"/>
        </w:rPr>
      </w:pPr>
    </w:p>
    <w:p w14:paraId="3E59F534" w14:textId="77777777" w:rsidR="00725450" w:rsidRDefault="00725450">
      <w:pPr>
        <w:rPr>
          <w:rFonts w:hint="eastAsia"/>
        </w:rPr>
      </w:pPr>
    </w:p>
    <w:p w14:paraId="2B2F6C5C" w14:textId="77777777" w:rsidR="00725450" w:rsidRDefault="00725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5BB66" w14:textId="1C20A38F" w:rsidR="00211153" w:rsidRDefault="00211153"/>
    <w:sectPr w:rsidR="0021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53"/>
    <w:rsid w:val="00211153"/>
    <w:rsid w:val="005B05E0"/>
    <w:rsid w:val="007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4271-C111-4964-A36A-0461B5B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