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3918" w14:textId="77777777" w:rsidR="00A513F7" w:rsidRDefault="00A513F7">
      <w:pPr>
        <w:rPr>
          <w:rFonts w:hint="eastAsia"/>
        </w:rPr>
      </w:pPr>
    </w:p>
    <w:p w14:paraId="6436BD72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词组词和的拼音</w:t>
      </w:r>
    </w:p>
    <w:p w14:paraId="06941202" w14:textId="77777777" w:rsidR="00A513F7" w:rsidRDefault="00A513F7">
      <w:pPr>
        <w:rPr>
          <w:rFonts w:hint="eastAsia"/>
        </w:rPr>
      </w:pPr>
    </w:p>
    <w:p w14:paraId="44CD1069" w14:textId="77777777" w:rsidR="00A513F7" w:rsidRDefault="00A513F7">
      <w:pPr>
        <w:rPr>
          <w:rFonts w:hint="eastAsia"/>
        </w:rPr>
      </w:pPr>
    </w:p>
    <w:p w14:paraId="0B7052A3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在汉语的语言体系中，“词组词”指的是由两个或更多个语素组成的词汇单位，而“拼音”则是指用拉丁字母表示汉字读音的一种方法。词组词构成了汉语词汇的重要部分，它们丰富了语言的表现力，使表达更加精确和多样化。拼音作为汉语的辅助工具，对于初学者来说是不可或缺的学习资源。</w:t>
      </w:r>
    </w:p>
    <w:p w14:paraId="11D9060F" w14:textId="77777777" w:rsidR="00A513F7" w:rsidRDefault="00A513F7">
      <w:pPr>
        <w:rPr>
          <w:rFonts w:hint="eastAsia"/>
        </w:rPr>
      </w:pPr>
    </w:p>
    <w:p w14:paraId="60ED5848" w14:textId="77777777" w:rsidR="00A513F7" w:rsidRDefault="00A513F7">
      <w:pPr>
        <w:rPr>
          <w:rFonts w:hint="eastAsia"/>
        </w:rPr>
      </w:pPr>
    </w:p>
    <w:p w14:paraId="74277675" w14:textId="77777777" w:rsidR="00A513F7" w:rsidRDefault="00A513F7">
      <w:pPr>
        <w:rPr>
          <w:rFonts w:hint="eastAsia"/>
        </w:rPr>
      </w:pPr>
    </w:p>
    <w:p w14:paraId="5AD41328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词组词：构建汉语的基石</w:t>
      </w:r>
    </w:p>
    <w:p w14:paraId="4F6A7034" w14:textId="77777777" w:rsidR="00A513F7" w:rsidRDefault="00A513F7">
      <w:pPr>
        <w:rPr>
          <w:rFonts w:hint="eastAsia"/>
        </w:rPr>
      </w:pPr>
    </w:p>
    <w:p w14:paraId="04AF142A" w14:textId="77777777" w:rsidR="00A513F7" w:rsidRDefault="00A513F7">
      <w:pPr>
        <w:rPr>
          <w:rFonts w:hint="eastAsia"/>
        </w:rPr>
      </w:pPr>
    </w:p>
    <w:p w14:paraId="3CC04FE9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汉语中的词组词可以是复合词（如火车）、短语（如红花绿叶）或是固定搭配（如一箭双雕）。这些组合不仅仅是简单词汇的相加，而是通过特定的语义关系形成了新的含义。例如，“冰山一角”不仅仅是指冰山的一角，而是比喻事物表面所显露的一部分。词组词的存在使得汉语能够更细腻地传达复杂的思想和情感，同时也反映了文化背景和社会习惯。</w:t>
      </w:r>
    </w:p>
    <w:p w14:paraId="2FDA2D9E" w14:textId="77777777" w:rsidR="00A513F7" w:rsidRDefault="00A513F7">
      <w:pPr>
        <w:rPr>
          <w:rFonts w:hint="eastAsia"/>
        </w:rPr>
      </w:pPr>
    </w:p>
    <w:p w14:paraId="1B2D9E5F" w14:textId="77777777" w:rsidR="00A513F7" w:rsidRDefault="00A513F7">
      <w:pPr>
        <w:rPr>
          <w:rFonts w:hint="eastAsia"/>
        </w:rPr>
      </w:pPr>
    </w:p>
    <w:p w14:paraId="5A5F9768" w14:textId="77777777" w:rsidR="00A513F7" w:rsidRDefault="00A513F7">
      <w:pPr>
        <w:rPr>
          <w:rFonts w:hint="eastAsia"/>
        </w:rPr>
      </w:pPr>
    </w:p>
    <w:p w14:paraId="617519A7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拼音：连接声音与文字的桥梁</w:t>
      </w:r>
    </w:p>
    <w:p w14:paraId="364ED07C" w14:textId="77777777" w:rsidR="00A513F7" w:rsidRDefault="00A513F7">
      <w:pPr>
        <w:rPr>
          <w:rFonts w:hint="eastAsia"/>
        </w:rPr>
      </w:pPr>
    </w:p>
    <w:p w14:paraId="24285316" w14:textId="77777777" w:rsidR="00A513F7" w:rsidRDefault="00A513F7">
      <w:pPr>
        <w:rPr>
          <w:rFonts w:hint="eastAsia"/>
        </w:rPr>
      </w:pPr>
    </w:p>
    <w:p w14:paraId="686A7C3A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拼音系统是中国政府于1958年正式公布的一种为汉字注音的标准方法。它使用国际通用的拉丁字母来标注汉字的发音，帮助人们正确地读出不认识的字。对于非母语者而言，拼音提供了快速掌握汉字发音的有效途径。拼音还被广泛应用于儿童教育、计算机输入法及汉语作为第二语言的教学等领域。</w:t>
      </w:r>
    </w:p>
    <w:p w14:paraId="42D6EC9C" w14:textId="77777777" w:rsidR="00A513F7" w:rsidRDefault="00A513F7">
      <w:pPr>
        <w:rPr>
          <w:rFonts w:hint="eastAsia"/>
        </w:rPr>
      </w:pPr>
    </w:p>
    <w:p w14:paraId="10966BA6" w14:textId="77777777" w:rsidR="00A513F7" w:rsidRDefault="00A513F7">
      <w:pPr>
        <w:rPr>
          <w:rFonts w:hint="eastAsia"/>
        </w:rPr>
      </w:pPr>
    </w:p>
    <w:p w14:paraId="732C7ACB" w14:textId="77777777" w:rsidR="00A513F7" w:rsidRDefault="00A513F7">
      <w:pPr>
        <w:rPr>
          <w:rFonts w:hint="eastAsia"/>
        </w:rPr>
      </w:pPr>
    </w:p>
    <w:p w14:paraId="32280F72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词组词和拼音的互动关系</w:t>
      </w:r>
    </w:p>
    <w:p w14:paraId="088A70BC" w14:textId="77777777" w:rsidR="00A513F7" w:rsidRDefault="00A513F7">
      <w:pPr>
        <w:rPr>
          <w:rFonts w:hint="eastAsia"/>
        </w:rPr>
      </w:pPr>
    </w:p>
    <w:p w14:paraId="02126108" w14:textId="77777777" w:rsidR="00A513F7" w:rsidRDefault="00A513F7">
      <w:pPr>
        <w:rPr>
          <w:rFonts w:hint="eastAsia"/>
        </w:rPr>
      </w:pPr>
    </w:p>
    <w:p w14:paraId="131A987D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当我们将词组词与拼音结合时，可以发现二者之间存在着紧密的联系。一方面，准确的拼音有助于理解词组词的正确读音，避免因多音字或异形同音字带来的混淆。另一方面，了解词组词的意义可以帮助我们更好地记忆和运用相应的拼音。例如，在学习“图书馆”这个词汇时，如果知道它的具体意义，那么记住“tú shū guǎn”的发音就会变得更加容易。</w:t>
      </w:r>
    </w:p>
    <w:p w14:paraId="2D909B67" w14:textId="77777777" w:rsidR="00A513F7" w:rsidRDefault="00A513F7">
      <w:pPr>
        <w:rPr>
          <w:rFonts w:hint="eastAsia"/>
        </w:rPr>
      </w:pPr>
    </w:p>
    <w:p w14:paraId="504C65C6" w14:textId="77777777" w:rsidR="00A513F7" w:rsidRDefault="00A513F7">
      <w:pPr>
        <w:rPr>
          <w:rFonts w:hint="eastAsia"/>
        </w:rPr>
      </w:pPr>
    </w:p>
    <w:p w14:paraId="1A67CCE4" w14:textId="77777777" w:rsidR="00A513F7" w:rsidRDefault="00A513F7">
      <w:pPr>
        <w:rPr>
          <w:rFonts w:hint="eastAsia"/>
        </w:rPr>
      </w:pPr>
    </w:p>
    <w:p w14:paraId="03E5F4B7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词组词和拼音在现代生活中的应用</w:t>
      </w:r>
    </w:p>
    <w:p w14:paraId="4E03E031" w14:textId="77777777" w:rsidR="00A513F7" w:rsidRDefault="00A513F7">
      <w:pPr>
        <w:rPr>
          <w:rFonts w:hint="eastAsia"/>
        </w:rPr>
      </w:pPr>
    </w:p>
    <w:p w14:paraId="30933693" w14:textId="77777777" w:rsidR="00A513F7" w:rsidRDefault="00A513F7">
      <w:pPr>
        <w:rPr>
          <w:rFonts w:hint="eastAsia"/>
        </w:rPr>
      </w:pPr>
    </w:p>
    <w:p w14:paraId="1ED43A8E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随着信息技术的发展，词组词和拼音的应用已经渗透到日常生活的方方面面。在网络交流中，人们常常会使用缩略形式的词组词，如“BT”代表“百度”，“LOL”代表“笑死”。手机和电脑上的拼音输入法也极大地提高了打字效率。不仅如此，许多应用程序和服务都开始支持语音识别技术，用户可以通过说出词语的拼音来实现操作，这无疑为人们的沟通带来了更多的便利。</w:t>
      </w:r>
    </w:p>
    <w:p w14:paraId="2F1F2251" w14:textId="77777777" w:rsidR="00A513F7" w:rsidRDefault="00A513F7">
      <w:pPr>
        <w:rPr>
          <w:rFonts w:hint="eastAsia"/>
        </w:rPr>
      </w:pPr>
    </w:p>
    <w:p w14:paraId="0030D54E" w14:textId="77777777" w:rsidR="00A513F7" w:rsidRDefault="00A513F7">
      <w:pPr>
        <w:rPr>
          <w:rFonts w:hint="eastAsia"/>
        </w:rPr>
      </w:pPr>
    </w:p>
    <w:p w14:paraId="2F861A6B" w14:textId="77777777" w:rsidR="00A513F7" w:rsidRDefault="00A513F7">
      <w:pPr>
        <w:rPr>
          <w:rFonts w:hint="eastAsia"/>
        </w:rPr>
      </w:pPr>
    </w:p>
    <w:p w14:paraId="75A31C4E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9DD26B" w14:textId="77777777" w:rsidR="00A513F7" w:rsidRDefault="00A513F7">
      <w:pPr>
        <w:rPr>
          <w:rFonts w:hint="eastAsia"/>
        </w:rPr>
      </w:pPr>
    </w:p>
    <w:p w14:paraId="633167C3" w14:textId="77777777" w:rsidR="00A513F7" w:rsidRDefault="00A513F7">
      <w:pPr>
        <w:rPr>
          <w:rFonts w:hint="eastAsia"/>
        </w:rPr>
      </w:pPr>
    </w:p>
    <w:p w14:paraId="6BED6E02" w14:textId="77777777" w:rsidR="00A513F7" w:rsidRDefault="00A513F7">
      <w:pPr>
        <w:rPr>
          <w:rFonts w:hint="eastAsia"/>
        </w:rPr>
      </w:pPr>
      <w:r>
        <w:rPr>
          <w:rFonts w:hint="eastAsia"/>
        </w:rPr>
        <w:tab/>
        <w:t>词组词和拼音都是汉语学习过程中不可忽视的元素。词组词让我们的语言更加生动有趣，而拼音则为我们打开了通往正确发音的大门。无论是对于汉语母语者还是学习者来说，深入理解和灵活运用这两者，都将有助于提升语言能力，更好地体验汉语的魅力。</w:t>
      </w:r>
    </w:p>
    <w:p w14:paraId="027E2FBF" w14:textId="77777777" w:rsidR="00A513F7" w:rsidRDefault="00A513F7">
      <w:pPr>
        <w:rPr>
          <w:rFonts w:hint="eastAsia"/>
        </w:rPr>
      </w:pPr>
    </w:p>
    <w:p w14:paraId="48FA8E48" w14:textId="77777777" w:rsidR="00A513F7" w:rsidRDefault="00A513F7">
      <w:pPr>
        <w:rPr>
          <w:rFonts w:hint="eastAsia"/>
        </w:rPr>
      </w:pPr>
    </w:p>
    <w:p w14:paraId="2C8B1454" w14:textId="77777777" w:rsidR="00A513F7" w:rsidRDefault="00A51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E4BFD" w14:textId="4F312CA8" w:rsidR="002646FF" w:rsidRDefault="002646FF"/>
    <w:sectPr w:rsidR="0026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FF"/>
    <w:rsid w:val="002646FF"/>
    <w:rsid w:val="005B05E0"/>
    <w:rsid w:val="00A5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0E1D-3837-4345-8D53-32450FB7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