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6B06" w14:textId="77777777" w:rsidR="001E4C5C" w:rsidRDefault="001E4C5C">
      <w:pPr>
        <w:rPr>
          <w:rFonts w:hint="eastAsia"/>
        </w:rPr>
      </w:pPr>
    </w:p>
    <w:p w14:paraId="08CAEE07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词语的组词和的拼音：构建语言交流的基石</w:t>
      </w:r>
    </w:p>
    <w:p w14:paraId="45800503" w14:textId="77777777" w:rsidR="001E4C5C" w:rsidRDefault="001E4C5C">
      <w:pPr>
        <w:rPr>
          <w:rFonts w:hint="eastAsia"/>
        </w:rPr>
      </w:pPr>
    </w:p>
    <w:p w14:paraId="3A2B71FE" w14:textId="77777777" w:rsidR="001E4C5C" w:rsidRDefault="001E4C5C">
      <w:pPr>
        <w:rPr>
          <w:rFonts w:hint="eastAsia"/>
        </w:rPr>
      </w:pPr>
    </w:p>
    <w:p w14:paraId="19591F43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汉语，作为世界上最古老且仍在使用的书写系统之一，承载着数千年的文化与历史。在汉语的学习和使用中，“词语的组词和的拼音”是不可或缺的一部分。它不仅帮助我们理解单个字的意义，更通过组合的方式创造出丰富的词汇世界，以及借助拼音这一工具，为语音学习提供了便利。</w:t>
      </w:r>
    </w:p>
    <w:p w14:paraId="269E207F" w14:textId="77777777" w:rsidR="001E4C5C" w:rsidRDefault="001E4C5C">
      <w:pPr>
        <w:rPr>
          <w:rFonts w:hint="eastAsia"/>
        </w:rPr>
      </w:pPr>
    </w:p>
    <w:p w14:paraId="1D900C8D" w14:textId="77777777" w:rsidR="001E4C5C" w:rsidRDefault="001E4C5C">
      <w:pPr>
        <w:rPr>
          <w:rFonts w:hint="eastAsia"/>
        </w:rPr>
      </w:pPr>
    </w:p>
    <w:p w14:paraId="01577840" w14:textId="77777777" w:rsidR="001E4C5C" w:rsidRDefault="001E4C5C">
      <w:pPr>
        <w:rPr>
          <w:rFonts w:hint="eastAsia"/>
        </w:rPr>
      </w:pPr>
    </w:p>
    <w:p w14:paraId="6C8DF3B4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汉字的构成：从单一到多元</w:t>
      </w:r>
    </w:p>
    <w:p w14:paraId="3AF73A66" w14:textId="77777777" w:rsidR="001E4C5C" w:rsidRDefault="001E4C5C">
      <w:pPr>
        <w:rPr>
          <w:rFonts w:hint="eastAsia"/>
        </w:rPr>
      </w:pPr>
    </w:p>
    <w:p w14:paraId="37B5BA22" w14:textId="77777777" w:rsidR="001E4C5C" w:rsidRDefault="001E4C5C">
      <w:pPr>
        <w:rPr>
          <w:rFonts w:hint="eastAsia"/>
        </w:rPr>
      </w:pPr>
    </w:p>
    <w:p w14:paraId="115246AD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每一个汉字都像是一颗独特的种子，当它们独立存在时，各自代表着不同的概念或事物；而当这些“种子”相遇并结合在一起时，就形成了新的“植物”，即词语。比如，“水”这个字单独看表示液体，但与“果”字相结合成为“水果”后，便有了特定的指代意义。这种由简入繁的过程展示了汉语的魅力所在，也是语言生命力的体现。</w:t>
      </w:r>
    </w:p>
    <w:p w14:paraId="48FF6B98" w14:textId="77777777" w:rsidR="001E4C5C" w:rsidRDefault="001E4C5C">
      <w:pPr>
        <w:rPr>
          <w:rFonts w:hint="eastAsia"/>
        </w:rPr>
      </w:pPr>
    </w:p>
    <w:p w14:paraId="79E08090" w14:textId="77777777" w:rsidR="001E4C5C" w:rsidRDefault="001E4C5C">
      <w:pPr>
        <w:rPr>
          <w:rFonts w:hint="eastAsia"/>
        </w:rPr>
      </w:pPr>
    </w:p>
    <w:p w14:paraId="09CB8DED" w14:textId="77777777" w:rsidR="001E4C5C" w:rsidRDefault="001E4C5C">
      <w:pPr>
        <w:rPr>
          <w:rFonts w:hint="eastAsia"/>
        </w:rPr>
      </w:pPr>
    </w:p>
    <w:p w14:paraId="4F1A64CE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组词的艺术：创造无限可能</w:t>
      </w:r>
    </w:p>
    <w:p w14:paraId="2D719D2A" w14:textId="77777777" w:rsidR="001E4C5C" w:rsidRDefault="001E4C5C">
      <w:pPr>
        <w:rPr>
          <w:rFonts w:hint="eastAsia"/>
        </w:rPr>
      </w:pPr>
    </w:p>
    <w:p w14:paraId="7858C101" w14:textId="77777777" w:rsidR="001E4C5C" w:rsidRDefault="001E4C5C">
      <w:pPr>
        <w:rPr>
          <w:rFonts w:hint="eastAsia"/>
        </w:rPr>
      </w:pPr>
    </w:p>
    <w:p w14:paraId="648EF0DF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组词不仅仅是简单的字符拼接，更是一种艺术创作形式。人们可以根据需要将不同含义的字组合起来，形成表达新意的概念。例如，“火车”、“飞机”等现代交通工具名称，就是随着时代发展应运而生的新词。在文学作品中，作者们常常利用巧妙的组词来营造意境、传递情感，使读者能够更加深刻地感受到文字背后的故事。</w:t>
      </w:r>
    </w:p>
    <w:p w14:paraId="66788A1B" w14:textId="77777777" w:rsidR="001E4C5C" w:rsidRDefault="001E4C5C">
      <w:pPr>
        <w:rPr>
          <w:rFonts w:hint="eastAsia"/>
        </w:rPr>
      </w:pPr>
    </w:p>
    <w:p w14:paraId="5B45F78B" w14:textId="77777777" w:rsidR="001E4C5C" w:rsidRDefault="001E4C5C">
      <w:pPr>
        <w:rPr>
          <w:rFonts w:hint="eastAsia"/>
        </w:rPr>
      </w:pPr>
    </w:p>
    <w:p w14:paraId="13313A5D" w14:textId="77777777" w:rsidR="001E4C5C" w:rsidRDefault="001E4C5C">
      <w:pPr>
        <w:rPr>
          <w:rFonts w:hint="eastAsia"/>
        </w:rPr>
      </w:pPr>
    </w:p>
    <w:p w14:paraId="1626EBC2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拼音的作用：沟通无界</w:t>
      </w:r>
    </w:p>
    <w:p w14:paraId="230266CC" w14:textId="77777777" w:rsidR="001E4C5C" w:rsidRDefault="001E4C5C">
      <w:pPr>
        <w:rPr>
          <w:rFonts w:hint="eastAsia"/>
        </w:rPr>
      </w:pPr>
    </w:p>
    <w:p w14:paraId="42DEEC70" w14:textId="77777777" w:rsidR="001E4C5C" w:rsidRDefault="001E4C5C">
      <w:pPr>
        <w:rPr>
          <w:rFonts w:hint="eastAsia"/>
        </w:rPr>
      </w:pPr>
    </w:p>
    <w:p w14:paraId="1E33A559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拼音是汉语发音的标准符号体系，对于初学者来说，它是打开语言大门的关键钥匙。通过学习拼音，我们可以准确地读出每个汉字，并且了解到同一音节下可能存在多个不同的字形。这有助于提高识字效率，同时也促进了方言区之间的交流。更重要的是，随着信息技术的发展，拼音输入法成为了人们日常生活中最常用的中文录入方式之一，极大地提高了信息传递的速度与准确性。</w:t>
      </w:r>
    </w:p>
    <w:p w14:paraId="476819ED" w14:textId="77777777" w:rsidR="001E4C5C" w:rsidRDefault="001E4C5C">
      <w:pPr>
        <w:rPr>
          <w:rFonts w:hint="eastAsia"/>
        </w:rPr>
      </w:pPr>
    </w:p>
    <w:p w14:paraId="3BB8933F" w14:textId="77777777" w:rsidR="001E4C5C" w:rsidRDefault="001E4C5C">
      <w:pPr>
        <w:rPr>
          <w:rFonts w:hint="eastAsia"/>
        </w:rPr>
      </w:pPr>
    </w:p>
    <w:p w14:paraId="187BE98E" w14:textId="77777777" w:rsidR="001E4C5C" w:rsidRDefault="001E4C5C">
      <w:pPr>
        <w:rPr>
          <w:rFonts w:hint="eastAsia"/>
        </w:rPr>
      </w:pPr>
    </w:p>
    <w:p w14:paraId="0BD324AE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教育中的应用：培养语言能力</w:t>
      </w:r>
    </w:p>
    <w:p w14:paraId="3FABE73B" w14:textId="77777777" w:rsidR="001E4C5C" w:rsidRDefault="001E4C5C">
      <w:pPr>
        <w:rPr>
          <w:rFonts w:hint="eastAsia"/>
        </w:rPr>
      </w:pPr>
    </w:p>
    <w:p w14:paraId="6ABC3B5C" w14:textId="77777777" w:rsidR="001E4C5C" w:rsidRDefault="001E4C5C">
      <w:pPr>
        <w:rPr>
          <w:rFonts w:hint="eastAsia"/>
        </w:rPr>
      </w:pPr>
    </w:p>
    <w:p w14:paraId="77A45F1B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在学校教育中，“词语的组词和的拼音”扮演着重要角色。从小学开始，学生们就要接触大量的词汇积累任务，包括认识新字、记忆常用词语及其搭配规则。教师还会引导学生掌握正确的发音方法，确保他们能够在口语表达中运用自如。随着年级升高，课程内容逐渐深入，涉及到成语、惯用语等形式更为复杂的语言现象。在这个过程中，组词练习和拼音训练始终贯穿其中，成为提升综合语言素养的有效途径。</w:t>
      </w:r>
    </w:p>
    <w:p w14:paraId="2191AAC6" w14:textId="77777777" w:rsidR="001E4C5C" w:rsidRDefault="001E4C5C">
      <w:pPr>
        <w:rPr>
          <w:rFonts w:hint="eastAsia"/>
        </w:rPr>
      </w:pPr>
    </w:p>
    <w:p w14:paraId="03F930BA" w14:textId="77777777" w:rsidR="001E4C5C" w:rsidRDefault="001E4C5C">
      <w:pPr>
        <w:rPr>
          <w:rFonts w:hint="eastAsia"/>
        </w:rPr>
      </w:pPr>
    </w:p>
    <w:p w14:paraId="65D7337A" w14:textId="77777777" w:rsidR="001E4C5C" w:rsidRDefault="001E4C5C">
      <w:pPr>
        <w:rPr>
          <w:rFonts w:hint="eastAsia"/>
        </w:rPr>
      </w:pPr>
    </w:p>
    <w:p w14:paraId="7C116D44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跨文化交流：搭建桥梁</w:t>
      </w:r>
    </w:p>
    <w:p w14:paraId="7B31BA10" w14:textId="77777777" w:rsidR="001E4C5C" w:rsidRDefault="001E4C5C">
      <w:pPr>
        <w:rPr>
          <w:rFonts w:hint="eastAsia"/>
        </w:rPr>
      </w:pPr>
    </w:p>
    <w:p w14:paraId="6EDEA681" w14:textId="77777777" w:rsidR="001E4C5C" w:rsidRDefault="001E4C5C">
      <w:pPr>
        <w:rPr>
          <w:rFonts w:hint="eastAsia"/>
        </w:rPr>
      </w:pPr>
    </w:p>
    <w:p w14:paraId="6AFCBDF5" w14:textId="77777777" w:rsidR="001E4C5C" w:rsidRDefault="001E4C5C">
      <w:pPr>
        <w:rPr>
          <w:rFonts w:hint="eastAsia"/>
        </w:rPr>
      </w:pPr>
      <w:r>
        <w:rPr>
          <w:rFonts w:hint="eastAsia"/>
        </w:rPr>
        <w:tab/>
        <w:t>在全球化的背景下，“词语的组词和的拼音”也成为了连接中国与其他国家文化的纽带。许多外国人因为对中国文化的兴趣而选择学习汉语，而拼音则为他们提供了一个相对容易入门的学习起点。不仅如此，在对外汉语教学中，合理运用组词规律可以帮助外国学员更好地理解和记忆汉字，从而加快他们的语言习得进程。“词语的组词和的拼音”不仅是汉语内部结构的重要组成部分，更是促进国际间相互了解的重要工具。</w:t>
      </w:r>
    </w:p>
    <w:p w14:paraId="776A4D08" w14:textId="77777777" w:rsidR="001E4C5C" w:rsidRDefault="001E4C5C">
      <w:pPr>
        <w:rPr>
          <w:rFonts w:hint="eastAsia"/>
        </w:rPr>
      </w:pPr>
    </w:p>
    <w:p w14:paraId="38F318C0" w14:textId="77777777" w:rsidR="001E4C5C" w:rsidRDefault="001E4C5C">
      <w:pPr>
        <w:rPr>
          <w:rFonts w:hint="eastAsia"/>
        </w:rPr>
      </w:pPr>
    </w:p>
    <w:p w14:paraId="3D443B1B" w14:textId="77777777" w:rsidR="001E4C5C" w:rsidRDefault="001E4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9701D" w14:textId="61094FB8" w:rsidR="00BA35CB" w:rsidRDefault="00BA35CB"/>
    <w:sectPr w:rsidR="00BA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CB"/>
    <w:rsid w:val="001E4C5C"/>
    <w:rsid w:val="005B05E0"/>
    <w:rsid w:val="00B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14A6-6735-4688-856F-E77DB42D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