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8C75C9" w14:textId="77777777" w:rsidR="00F329CE" w:rsidRDefault="00F329CE">
      <w:pPr>
        <w:rPr>
          <w:rFonts w:hint="eastAsia"/>
        </w:rPr>
      </w:pPr>
      <w:r>
        <w:rPr>
          <w:rFonts w:hint="eastAsia"/>
        </w:rPr>
        <w:t>诏字的拼音：zhào</w:t>
      </w:r>
    </w:p>
    <w:p w14:paraId="05A88AA4" w14:textId="77777777" w:rsidR="00F329CE" w:rsidRDefault="00F329CE">
      <w:pPr>
        <w:rPr>
          <w:rFonts w:hint="eastAsia"/>
        </w:rPr>
      </w:pPr>
      <w:r>
        <w:rPr>
          <w:rFonts w:hint="eastAsia"/>
        </w:rPr>
        <w:t>在中国汉字中，“诏”（拼音：zhào）是一个具有深远历史意义和文化价值的字。它不仅是中国古代皇帝颁布命令的一种文书形式，也是中国文化传统中权力与权威的象征。从古至今，“诏”这个字承载了无数的历史故事和社会变迁，见证了中国历代王朝的兴衰荣辱。</w:t>
      </w:r>
    </w:p>
    <w:p w14:paraId="563A45AB" w14:textId="77777777" w:rsidR="00F329CE" w:rsidRDefault="00F329CE">
      <w:pPr>
        <w:rPr>
          <w:rFonts w:hint="eastAsia"/>
        </w:rPr>
      </w:pPr>
    </w:p>
    <w:p w14:paraId="6553A8B0" w14:textId="77777777" w:rsidR="00F329CE" w:rsidRDefault="00F329CE">
      <w:pPr>
        <w:rPr>
          <w:rFonts w:hint="eastAsia"/>
        </w:rPr>
      </w:pPr>
      <w:r>
        <w:rPr>
          <w:rFonts w:hint="eastAsia"/>
        </w:rPr>
        <w:t>“诏”的起源与发展</w:t>
      </w:r>
    </w:p>
    <w:p w14:paraId="283436AA" w14:textId="77777777" w:rsidR="00F329CE" w:rsidRDefault="00F329CE">
      <w:pPr>
        <w:rPr>
          <w:rFonts w:hint="eastAsia"/>
        </w:rPr>
      </w:pPr>
      <w:r>
        <w:rPr>
          <w:rFonts w:hint="eastAsia"/>
        </w:rPr>
        <w:t>“诏”字最早出现在商周时期的甲骨文中，当时主要用于记录帝王发布的指令或公告。随着时代的发展，到了秦汉时期，“诏”逐渐成为一种正式的文告形式，用于传达皇帝的旨意、政策和法令。在封建社会，“诏书”是最高权力的体现，其发布往往伴随着庄重的仪式，体现了皇权的神圣不可侵犯性。</w:t>
      </w:r>
    </w:p>
    <w:p w14:paraId="09DA8A55" w14:textId="77777777" w:rsidR="00F329CE" w:rsidRDefault="00F329CE">
      <w:pPr>
        <w:rPr>
          <w:rFonts w:hint="eastAsia"/>
        </w:rPr>
      </w:pPr>
    </w:p>
    <w:p w14:paraId="47A0DA00" w14:textId="77777777" w:rsidR="00F329CE" w:rsidRDefault="00F329CE">
      <w:pPr>
        <w:rPr>
          <w:rFonts w:hint="eastAsia"/>
        </w:rPr>
      </w:pPr>
      <w:r>
        <w:rPr>
          <w:rFonts w:hint="eastAsia"/>
        </w:rPr>
        <w:t>诏书的内容与形式</w:t>
      </w:r>
    </w:p>
    <w:p w14:paraId="7E0E28F6" w14:textId="77777777" w:rsidR="00F329CE" w:rsidRDefault="00F329CE">
      <w:pPr>
        <w:rPr>
          <w:rFonts w:hint="eastAsia"/>
        </w:rPr>
      </w:pPr>
      <w:r>
        <w:rPr>
          <w:rFonts w:hint="eastAsia"/>
        </w:rPr>
        <w:t>诏书的内容广泛，可以是对内政外交重大事件的决策，也可以是对臣民的奖励与惩罚。例如，在历史上著名的“罪己诏”，就是皇帝对自己的过失进行自我反省，并向天下臣民表达歉意的一种特殊诏书。诏书的形式多样，包括但不限于即位诏、封禅诏、赦免诏等，每种诏书都有其特定的格式和用途。</w:t>
      </w:r>
    </w:p>
    <w:p w14:paraId="252F8C4C" w14:textId="77777777" w:rsidR="00F329CE" w:rsidRDefault="00F329CE">
      <w:pPr>
        <w:rPr>
          <w:rFonts w:hint="eastAsia"/>
        </w:rPr>
      </w:pPr>
    </w:p>
    <w:p w14:paraId="48194579" w14:textId="77777777" w:rsidR="00F329CE" w:rsidRDefault="00F329CE">
      <w:pPr>
        <w:rPr>
          <w:rFonts w:hint="eastAsia"/>
        </w:rPr>
      </w:pPr>
      <w:r>
        <w:rPr>
          <w:rFonts w:hint="eastAsia"/>
        </w:rPr>
        <w:t>诏书的传播与影响</w:t>
      </w:r>
    </w:p>
    <w:p w14:paraId="1F121A56" w14:textId="77777777" w:rsidR="00F329CE" w:rsidRDefault="00F329CE">
      <w:pPr>
        <w:rPr>
          <w:rFonts w:hint="eastAsia"/>
        </w:rPr>
      </w:pPr>
      <w:r>
        <w:rPr>
          <w:rFonts w:hint="eastAsia"/>
        </w:rPr>
        <w:t>在古代，诏书的传播方式主要依赖于驿站系统和地方官员的递送。一旦诏书下达，各地官员必须迅速传阅并执行。这种高效的传递机制确保了中央政令能够快速到达全国各地，维护了国家的统一和稳定。诏书也对民间产生了深刻的影响，成为了普通百姓了解朝廷动态的重要途径之一。</w:t>
      </w:r>
    </w:p>
    <w:p w14:paraId="6BACA3A5" w14:textId="77777777" w:rsidR="00F329CE" w:rsidRDefault="00F329CE">
      <w:pPr>
        <w:rPr>
          <w:rFonts w:hint="eastAsia"/>
        </w:rPr>
      </w:pPr>
    </w:p>
    <w:p w14:paraId="2D852758" w14:textId="77777777" w:rsidR="00F329CE" w:rsidRDefault="00F329CE">
      <w:pPr>
        <w:rPr>
          <w:rFonts w:hint="eastAsia"/>
        </w:rPr>
      </w:pPr>
      <w:r>
        <w:rPr>
          <w:rFonts w:hint="eastAsia"/>
        </w:rPr>
        <w:t>诏书的文化意义</w:t>
      </w:r>
    </w:p>
    <w:p w14:paraId="743127AC" w14:textId="77777777" w:rsidR="00F329CE" w:rsidRDefault="00F329CE">
      <w:pPr>
        <w:rPr>
          <w:rFonts w:hint="eastAsia"/>
        </w:rPr>
      </w:pPr>
      <w:r>
        <w:rPr>
          <w:rFonts w:hint="eastAsia"/>
        </w:rPr>
        <w:t>除了政治功能外，“诏”字及其所代表的诏书在中国文化中还具有重要的象征意义。它们不仅是历史文献的重要组成部分，也是文学创作的灵感源泉。许多古代诗词歌赋都以诏书为题材，表达了作者对时局的看法和对国家命运的关注。诏书还是书法艺术的重要载体，不少书法家都留下了以诏书内容为蓝本的精美作品。</w:t>
      </w:r>
    </w:p>
    <w:p w14:paraId="54D8F7B8" w14:textId="77777777" w:rsidR="00F329CE" w:rsidRDefault="00F329CE">
      <w:pPr>
        <w:rPr>
          <w:rFonts w:hint="eastAsia"/>
        </w:rPr>
      </w:pPr>
    </w:p>
    <w:p w14:paraId="0F0ED0B0" w14:textId="77777777" w:rsidR="00F329CE" w:rsidRDefault="00F329CE">
      <w:pPr>
        <w:rPr>
          <w:rFonts w:hint="eastAsia"/>
        </w:rPr>
      </w:pPr>
      <w:r>
        <w:rPr>
          <w:rFonts w:hint="eastAsia"/>
        </w:rPr>
        <w:t>现代语境下的“诏”</w:t>
      </w:r>
    </w:p>
    <w:p w14:paraId="46B44A70" w14:textId="77777777" w:rsidR="00F329CE" w:rsidRDefault="00F329CE">
      <w:pPr>
        <w:rPr>
          <w:rFonts w:hint="eastAsia"/>
        </w:rPr>
      </w:pPr>
      <w:r>
        <w:rPr>
          <w:rFonts w:hint="eastAsia"/>
        </w:rPr>
        <w:t>虽然现代社会已经不再使用传统的诏书制度，但“诏”字所蕴含的精神内涵仍然值得我们珍视。它提醒着人们要尊重规则、遵守法律，同时也鼓励领导者在做出决策时应考虑民众的利益。今天，当我们提到“诏”字时，更多的是对其背后深厚文化底蕴的一种缅怀和致敬。</w:t>
      </w:r>
    </w:p>
    <w:p w14:paraId="2C805EFB" w14:textId="77777777" w:rsidR="00F329CE" w:rsidRDefault="00F329CE">
      <w:pPr>
        <w:rPr>
          <w:rFonts w:hint="eastAsia"/>
        </w:rPr>
      </w:pPr>
    </w:p>
    <w:p w14:paraId="4D34FACA" w14:textId="77777777" w:rsidR="00F329CE" w:rsidRDefault="00F329CE">
      <w:pPr>
        <w:rPr>
          <w:rFonts w:hint="eastAsia"/>
        </w:rPr>
      </w:pPr>
      <w:r>
        <w:rPr>
          <w:rFonts w:hint="eastAsia"/>
        </w:rPr>
        <w:t>最后的总结</w:t>
      </w:r>
    </w:p>
    <w:p w14:paraId="222AA1E1" w14:textId="77777777" w:rsidR="00F329CE" w:rsidRDefault="00F329CE">
      <w:pPr>
        <w:rPr>
          <w:rFonts w:hint="eastAsia"/>
        </w:rPr>
      </w:pPr>
      <w:r>
        <w:rPr>
          <w:rFonts w:hint="eastAsia"/>
        </w:rPr>
        <w:t>“诏”字不仅仅是一个简单的汉字，它连接着中国古代的政治制度、文化传统和社会生活，是中国历史文化长河中一颗璀璨的明珠。通过研究“诏”字及其相关的历史资料，我们可以更深入地理解中国古代社会的运作机制以及中华文明的独特魅力。</w:t>
      </w:r>
    </w:p>
    <w:p w14:paraId="4E84A579" w14:textId="77777777" w:rsidR="00F329CE" w:rsidRDefault="00F329CE">
      <w:pPr>
        <w:rPr>
          <w:rFonts w:hint="eastAsia"/>
        </w:rPr>
      </w:pPr>
    </w:p>
    <w:p w14:paraId="3F6B4B59" w14:textId="77777777" w:rsidR="00F329CE" w:rsidRDefault="00F329CE">
      <w:pPr>
        <w:rPr>
          <w:rFonts w:hint="eastAsia"/>
        </w:rPr>
      </w:pPr>
      <w:r>
        <w:rPr>
          <w:rFonts w:hint="eastAsia"/>
        </w:rPr>
        <w:t>本文是由每日作文网(2345lzwz.com)为大家创作</w:t>
      </w:r>
    </w:p>
    <w:p w14:paraId="5021FD02" w14:textId="51CCF8A2" w:rsidR="00883649" w:rsidRDefault="00883649"/>
    <w:sectPr w:rsidR="0088364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3649"/>
    <w:rsid w:val="0075097D"/>
    <w:rsid w:val="00883649"/>
    <w:rsid w:val="00F329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12D738-30A0-47E3-B40F-62C526916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8364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8364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8364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8364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8364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8364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8364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8364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8364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8364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8364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8364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83649"/>
    <w:rPr>
      <w:rFonts w:cstheme="majorBidi"/>
      <w:color w:val="2F5496" w:themeColor="accent1" w:themeShade="BF"/>
      <w:sz w:val="28"/>
      <w:szCs w:val="28"/>
    </w:rPr>
  </w:style>
  <w:style w:type="character" w:customStyle="1" w:styleId="50">
    <w:name w:val="标题 5 字符"/>
    <w:basedOn w:val="a0"/>
    <w:link w:val="5"/>
    <w:uiPriority w:val="9"/>
    <w:semiHidden/>
    <w:rsid w:val="00883649"/>
    <w:rPr>
      <w:rFonts w:cstheme="majorBidi"/>
      <w:color w:val="2F5496" w:themeColor="accent1" w:themeShade="BF"/>
      <w:sz w:val="24"/>
    </w:rPr>
  </w:style>
  <w:style w:type="character" w:customStyle="1" w:styleId="60">
    <w:name w:val="标题 6 字符"/>
    <w:basedOn w:val="a0"/>
    <w:link w:val="6"/>
    <w:uiPriority w:val="9"/>
    <w:semiHidden/>
    <w:rsid w:val="00883649"/>
    <w:rPr>
      <w:rFonts w:cstheme="majorBidi"/>
      <w:b/>
      <w:bCs/>
      <w:color w:val="2F5496" w:themeColor="accent1" w:themeShade="BF"/>
    </w:rPr>
  </w:style>
  <w:style w:type="character" w:customStyle="1" w:styleId="70">
    <w:name w:val="标题 7 字符"/>
    <w:basedOn w:val="a0"/>
    <w:link w:val="7"/>
    <w:uiPriority w:val="9"/>
    <w:semiHidden/>
    <w:rsid w:val="00883649"/>
    <w:rPr>
      <w:rFonts w:cstheme="majorBidi"/>
      <w:b/>
      <w:bCs/>
      <w:color w:val="595959" w:themeColor="text1" w:themeTint="A6"/>
    </w:rPr>
  </w:style>
  <w:style w:type="character" w:customStyle="1" w:styleId="80">
    <w:name w:val="标题 8 字符"/>
    <w:basedOn w:val="a0"/>
    <w:link w:val="8"/>
    <w:uiPriority w:val="9"/>
    <w:semiHidden/>
    <w:rsid w:val="00883649"/>
    <w:rPr>
      <w:rFonts w:cstheme="majorBidi"/>
      <w:color w:val="595959" w:themeColor="text1" w:themeTint="A6"/>
    </w:rPr>
  </w:style>
  <w:style w:type="character" w:customStyle="1" w:styleId="90">
    <w:name w:val="标题 9 字符"/>
    <w:basedOn w:val="a0"/>
    <w:link w:val="9"/>
    <w:uiPriority w:val="9"/>
    <w:semiHidden/>
    <w:rsid w:val="00883649"/>
    <w:rPr>
      <w:rFonts w:eastAsiaTheme="majorEastAsia" w:cstheme="majorBidi"/>
      <w:color w:val="595959" w:themeColor="text1" w:themeTint="A6"/>
    </w:rPr>
  </w:style>
  <w:style w:type="paragraph" w:styleId="a3">
    <w:name w:val="Title"/>
    <w:basedOn w:val="a"/>
    <w:next w:val="a"/>
    <w:link w:val="a4"/>
    <w:uiPriority w:val="10"/>
    <w:qFormat/>
    <w:rsid w:val="0088364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8364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8364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8364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83649"/>
    <w:pPr>
      <w:spacing w:before="160"/>
      <w:jc w:val="center"/>
    </w:pPr>
    <w:rPr>
      <w:i/>
      <w:iCs/>
      <w:color w:val="404040" w:themeColor="text1" w:themeTint="BF"/>
    </w:rPr>
  </w:style>
  <w:style w:type="character" w:customStyle="1" w:styleId="a8">
    <w:name w:val="引用 字符"/>
    <w:basedOn w:val="a0"/>
    <w:link w:val="a7"/>
    <w:uiPriority w:val="29"/>
    <w:rsid w:val="00883649"/>
    <w:rPr>
      <w:i/>
      <w:iCs/>
      <w:color w:val="404040" w:themeColor="text1" w:themeTint="BF"/>
    </w:rPr>
  </w:style>
  <w:style w:type="paragraph" w:styleId="a9">
    <w:name w:val="List Paragraph"/>
    <w:basedOn w:val="a"/>
    <w:uiPriority w:val="34"/>
    <w:qFormat/>
    <w:rsid w:val="00883649"/>
    <w:pPr>
      <w:ind w:left="720"/>
      <w:contextualSpacing/>
    </w:pPr>
  </w:style>
  <w:style w:type="character" w:styleId="aa">
    <w:name w:val="Intense Emphasis"/>
    <w:basedOn w:val="a0"/>
    <w:uiPriority w:val="21"/>
    <w:qFormat/>
    <w:rsid w:val="00883649"/>
    <w:rPr>
      <w:i/>
      <w:iCs/>
      <w:color w:val="2F5496" w:themeColor="accent1" w:themeShade="BF"/>
    </w:rPr>
  </w:style>
  <w:style w:type="paragraph" w:styleId="ab">
    <w:name w:val="Intense Quote"/>
    <w:basedOn w:val="a"/>
    <w:next w:val="a"/>
    <w:link w:val="ac"/>
    <w:uiPriority w:val="30"/>
    <w:qFormat/>
    <w:rsid w:val="0088364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83649"/>
    <w:rPr>
      <w:i/>
      <w:iCs/>
      <w:color w:val="2F5496" w:themeColor="accent1" w:themeShade="BF"/>
    </w:rPr>
  </w:style>
  <w:style w:type="character" w:styleId="ad">
    <w:name w:val="Intense Reference"/>
    <w:basedOn w:val="a0"/>
    <w:uiPriority w:val="32"/>
    <w:qFormat/>
    <w:rsid w:val="0088364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838</Characters>
  <Application>Microsoft Office Word</Application>
  <DocSecurity>0</DocSecurity>
  <Lines>6</Lines>
  <Paragraphs>1</Paragraphs>
  <ScaleCrop>false</ScaleCrop>
  <Company/>
  <LinksUpToDate>false</LinksUpToDate>
  <CharactersWithSpaces>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2025-01-30T02:37:00Z</dcterms:created>
  <dcterms:modified xsi:type="dcterms:W3CDTF">2025-01-30T02:37:00Z</dcterms:modified>
</cp:coreProperties>
</file>