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C47E" w14:textId="77777777" w:rsidR="0042722D" w:rsidRDefault="0042722D">
      <w:pPr>
        <w:rPr>
          <w:rFonts w:hint="eastAsia"/>
        </w:rPr>
      </w:pPr>
      <w:r>
        <w:rPr>
          <w:rFonts w:hint="eastAsia"/>
        </w:rPr>
        <w:t>诏赐的拼音：zhào cì</w:t>
      </w:r>
    </w:p>
    <w:p w14:paraId="4F73A4DE" w14:textId="77777777" w:rsidR="0042722D" w:rsidRDefault="0042722D">
      <w:pPr>
        <w:rPr>
          <w:rFonts w:hint="eastAsia"/>
        </w:rPr>
      </w:pPr>
      <w:r>
        <w:rPr>
          <w:rFonts w:hint="eastAsia"/>
        </w:rPr>
        <w:t>在汉语中，“诏赐”是一个富有历史色彩和文化内涵的词汇，它承载着古代帝王与臣民之间的一种特殊关系。拼音“zhào cì”，其中“诏”字读作“zhào”，表示皇帝发布的命令或公告；“赐”字则读作“cì”，意味着给予、赏赐。这两个字合在一起，便形成了一个专有名词，用来描述皇帝对臣子或是国家重要人物的恩典行为。</w:t>
      </w:r>
    </w:p>
    <w:p w14:paraId="73E6180A" w14:textId="77777777" w:rsidR="0042722D" w:rsidRDefault="0042722D">
      <w:pPr>
        <w:rPr>
          <w:rFonts w:hint="eastAsia"/>
        </w:rPr>
      </w:pPr>
    </w:p>
    <w:p w14:paraId="5EDC90C7" w14:textId="77777777" w:rsidR="0042722D" w:rsidRDefault="0042722D">
      <w:pPr>
        <w:rPr>
          <w:rFonts w:hint="eastAsia"/>
        </w:rPr>
      </w:pPr>
      <w:r>
        <w:rPr>
          <w:rFonts w:hint="eastAsia"/>
        </w:rPr>
        <w:t>诏赐的历史渊源</w:t>
      </w:r>
    </w:p>
    <w:p w14:paraId="59E37BB9" w14:textId="77777777" w:rsidR="0042722D" w:rsidRDefault="0042722D">
      <w:pPr>
        <w:rPr>
          <w:rFonts w:hint="eastAsia"/>
        </w:rPr>
      </w:pPr>
      <w:r>
        <w:rPr>
          <w:rFonts w:hint="eastAsia"/>
        </w:rPr>
        <w:t>在中国悠久的历史长河中，诏赐制度可以追溯到很早以前。早在周朝时期，就已经有了类似的礼制，当时的天子会通过颁布诰命的形式来奖赏有功之臣。到了秦汉以后，随着中央集权制度的确立和发展，诏赐逐渐成为了一种正式且规范的政治手段。历代帝王都会利用诏赐来表达他们对臣下的认可和支持，同时也以此巩固自己的统治地位。</w:t>
      </w:r>
    </w:p>
    <w:p w14:paraId="4C8F2F6C" w14:textId="77777777" w:rsidR="0042722D" w:rsidRDefault="0042722D">
      <w:pPr>
        <w:rPr>
          <w:rFonts w:hint="eastAsia"/>
        </w:rPr>
      </w:pPr>
    </w:p>
    <w:p w14:paraId="288C4581" w14:textId="77777777" w:rsidR="0042722D" w:rsidRDefault="0042722D">
      <w:pPr>
        <w:rPr>
          <w:rFonts w:hint="eastAsia"/>
        </w:rPr>
      </w:pPr>
      <w:r>
        <w:rPr>
          <w:rFonts w:hint="eastAsia"/>
        </w:rPr>
        <w:t>诏赐的形式与内容</w:t>
      </w:r>
    </w:p>
    <w:p w14:paraId="1BA5FABD" w14:textId="77777777" w:rsidR="0042722D" w:rsidRDefault="0042722D">
      <w:pPr>
        <w:rPr>
          <w:rFonts w:hint="eastAsia"/>
        </w:rPr>
      </w:pPr>
      <w:r>
        <w:rPr>
          <w:rFonts w:hint="eastAsia"/>
        </w:rPr>
        <w:t>诏赐的形式多样，既可以是物质上的赏赐，如金银财宝、土地房产等；也可以是非物质性的荣誉，例如加官进爵、封侯拜相。还有些特殊的诏赐形式，比如赐姓——即皇帝将自己家族的姓氏授予他人，这不仅是一种极高的荣耀，更象征着受赐者成为了皇室的一员。而赐名则是另一种常见的形式，当某人得到皇帝特别青睐时，可能会被赐予一个新的名字，以示殊荣。</w:t>
      </w:r>
    </w:p>
    <w:p w14:paraId="57B7663E" w14:textId="77777777" w:rsidR="0042722D" w:rsidRDefault="0042722D">
      <w:pPr>
        <w:rPr>
          <w:rFonts w:hint="eastAsia"/>
        </w:rPr>
      </w:pPr>
    </w:p>
    <w:p w14:paraId="1E6881D1" w14:textId="77777777" w:rsidR="0042722D" w:rsidRDefault="0042722D">
      <w:pPr>
        <w:rPr>
          <w:rFonts w:hint="eastAsia"/>
        </w:rPr>
      </w:pPr>
      <w:r>
        <w:rPr>
          <w:rFonts w:hint="eastAsia"/>
        </w:rPr>
        <w:t>诏赐的社会影响</w:t>
      </w:r>
    </w:p>
    <w:p w14:paraId="2629BC71" w14:textId="77777777" w:rsidR="0042722D" w:rsidRDefault="0042722D">
      <w:pPr>
        <w:rPr>
          <w:rFonts w:hint="eastAsia"/>
        </w:rPr>
      </w:pPr>
      <w:r>
        <w:rPr>
          <w:rFonts w:hint="eastAsia"/>
        </w:rPr>
        <w:t>诏赐不仅仅是一种个人层面的奖励机制，在整个社会结构中也扮演着重要角色。对于接受诏赐的人来说，这是对他们努力工作和服务国家的最大肯定。诏赐也能激励更多的人为国家做出贡献，因为每个人都渴望获得来自最高权力者的认可。从更广泛的角度来看，诏赐还起到了稳定社会秩序的作用，因为它加强了君臣之间的联系，并促进了上下级之间的和谐共处。</w:t>
      </w:r>
    </w:p>
    <w:p w14:paraId="69783510" w14:textId="77777777" w:rsidR="0042722D" w:rsidRDefault="0042722D">
      <w:pPr>
        <w:rPr>
          <w:rFonts w:hint="eastAsia"/>
        </w:rPr>
      </w:pPr>
    </w:p>
    <w:p w14:paraId="4CF0F3D0" w14:textId="77777777" w:rsidR="0042722D" w:rsidRDefault="0042722D">
      <w:pPr>
        <w:rPr>
          <w:rFonts w:hint="eastAsia"/>
        </w:rPr>
      </w:pPr>
      <w:r>
        <w:rPr>
          <w:rFonts w:hint="eastAsia"/>
        </w:rPr>
        <w:t>诏赐的文化意义</w:t>
      </w:r>
    </w:p>
    <w:p w14:paraId="23F5F9F4" w14:textId="77777777" w:rsidR="0042722D" w:rsidRDefault="0042722D">
      <w:pPr>
        <w:rPr>
          <w:rFonts w:hint="eastAsia"/>
        </w:rPr>
      </w:pPr>
      <w:r>
        <w:rPr>
          <w:rFonts w:hint="eastAsia"/>
        </w:rPr>
        <w:t>除了实际的功能外，诏赐还蕴含着丰富的文化价值。在中国传统文化里，尊卑有序是非常重要的观念之一，而诏赐正是这种等级制度的具体体现。通过诏赐，皇帝表达了他对臣下的关怀与爱护，同时也彰显了自己的权威和仁德。因此，在很多文学作品和艺术创作中都可以看到关于诏赐的描绘，这些作品不仅记录了当时的社会风貌，也为后世留下了宝贵的文化遗产。</w:t>
      </w:r>
    </w:p>
    <w:p w14:paraId="6CD88DF5" w14:textId="77777777" w:rsidR="0042722D" w:rsidRDefault="0042722D">
      <w:pPr>
        <w:rPr>
          <w:rFonts w:hint="eastAsia"/>
        </w:rPr>
      </w:pPr>
    </w:p>
    <w:p w14:paraId="65430073" w14:textId="77777777" w:rsidR="0042722D" w:rsidRDefault="0042722D">
      <w:pPr>
        <w:rPr>
          <w:rFonts w:hint="eastAsia"/>
        </w:rPr>
      </w:pPr>
      <w:r>
        <w:rPr>
          <w:rFonts w:hint="eastAsia"/>
        </w:rPr>
        <w:t>诏赐的现代启示</w:t>
      </w:r>
    </w:p>
    <w:p w14:paraId="66C22970" w14:textId="77777777" w:rsidR="0042722D" w:rsidRDefault="0042722D">
      <w:pPr>
        <w:rPr>
          <w:rFonts w:hint="eastAsia"/>
        </w:rPr>
      </w:pPr>
      <w:r>
        <w:rPr>
          <w:rFonts w:hint="eastAsia"/>
        </w:rPr>
        <w:t>虽然现代社会已经不再实行封建帝制，但诏赐背后所蕴含的精神却仍然值得我们借鉴。比如，在企业管理中，领导者可以通过表彰优秀员工、提供晋升机会等方式来激发团队的积极性；在教育领域，教师也可以采用类似的方法来鼓励学生不断进步。无论是古代还是今天，适当的奖励机制都是推动社会发展和个人成长不可或缺的力量。</w:t>
      </w:r>
    </w:p>
    <w:p w14:paraId="79BEEB2B" w14:textId="77777777" w:rsidR="0042722D" w:rsidRDefault="0042722D">
      <w:pPr>
        <w:rPr>
          <w:rFonts w:hint="eastAsia"/>
        </w:rPr>
      </w:pPr>
    </w:p>
    <w:p w14:paraId="051D9F73" w14:textId="77777777" w:rsidR="0042722D" w:rsidRDefault="004272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7D930" w14:textId="30ECBD0E" w:rsidR="00761D91" w:rsidRDefault="00761D91"/>
    <w:sectPr w:rsidR="0076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91"/>
    <w:rsid w:val="0042722D"/>
    <w:rsid w:val="0075097D"/>
    <w:rsid w:val="0076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03578-5B58-459B-843A-3B0F411A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