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7B0F" w14:textId="77777777" w:rsidR="00F83F29" w:rsidRDefault="00F83F29">
      <w:pPr>
        <w:rPr>
          <w:rFonts w:hint="eastAsia"/>
        </w:rPr>
      </w:pPr>
      <w:r>
        <w:rPr>
          <w:rFonts w:hint="eastAsia"/>
        </w:rPr>
        <w:t>试胎组词和的拼音</w:t>
      </w:r>
    </w:p>
    <w:p w14:paraId="43B8B904" w14:textId="77777777" w:rsidR="00F83F29" w:rsidRDefault="00F83F29">
      <w:pPr>
        <w:rPr>
          <w:rFonts w:hint="eastAsia"/>
        </w:rPr>
      </w:pPr>
      <w:r>
        <w:rPr>
          <w:rFonts w:hint="eastAsia"/>
        </w:rPr>
        <w:t>在汉语学习的过程中，我们常常会遇到各种各样的词汇挑战，其中包括了对“试胎”这一传统概念的理解以及其与现代语言学的结合。试胎，这个带有浓厚传统文化色彩的词汇，其拼音为 shì tāi。它不仅是一个简单的词语，更是承载着历史、文化和民俗等多重意义的语言单位。</w:t>
      </w:r>
    </w:p>
    <w:p w14:paraId="042EF9F4" w14:textId="77777777" w:rsidR="00F83F29" w:rsidRDefault="00F83F29">
      <w:pPr>
        <w:rPr>
          <w:rFonts w:hint="eastAsia"/>
        </w:rPr>
      </w:pPr>
    </w:p>
    <w:p w14:paraId="09584A7D" w14:textId="77777777" w:rsidR="00F83F29" w:rsidRDefault="00F83F29">
      <w:pPr>
        <w:rPr>
          <w:rFonts w:hint="eastAsia"/>
        </w:rPr>
      </w:pPr>
      <w:r>
        <w:rPr>
          <w:rFonts w:hint="eastAsia"/>
        </w:rPr>
        <w:t>试胎的文化背景</w:t>
      </w:r>
    </w:p>
    <w:p w14:paraId="292D8A2B" w14:textId="77777777" w:rsidR="00F83F29" w:rsidRDefault="00F83F29">
      <w:pPr>
        <w:rPr>
          <w:rFonts w:hint="eastAsia"/>
        </w:rPr>
      </w:pPr>
      <w:r>
        <w:rPr>
          <w:rFonts w:hint="eastAsia"/>
        </w:rPr>
        <w:t>试胎一词源于古代中国对于孕育和生育的一种习俗。在传统的观念里，人们相信通过特定的方法可以预测胎儿的性别或健康状况，这就是所谓的“试胎”。尽管这种做法缺乏科学依据，在现代社会已经不再被普遍采用，但它依然是研究中国古代社会风俗的重要资料。随着时代的发展，试胎也逐渐演变成了一个文化符号，出现在文学作品、影视剧中，成为一种表达情感或者讲述故事的方式。</w:t>
      </w:r>
    </w:p>
    <w:p w14:paraId="382DF64F" w14:textId="77777777" w:rsidR="00F83F29" w:rsidRDefault="00F83F29">
      <w:pPr>
        <w:rPr>
          <w:rFonts w:hint="eastAsia"/>
        </w:rPr>
      </w:pPr>
    </w:p>
    <w:p w14:paraId="2DEB63FA" w14:textId="77777777" w:rsidR="00F83F29" w:rsidRDefault="00F83F29">
      <w:pPr>
        <w:rPr>
          <w:rFonts w:hint="eastAsia"/>
        </w:rPr>
      </w:pPr>
      <w:r>
        <w:rPr>
          <w:rFonts w:hint="eastAsia"/>
        </w:rPr>
        <w:t>试胎组词的应用场景</w:t>
      </w:r>
    </w:p>
    <w:p w14:paraId="23667BE9" w14:textId="77777777" w:rsidR="00F83F29" w:rsidRDefault="00F83F29">
      <w:pPr>
        <w:rPr>
          <w:rFonts w:hint="eastAsia"/>
        </w:rPr>
      </w:pPr>
      <w:r>
        <w:rPr>
          <w:rFonts w:hint="eastAsia"/>
        </w:rPr>
        <w:t>当我们谈论到“试胎”时，可以通过组词来丰富其表达方式。例如，“古法试胎”强调的是使用传统方法进行尝试；而“科学试胎”则更多地指向利用现代医学技术来进行检测。还有“喜迎试胎”，用来形容家庭迎接新生命到来之前的期待心情。“误认试胎”则是指因为误解而产生的关于胎儿性别的猜测。这些组词不仅反映了人们对生命的敬畏之心，还展示了汉语语言的魅力所在。</w:t>
      </w:r>
    </w:p>
    <w:p w14:paraId="486A752A" w14:textId="77777777" w:rsidR="00F83F29" w:rsidRDefault="00F83F29">
      <w:pPr>
        <w:rPr>
          <w:rFonts w:hint="eastAsia"/>
        </w:rPr>
      </w:pPr>
    </w:p>
    <w:p w14:paraId="060CCF2F" w14:textId="77777777" w:rsidR="00F83F29" w:rsidRDefault="00F83F29">
      <w:pPr>
        <w:rPr>
          <w:rFonts w:hint="eastAsia"/>
        </w:rPr>
      </w:pPr>
      <w:r>
        <w:rPr>
          <w:rFonts w:hint="eastAsia"/>
        </w:rPr>
        <w:t>试胎的拼音解析</w:t>
      </w:r>
    </w:p>
    <w:p w14:paraId="6B32203E" w14:textId="77777777" w:rsidR="00F83F29" w:rsidRDefault="00F83F29">
      <w:pPr>
        <w:rPr>
          <w:rFonts w:hint="eastAsia"/>
        </w:rPr>
      </w:pPr>
      <w:r>
        <w:rPr>
          <w:rFonts w:hint="eastAsia"/>
        </w:rPr>
        <w:t>在汉语拼音中，“试胎”的拼音写作“shì tāi”。其中，“试”的声母是“sh”，韵母为“i”，声调为第四声；“胎”的声母是“t”，韵母为“ai”，声调同样为第一声。正确的拼音标注有助于非母语者更好地理解和发音，同时也有助于儿童在学习汉字时准确掌握每个字的读音。值得注意的是，在实际应用中，为了便于记忆和交流，人们可能会简化某些发音，但这并不影响我们对这个词本身及其背后文化的深入探究。</w:t>
      </w:r>
    </w:p>
    <w:p w14:paraId="4C5E5413" w14:textId="77777777" w:rsidR="00F83F29" w:rsidRDefault="00F83F29">
      <w:pPr>
        <w:rPr>
          <w:rFonts w:hint="eastAsia"/>
        </w:rPr>
      </w:pPr>
    </w:p>
    <w:p w14:paraId="09E42E21" w14:textId="77777777" w:rsidR="00F83F29" w:rsidRDefault="00F83F29">
      <w:pPr>
        <w:rPr>
          <w:rFonts w:hint="eastAsia"/>
        </w:rPr>
      </w:pPr>
      <w:r>
        <w:rPr>
          <w:rFonts w:hint="eastAsia"/>
        </w:rPr>
        <w:t>最后的总结</w:t>
      </w:r>
    </w:p>
    <w:p w14:paraId="0A701C52" w14:textId="77777777" w:rsidR="00F83F29" w:rsidRDefault="00F83F29">
      <w:pPr>
        <w:rPr>
          <w:rFonts w:hint="eastAsia"/>
        </w:rPr>
      </w:pPr>
      <w:r>
        <w:rPr>
          <w:rFonts w:hint="eastAsia"/>
        </w:rPr>
        <w:t>“试胎”不仅仅是一个简单的词汇，它是连接过去与现在的一座桥梁，让我们得以窥探古人对于生命诞生的看法，同时也见证了汉语作为一门古老而又不断发展的语言所具有的独特魅力。通过对“试胎”及其拼音的学习，我们可以更加深刻地理解汉语文化的博大精深，并且从中感受到人类对于未知世界探索的不懈追求。</w:t>
      </w:r>
    </w:p>
    <w:p w14:paraId="048D3A51" w14:textId="77777777" w:rsidR="00F83F29" w:rsidRDefault="00F83F29">
      <w:pPr>
        <w:rPr>
          <w:rFonts w:hint="eastAsia"/>
        </w:rPr>
      </w:pPr>
    </w:p>
    <w:p w14:paraId="4079CE68" w14:textId="77777777" w:rsidR="00F83F29" w:rsidRDefault="00F83F29">
      <w:pPr>
        <w:rPr>
          <w:rFonts w:hint="eastAsia"/>
        </w:rPr>
      </w:pPr>
      <w:r>
        <w:rPr>
          <w:rFonts w:hint="eastAsia"/>
        </w:rPr>
        <w:t>本文是由每日作文网(2345lzwz.com)为大家创作</w:t>
      </w:r>
    </w:p>
    <w:p w14:paraId="65DF84DB" w14:textId="3902EE39" w:rsidR="00393296" w:rsidRDefault="00393296"/>
    <w:sectPr w:rsidR="00393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96"/>
    <w:rsid w:val="00393296"/>
    <w:rsid w:val="009442F6"/>
    <w:rsid w:val="00F8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B4CE-2E93-4018-B7DA-EAA2C876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296"/>
    <w:rPr>
      <w:rFonts w:cstheme="majorBidi"/>
      <w:color w:val="2F5496" w:themeColor="accent1" w:themeShade="BF"/>
      <w:sz w:val="28"/>
      <w:szCs w:val="28"/>
    </w:rPr>
  </w:style>
  <w:style w:type="character" w:customStyle="1" w:styleId="50">
    <w:name w:val="标题 5 字符"/>
    <w:basedOn w:val="a0"/>
    <w:link w:val="5"/>
    <w:uiPriority w:val="9"/>
    <w:semiHidden/>
    <w:rsid w:val="00393296"/>
    <w:rPr>
      <w:rFonts w:cstheme="majorBidi"/>
      <w:color w:val="2F5496" w:themeColor="accent1" w:themeShade="BF"/>
      <w:sz w:val="24"/>
    </w:rPr>
  </w:style>
  <w:style w:type="character" w:customStyle="1" w:styleId="60">
    <w:name w:val="标题 6 字符"/>
    <w:basedOn w:val="a0"/>
    <w:link w:val="6"/>
    <w:uiPriority w:val="9"/>
    <w:semiHidden/>
    <w:rsid w:val="00393296"/>
    <w:rPr>
      <w:rFonts w:cstheme="majorBidi"/>
      <w:b/>
      <w:bCs/>
      <w:color w:val="2F5496" w:themeColor="accent1" w:themeShade="BF"/>
    </w:rPr>
  </w:style>
  <w:style w:type="character" w:customStyle="1" w:styleId="70">
    <w:name w:val="标题 7 字符"/>
    <w:basedOn w:val="a0"/>
    <w:link w:val="7"/>
    <w:uiPriority w:val="9"/>
    <w:semiHidden/>
    <w:rsid w:val="00393296"/>
    <w:rPr>
      <w:rFonts w:cstheme="majorBidi"/>
      <w:b/>
      <w:bCs/>
      <w:color w:val="595959" w:themeColor="text1" w:themeTint="A6"/>
    </w:rPr>
  </w:style>
  <w:style w:type="character" w:customStyle="1" w:styleId="80">
    <w:name w:val="标题 8 字符"/>
    <w:basedOn w:val="a0"/>
    <w:link w:val="8"/>
    <w:uiPriority w:val="9"/>
    <w:semiHidden/>
    <w:rsid w:val="00393296"/>
    <w:rPr>
      <w:rFonts w:cstheme="majorBidi"/>
      <w:color w:val="595959" w:themeColor="text1" w:themeTint="A6"/>
    </w:rPr>
  </w:style>
  <w:style w:type="character" w:customStyle="1" w:styleId="90">
    <w:name w:val="标题 9 字符"/>
    <w:basedOn w:val="a0"/>
    <w:link w:val="9"/>
    <w:uiPriority w:val="9"/>
    <w:semiHidden/>
    <w:rsid w:val="00393296"/>
    <w:rPr>
      <w:rFonts w:eastAsiaTheme="majorEastAsia" w:cstheme="majorBidi"/>
      <w:color w:val="595959" w:themeColor="text1" w:themeTint="A6"/>
    </w:rPr>
  </w:style>
  <w:style w:type="paragraph" w:styleId="a3">
    <w:name w:val="Title"/>
    <w:basedOn w:val="a"/>
    <w:next w:val="a"/>
    <w:link w:val="a4"/>
    <w:uiPriority w:val="10"/>
    <w:qFormat/>
    <w:rsid w:val="00393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296"/>
    <w:pPr>
      <w:spacing w:before="160"/>
      <w:jc w:val="center"/>
    </w:pPr>
    <w:rPr>
      <w:i/>
      <w:iCs/>
      <w:color w:val="404040" w:themeColor="text1" w:themeTint="BF"/>
    </w:rPr>
  </w:style>
  <w:style w:type="character" w:customStyle="1" w:styleId="a8">
    <w:name w:val="引用 字符"/>
    <w:basedOn w:val="a0"/>
    <w:link w:val="a7"/>
    <w:uiPriority w:val="29"/>
    <w:rsid w:val="00393296"/>
    <w:rPr>
      <w:i/>
      <w:iCs/>
      <w:color w:val="404040" w:themeColor="text1" w:themeTint="BF"/>
    </w:rPr>
  </w:style>
  <w:style w:type="paragraph" w:styleId="a9">
    <w:name w:val="List Paragraph"/>
    <w:basedOn w:val="a"/>
    <w:uiPriority w:val="34"/>
    <w:qFormat/>
    <w:rsid w:val="00393296"/>
    <w:pPr>
      <w:ind w:left="720"/>
      <w:contextualSpacing/>
    </w:pPr>
  </w:style>
  <w:style w:type="character" w:styleId="aa">
    <w:name w:val="Intense Emphasis"/>
    <w:basedOn w:val="a0"/>
    <w:uiPriority w:val="21"/>
    <w:qFormat/>
    <w:rsid w:val="00393296"/>
    <w:rPr>
      <w:i/>
      <w:iCs/>
      <w:color w:val="2F5496" w:themeColor="accent1" w:themeShade="BF"/>
    </w:rPr>
  </w:style>
  <w:style w:type="paragraph" w:styleId="ab">
    <w:name w:val="Intense Quote"/>
    <w:basedOn w:val="a"/>
    <w:next w:val="a"/>
    <w:link w:val="ac"/>
    <w:uiPriority w:val="30"/>
    <w:qFormat/>
    <w:rsid w:val="00393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296"/>
    <w:rPr>
      <w:i/>
      <w:iCs/>
      <w:color w:val="2F5496" w:themeColor="accent1" w:themeShade="BF"/>
    </w:rPr>
  </w:style>
  <w:style w:type="character" w:styleId="ad">
    <w:name w:val="Intense Reference"/>
    <w:basedOn w:val="a0"/>
    <w:uiPriority w:val="32"/>
    <w:qFormat/>
    <w:rsid w:val="00393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