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F16D" w14:textId="77777777" w:rsidR="00E72CD9" w:rsidRDefault="00E72CD9">
      <w:pPr>
        <w:rPr>
          <w:rFonts w:hint="eastAsia"/>
        </w:rPr>
      </w:pPr>
    </w:p>
    <w:p w14:paraId="09F23C68" w14:textId="77777777" w:rsidR="00E72CD9" w:rsidRDefault="00E72CD9">
      <w:pPr>
        <w:rPr>
          <w:rFonts w:hint="eastAsia"/>
        </w:rPr>
      </w:pPr>
      <w:r>
        <w:rPr>
          <w:rFonts w:hint="eastAsia"/>
        </w:rPr>
        <w:tab/>
        <w:t>骤雨的诗意</w:t>
      </w:r>
    </w:p>
    <w:p w14:paraId="0F0F8967" w14:textId="77777777" w:rsidR="00E72CD9" w:rsidRDefault="00E72CD9">
      <w:pPr>
        <w:rPr>
          <w:rFonts w:hint="eastAsia"/>
        </w:rPr>
      </w:pPr>
    </w:p>
    <w:p w14:paraId="2709C87D" w14:textId="77777777" w:rsidR="00E72CD9" w:rsidRDefault="00E72CD9">
      <w:pPr>
        <w:rPr>
          <w:rFonts w:hint="eastAsia"/>
        </w:rPr>
      </w:pPr>
    </w:p>
    <w:p w14:paraId="3CB035AC" w14:textId="77777777" w:rsidR="00E72CD9" w:rsidRDefault="00E72CD9">
      <w:pPr>
        <w:rPr>
          <w:rFonts w:hint="eastAsia"/>
        </w:rPr>
      </w:pPr>
      <w:r>
        <w:rPr>
          <w:rFonts w:hint="eastAsia"/>
        </w:rPr>
        <w:tab/>
        <w:t>在中华文化的悠久历史中，诗歌作为一种重要的文学形式，承载着深厚的文化意义与情感表达。其中，“骤雨”这一意象，在众多诗篇中频繁出现，它不仅描述了一种自然现象，更是诗人情感世界的一种象征。骤雨，顾名思义，指的是突然降临且猛烈的雨水，这种天气变化往往给人带来意外之感，正如人生中的突发事件一样，既可能带来困扰，也有可能是新的开始。</w:t>
      </w:r>
    </w:p>
    <w:p w14:paraId="7CF457F7" w14:textId="77777777" w:rsidR="00E72CD9" w:rsidRDefault="00E72CD9">
      <w:pPr>
        <w:rPr>
          <w:rFonts w:hint="eastAsia"/>
        </w:rPr>
      </w:pPr>
    </w:p>
    <w:p w14:paraId="5393151E" w14:textId="77777777" w:rsidR="00E72CD9" w:rsidRDefault="00E72CD9">
      <w:pPr>
        <w:rPr>
          <w:rFonts w:hint="eastAsia"/>
        </w:rPr>
      </w:pPr>
    </w:p>
    <w:p w14:paraId="644330AA" w14:textId="77777777" w:rsidR="00E72CD9" w:rsidRDefault="00E72CD9">
      <w:pPr>
        <w:rPr>
          <w:rFonts w:hint="eastAsia"/>
        </w:rPr>
      </w:pPr>
    </w:p>
    <w:p w14:paraId="501EC1E0" w14:textId="77777777" w:rsidR="00E72CD9" w:rsidRDefault="00E72CD9">
      <w:pPr>
        <w:rPr>
          <w:rFonts w:hint="eastAsia"/>
        </w:rPr>
      </w:pPr>
      <w:r>
        <w:rPr>
          <w:rFonts w:hint="eastAsia"/>
        </w:rPr>
        <w:tab/>
        <w:t>骤雨在古诗词中的运用</w:t>
      </w:r>
    </w:p>
    <w:p w14:paraId="7D3C832B" w14:textId="77777777" w:rsidR="00E72CD9" w:rsidRDefault="00E72CD9">
      <w:pPr>
        <w:rPr>
          <w:rFonts w:hint="eastAsia"/>
        </w:rPr>
      </w:pPr>
    </w:p>
    <w:p w14:paraId="13A6881B" w14:textId="77777777" w:rsidR="00E72CD9" w:rsidRDefault="00E72CD9">
      <w:pPr>
        <w:rPr>
          <w:rFonts w:hint="eastAsia"/>
        </w:rPr>
      </w:pPr>
    </w:p>
    <w:p w14:paraId="2B8FB8BB" w14:textId="77777777" w:rsidR="00E72CD9" w:rsidRDefault="00E72CD9">
      <w:pPr>
        <w:rPr>
          <w:rFonts w:hint="eastAsia"/>
        </w:rPr>
      </w:pPr>
      <w:r>
        <w:rPr>
          <w:rFonts w:hint="eastAsia"/>
        </w:rPr>
        <w:tab/>
        <w:t>在中国古典诗词中，诗人常通过描写骤雨来抒发自己的情感或反映社会现实。例如，宋代诗人陆游在其作品《十一月四日风雨大作》中写道：“僵卧孤村不自哀，尚思为国戍轮台。夜阑卧听风吹雨，铁马冰河入梦来。”这里的“风吹雨”即是指骤雨，诗人借骤雨之夜的梦境表达了自己虽身处困境却仍心系国家安危的情怀。唐代诗人杜甫的《春夜喜雨》中也有对骤雨的描绘：“好雨知时节，当春乃发生。随风潜入夜，润物细无声。”虽然这里主要描述的是春雨，但其中蕴含的生机勃勃之意同样适用于骤雨带来的清新与希望。</w:t>
      </w:r>
    </w:p>
    <w:p w14:paraId="211A951D" w14:textId="77777777" w:rsidR="00E72CD9" w:rsidRDefault="00E72CD9">
      <w:pPr>
        <w:rPr>
          <w:rFonts w:hint="eastAsia"/>
        </w:rPr>
      </w:pPr>
    </w:p>
    <w:p w14:paraId="4167F7F1" w14:textId="77777777" w:rsidR="00E72CD9" w:rsidRDefault="00E72CD9">
      <w:pPr>
        <w:rPr>
          <w:rFonts w:hint="eastAsia"/>
        </w:rPr>
      </w:pPr>
    </w:p>
    <w:p w14:paraId="266E8DC9" w14:textId="77777777" w:rsidR="00E72CD9" w:rsidRDefault="00E72CD9">
      <w:pPr>
        <w:rPr>
          <w:rFonts w:hint="eastAsia"/>
        </w:rPr>
      </w:pPr>
    </w:p>
    <w:p w14:paraId="55A29792" w14:textId="77777777" w:rsidR="00E72CD9" w:rsidRDefault="00E72CD9">
      <w:pPr>
        <w:rPr>
          <w:rFonts w:hint="eastAsia"/>
        </w:rPr>
      </w:pPr>
      <w:r>
        <w:rPr>
          <w:rFonts w:hint="eastAsia"/>
        </w:rPr>
        <w:tab/>
        <w:t>骤雨的文化内涵</w:t>
      </w:r>
    </w:p>
    <w:p w14:paraId="0FBF1111" w14:textId="77777777" w:rsidR="00E72CD9" w:rsidRDefault="00E72CD9">
      <w:pPr>
        <w:rPr>
          <w:rFonts w:hint="eastAsia"/>
        </w:rPr>
      </w:pPr>
    </w:p>
    <w:p w14:paraId="4E3958BD" w14:textId="77777777" w:rsidR="00E72CD9" w:rsidRDefault="00E72CD9">
      <w:pPr>
        <w:rPr>
          <w:rFonts w:hint="eastAsia"/>
        </w:rPr>
      </w:pPr>
    </w:p>
    <w:p w14:paraId="5BC5997E" w14:textId="77777777" w:rsidR="00E72CD9" w:rsidRDefault="00E72CD9">
      <w:pPr>
        <w:rPr>
          <w:rFonts w:hint="eastAsia"/>
        </w:rPr>
      </w:pPr>
      <w:r>
        <w:rPr>
          <w:rFonts w:hint="eastAsia"/>
        </w:rPr>
        <w:tab/>
        <w:t>骤雨除了作为自然景观被文人墨客所歌颂外，还承载着丰富的文化内涵。在中国传统文化中，水被视为生命之源，而雨则是水的一种形态，代表着滋润万物、促进生长的力量。因此，骤雨往往被赋予了正面的意义，如带来丰收的好兆头、洗净尘埃的净化作用等。同时，由于其突发性和不可预测性，骤雨也被用来比喻生活中的不确定因素或是突如其来的挑战，提醒人们要保持乐观积极的态度面对困难。</w:t>
      </w:r>
    </w:p>
    <w:p w14:paraId="41F7AF2C" w14:textId="77777777" w:rsidR="00E72CD9" w:rsidRDefault="00E72CD9">
      <w:pPr>
        <w:rPr>
          <w:rFonts w:hint="eastAsia"/>
        </w:rPr>
      </w:pPr>
    </w:p>
    <w:p w14:paraId="0EBECC88" w14:textId="77777777" w:rsidR="00E72CD9" w:rsidRDefault="00E72CD9">
      <w:pPr>
        <w:rPr>
          <w:rFonts w:hint="eastAsia"/>
        </w:rPr>
      </w:pPr>
    </w:p>
    <w:p w14:paraId="04DCD109" w14:textId="77777777" w:rsidR="00E72CD9" w:rsidRDefault="00E72CD9">
      <w:pPr>
        <w:rPr>
          <w:rFonts w:hint="eastAsia"/>
        </w:rPr>
      </w:pPr>
    </w:p>
    <w:p w14:paraId="4A3D7721" w14:textId="77777777" w:rsidR="00E72CD9" w:rsidRDefault="00E72CD9">
      <w:pPr>
        <w:rPr>
          <w:rFonts w:hint="eastAsia"/>
        </w:rPr>
      </w:pPr>
      <w:r>
        <w:rPr>
          <w:rFonts w:hint="eastAsia"/>
        </w:rPr>
        <w:tab/>
        <w:t>现代视角下的骤雨</w:t>
      </w:r>
    </w:p>
    <w:p w14:paraId="09D9F992" w14:textId="77777777" w:rsidR="00E72CD9" w:rsidRDefault="00E72CD9">
      <w:pPr>
        <w:rPr>
          <w:rFonts w:hint="eastAsia"/>
        </w:rPr>
      </w:pPr>
    </w:p>
    <w:p w14:paraId="0731EF2F" w14:textId="77777777" w:rsidR="00E72CD9" w:rsidRDefault="00E72CD9">
      <w:pPr>
        <w:rPr>
          <w:rFonts w:hint="eastAsia"/>
        </w:rPr>
      </w:pPr>
    </w:p>
    <w:p w14:paraId="030C803C" w14:textId="77777777" w:rsidR="00E72CD9" w:rsidRDefault="00E72CD9">
      <w:pPr>
        <w:rPr>
          <w:rFonts w:hint="eastAsia"/>
        </w:rPr>
      </w:pPr>
      <w:r>
        <w:rPr>
          <w:rFonts w:hint="eastAsia"/>
        </w:rPr>
        <w:tab/>
        <w:t>随着时代的发展，人们对骤雨的理解和感受也在不断变化。现代社会节奏加快，压力增大，骤雨成为了都市生活中一道独特的风景线。在忙碌的城市里，一场突如其来的暴雨不仅能给炎热的夏日带来一丝凉爽，还能让人暂时从繁忙的工作中抽离出来，享受片刻的宁静与美好。许多现代诗人、作家也会借助骤雨这一元素，创作出富有现代气息的作品，以此表达对生活的感悟和思考。</w:t>
      </w:r>
    </w:p>
    <w:p w14:paraId="4BCB225E" w14:textId="77777777" w:rsidR="00E72CD9" w:rsidRDefault="00E72CD9">
      <w:pPr>
        <w:rPr>
          <w:rFonts w:hint="eastAsia"/>
        </w:rPr>
      </w:pPr>
    </w:p>
    <w:p w14:paraId="4D43B29D" w14:textId="77777777" w:rsidR="00E72CD9" w:rsidRDefault="00E72CD9">
      <w:pPr>
        <w:rPr>
          <w:rFonts w:hint="eastAsia"/>
        </w:rPr>
      </w:pPr>
    </w:p>
    <w:p w14:paraId="526F2B71" w14:textId="77777777" w:rsidR="00E72CD9" w:rsidRDefault="00E72CD9">
      <w:pPr>
        <w:rPr>
          <w:rFonts w:hint="eastAsia"/>
        </w:rPr>
      </w:pPr>
    </w:p>
    <w:p w14:paraId="401A7A20" w14:textId="77777777" w:rsidR="00E72CD9" w:rsidRDefault="00E72CD9">
      <w:pPr>
        <w:rPr>
          <w:rFonts w:hint="eastAsia"/>
        </w:rPr>
      </w:pPr>
      <w:r>
        <w:rPr>
          <w:rFonts w:hint="eastAsia"/>
        </w:rPr>
        <w:tab/>
        <w:t>最后的总结</w:t>
      </w:r>
    </w:p>
    <w:p w14:paraId="72C245DA" w14:textId="77777777" w:rsidR="00E72CD9" w:rsidRDefault="00E72CD9">
      <w:pPr>
        <w:rPr>
          <w:rFonts w:hint="eastAsia"/>
        </w:rPr>
      </w:pPr>
    </w:p>
    <w:p w14:paraId="43B3F0A1" w14:textId="77777777" w:rsidR="00E72CD9" w:rsidRDefault="00E72CD9">
      <w:pPr>
        <w:rPr>
          <w:rFonts w:hint="eastAsia"/>
        </w:rPr>
      </w:pPr>
    </w:p>
    <w:p w14:paraId="07073414" w14:textId="77777777" w:rsidR="00E72CD9" w:rsidRDefault="00E72CD9">
      <w:pPr>
        <w:rPr>
          <w:rFonts w:hint="eastAsia"/>
        </w:rPr>
      </w:pPr>
      <w:r>
        <w:rPr>
          <w:rFonts w:hint="eastAsia"/>
        </w:rPr>
        <w:tab/>
        <w:t>“骤雨”的含义远不止于字面意义上的急促降雨，它是中国古代诗人情感世界的映射，是自然与人文相互交融的产物，也是现代社会中人们心灵慰藉的一剂良药。无论是古代还是今天，骤雨都以其独特的魅力，触动着每一个经历过它的人的心弦。</w:t>
      </w:r>
    </w:p>
    <w:p w14:paraId="642441E9" w14:textId="77777777" w:rsidR="00E72CD9" w:rsidRDefault="00E72CD9">
      <w:pPr>
        <w:rPr>
          <w:rFonts w:hint="eastAsia"/>
        </w:rPr>
      </w:pPr>
    </w:p>
    <w:p w14:paraId="7B6685C5" w14:textId="77777777" w:rsidR="00E72CD9" w:rsidRDefault="00E72CD9">
      <w:pPr>
        <w:rPr>
          <w:rFonts w:hint="eastAsia"/>
        </w:rPr>
      </w:pPr>
    </w:p>
    <w:p w14:paraId="155B1426" w14:textId="77777777" w:rsidR="00E72CD9" w:rsidRDefault="00E72CD9">
      <w:pPr>
        <w:rPr>
          <w:rFonts w:hint="eastAsia"/>
        </w:rPr>
      </w:pPr>
      <w:r>
        <w:rPr>
          <w:rFonts w:hint="eastAsia"/>
        </w:rPr>
        <w:t>本文是由每日作文网(2345lzwz.com)为大家创作</w:t>
      </w:r>
    </w:p>
    <w:p w14:paraId="0169E7A5" w14:textId="2726C4DD" w:rsidR="00001C18" w:rsidRDefault="00001C18"/>
    <w:sectPr w:rsidR="00001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18"/>
    <w:rsid w:val="00001C18"/>
    <w:rsid w:val="00C622F5"/>
    <w:rsid w:val="00E72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44AB9-B6A6-480C-80A1-F992A792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C18"/>
    <w:rPr>
      <w:rFonts w:cstheme="majorBidi"/>
      <w:color w:val="2F5496" w:themeColor="accent1" w:themeShade="BF"/>
      <w:sz w:val="28"/>
      <w:szCs w:val="28"/>
    </w:rPr>
  </w:style>
  <w:style w:type="character" w:customStyle="1" w:styleId="50">
    <w:name w:val="标题 5 字符"/>
    <w:basedOn w:val="a0"/>
    <w:link w:val="5"/>
    <w:uiPriority w:val="9"/>
    <w:semiHidden/>
    <w:rsid w:val="00001C18"/>
    <w:rPr>
      <w:rFonts w:cstheme="majorBidi"/>
      <w:color w:val="2F5496" w:themeColor="accent1" w:themeShade="BF"/>
      <w:sz w:val="24"/>
    </w:rPr>
  </w:style>
  <w:style w:type="character" w:customStyle="1" w:styleId="60">
    <w:name w:val="标题 6 字符"/>
    <w:basedOn w:val="a0"/>
    <w:link w:val="6"/>
    <w:uiPriority w:val="9"/>
    <w:semiHidden/>
    <w:rsid w:val="00001C18"/>
    <w:rPr>
      <w:rFonts w:cstheme="majorBidi"/>
      <w:b/>
      <w:bCs/>
      <w:color w:val="2F5496" w:themeColor="accent1" w:themeShade="BF"/>
    </w:rPr>
  </w:style>
  <w:style w:type="character" w:customStyle="1" w:styleId="70">
    <w:name w:val="标题 7 字符"/>
    <w:basedOn w:val="a0"/>
    <w:link w:val="7"/>
    <w:uiPriority w:val="9"/>
    <w:semiHidden/>
    <w:rsid w:val="00001C18"/>
    <w:rPr>
      <w:rFonts w:cstheme="majorBidi"/>
      <w:b/>
      <w:bCs/>
      <w:color w:val="595959" w:themeColor="text1" w:themeTint="A6"/>
    </w:rPr>
  </w:style>
  <w:style w:type="character" w:customStyle="1" w:styleId="80">
    <w:name w:val="标题 8 字符"/>
    <w:basedOn w:val="a0"/>
    <w:link w:val="8"/>
    <w:uiPriority w:val="9"/>
    <w:semiHidden/>
    <w:rsid w:val="00001C18"/>
    <w:rPr>
      <w:rFonts w:cstheme="majorBidi"/>
      <w:color w:val="595959" w:themeColor="text1" w:themeTint="A6"/>
    </w:rPr>
  </w:style>
  <w:style w:type="character" w:customStyle="1" w:styleId="90">
    <w:name w:val="标题 9 字符"/>
    <w:basedOn w:val="a0"/>
    <w:link w:val="9"/>
    <w:uiPriority w:val="9"/>
    <w:semiHidden/>
    <w:rsid w:val="00001C18"/>
    <w:rPr>
      <w:rFonts w:eastAsiaTheme="majorEastAsia" w:cstheme="majorBidi"/>
      <w:color w:val="595959" w:themeColor="text1" w:themeTint="A6"/>
    </w:rPr>
  </w:style>
  <w:style w:type="paragraph" w:styleId="a3">
    <w:name w:val="Title"/>
    <w:basedOn w:val="a"/>
    <w:next w:val="a"/>
    <w:link w:val="a4"/>
    <w:uiPriority w:val="10"/>
    <w:qFormat/>
    <w:rsid w:val="00001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C18"/>
    <w:pPr>
      <w:spacing w:before="160"/>
      <w:jc w:val="center"/>
    </w:pPr>
    <w:rPr>
      <w:i/>
      <w:iCs/>
      <w:color w:val="404040" w:themeColor="text1" w:themeTint="BF"/>
    </w:rPr>
  </w:style>
  <w:style w:type="character" w:customStyle="1" w:styleId="a8">
    <w:name w:val="引用 字符"/>
    <w:basedOn w:val="a0"/>
    <w:link w:val="a7"/>
    <w:uiPriority w:val="29"/>
    <w:rsid w:val="00001C18"/>
    <w:rPr>
      <w:i/>
      <w:iCs/>
      <w:color w:val="404040" w:themeColor="text1" w:themeTint="BF"/>
    </w:rPr>
  </w:style>
  <w:style w:type="paragraph" w:styleId="a9">
    <w:name w:val="List Paragraph"/>
    <w:basedOn w:val="a"/>
    <w:uiPriority w:val="34"/>
    <w:qFormat/>
    <w:rsid w:val="00001C18"/>
    <w:pPr>
      <w:ind w:left="720"/>
      <w:contextualSpacing/>
    </w:pPr>
  </w:style>
  <w:style w:type="character" w:styleId="aa">
    <w:name w:val="Intense Emphasis"/>
    <w:basedOn w:val="a0"/>
    <w:uiPriority w:val="21"/>
    <w:qFormat/>
    <w:rsid w:val="00001C18"/>
    <w:rPr>
      <w:i/>
      <w:iCs/>
      <w:color w:val="2F5496" w:themeColor="accent1" w:themeShade="BF"/>
    </w:rPr>
  </w:style>
  <w:style w:type="paragraph" w:styleId="ab">
    <w:name w:val="Intense Quote"/>
    <w:basedOn w:val="a"/>
    <w:next w:val="a"/>
    <w:link w:val="ac"/>
    <w:uiPriority w:val="30"/>
    <w:qFormat/>
    <w:rsid w:val="00001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C18"/>
    <w:rPr>
      <w:i/>
      <w:iCs/>
      <w:color w:val="2F5496" w:themeColor="accent1" w:themeShade="BF"/>
    </w:rPr>
  </w:style>
  <w:style w:type="character" w:styleId="ad">
    <w:name w:val="Intense Reference"/>
    <w:basedOn w:val="a0"/>
    <w:uiPriority w:val="32"/>
    <w:qFormat/>
    <w:rsid w:val="00001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