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在每一个宁静的夜晚，诗歌如同星星点缀在心灵的天空，闪烁着灵感的光辉。诗，不仅是文字的艺术，更是情感的升华。它能将瞬间的感动化作永恒的篇章，让我们在日常的喧嚣中找到内心的宁静。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既是地理的距离，也是心灵的向往。每一段旅程，都藏着未知的风景与故事。无论是苍茫的大海，还是巍峨的高山，远方总能带给我们新的视野和无限的可能。在探索的过程中，心灵得到滋养，生命也因此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在诗与远方的交汇中，自然是最动人的画卷。山川的壮丽、花海的绚烂，无不在诉说着生命的奥秘。走进自然，我们可以与风对话，与云相伴，让心灵在大自然的怀抱中得到释然与重生。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生活本身就是一首无形的诗，细节中的点滴都值得我们去品味。清晨的第一缕阳光，黄昏时的微风，都是生活的诗句。在繁忙的日子里，学会停下脚步，欣赏身边的美好，便能让生活焕发出诗意的光彩。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每个人的心中都有一个远方，那是梦想的彼岸。在追逐梦想的旅途中，我们或许会遇到挫折，但每一次的跌倒都是成长的契机。勇敢前行，用心去书写属于自己的诗篇，最终定能到达心灵的理想之地。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连接人与人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诗与远方不仅是个人的体验，更是人与人之间的情感纽带。分享一首动人的诗，或是一次难忘的旅行经历，都能让我们在彼此的心中留下深刻的印记。在交流中，心灵得以碰撞，情感得以升华。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在这个瞬息万变的时代，诗和远方提醒我们不忘初心，保持对美好事物的向往。让我们用诗歌来描绘心中的远方，用行动去探索生命的广度。无论前方多么遥远，心中那份热爱永不褪色。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