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38FF" w14:textId="77777777" w:rsidR="00C6464A" w:rsidRDefault="00C6464A">
      <w:pPr>
        <w:rPr>
          <w:rFonts w:hint="eastAsia"/>
        </w:rPr>
      </w:pPr>
      <w:r>
        <w:rPr>
          <w:rFonts w:hint="eastAsia"/>
        </w:rPr>
        <w:t>Shī qíng huà yì: 诗情画意的拼音，开启一段文化之旅</w:t>
      </w:r>
    </w:p>
    <w:p w14:paraId="0AA7459A" w14:textId="77777777" w:rsidR="00C6464A" w:rsidRDefault="00C6464A">
      <w:pPr>
        <w:rPr>
          <w:rFonts w:hint="eastAsia"/>
        </w:rPr>
      </w:pPr>
      <w:r>
        <w:rPr>
          <w:rFonts w:hint="eastAsia"/>
        </w:rPr>
        <w:t>“Shī qíng huà yì”这四个字的拼音，不仅仅是一组简单的音节，它们承载着中华文化的深厚底蕴。当我们将这四个汉字转换为拼音时，便仿佛打开了一扇通往古老东方艺术世界的大门。在这个世界里，“诗”与“画”交相辉映，成为表达情感和描绘自然美景的重要形式。</w:t>
      </w:r>
    </w:p>
    <w:p w14:paraId="1BE6E4AD" w14:textId="77777777" w:rsidR="00C6464A" w:rsidRDefault="00C6464A">
      <w:pPr>
        <w:rPr>
          <w:rFonts w:hint="eastAsia"/>
        </w:rPr>
      </w:pPr>
    </w:p>
    <w:p w14:paraId="32E25342" w14:textId="77777777" w:rsidR="00C6464A" w:rsidRDefault="00C6464A">
      <w:pPr>
        <w:rPr>
          <w:rFonts w:hint="eastAsia"/>
        </w:rPr>
      </w:pPr>
      <w:r>
        <w:rPr>
          <w:rFonts w:hint="eastAsia"/>
        </w:rPr>
        <w:t>Shī qíng: 诗歌中的深情厚谊</w:t>
      </w:r>
    </w:p>
    <w:p w14:paraId="4D189CBD" w14:textId="77777777" w:rsidR="00C6464A" w:rsidRDefault="00C6464A">
      <w:pPr>
        <w:rPr>
          <w:rFonts w:hint="eastAsia"/>
        </w:rPr>
      </w:pPr>
      <w:r>
        <w:rPr>
          <w:rFonts w:hint="eastAsia"/>
        </w:rPr>
        <w:t>在汉语拼音中，“shī qíng”指的是诗人笔下流淌的情感。中国古典诗歌以其精炼的语言、深邃的思想和丰富的想象力著称于世。从《诗经》到唐诗宋词，无数文人墨客用他们的才智和情感谱写了一曲又一曲动人的乐章。每一首诗都是作者内心世界的映射，无论是对爱情的赞美、友情的珍视还是对国家命运的关注，都通过这些简短而有力的文字传达给读者。</w:t>
      </w:r>
    </w:p>
    <w:p w14:paraId="2AF950BF" w14:textId="77777777" w:rsidR="00C6464A" w:rsidRDefault="00C6464A">
      <w:pPr>
        <w:rPr>
          <w:rFonts w:hint="eastAsia"/>
        </w:rPr>
      </w:pPr>
    </w:p>
    <w:p w14:paraId="1B76EF94" w14:textId="77777777" w:rsidR="00C6464A" w:rsidRDefault="00C6464A">
      <w:pPr>
        <w:rPr>
          <w:rFonts w:hint="eastAsia"/>
        </w:rPr>
      </w:pPr>
      <w:r>
        <w:rPr>
          <w:rFonts w:hint="eastAsia"/>
        </w:rPr>
        <w:t>Huà yì: 绘画里的意境之美</w:t>
      </w:r>
    </w:p>
    <w:p w14:paraId="77428F65" w14:textId="77777777" w:rsidR="00C6464A" w:rsidRDefault="00C6464A">
      <w:pPr>
        <w:rPr>
          <w:rFonts w:hint="eastAsia"/>
        </w:rPr>
      </w:pPr>
      <w:r>
        <w:rPr>
          <w:rFonts w:hint="eastAsia"/>
        </w:rPr>
        <w:t>“huà yì”则体现了中国传统绘画追求的艺术境界。国画不同于西方油画的地方在于它更注重神韵而非形似，画家们常常以山水、花鸟等自然元素作为创作主题，在宣纸上挥洒自如地勾勒出心中的理想世界。这种艺术形式不仅展现了艺术家个人风格，同时也反映了当时社会的文化背景和哲学思考。观者可以通过欣赏作品来感受画家所想要表达的那种超脱尘世之外的精神状态。</w:t>
      </w:r>
    </w:p>
    <w:p w14:paraId="19AD5F7D" w14:textId="77777777" w:rsidR="00C6464A" w:rsidRDefault="00C6464A">
      <w:pPr>
        <w:rPr>
          <w:rFonts w:hint="eastAsia"/>
        </w:rPr>
      </w:pPr>
    </w:p>
    <w:p w14:paraId="2C975BF4" w14:textId="77777777" w:rsidR="00C6464A" w:rsidRDefault="00C6464A">
      <w:pPr>
        <w:rPr>
          <w:rFonts w:hint="eastAsia"/>
        </w:rPr>
      </w:pPr>
      <w:r>
        <w:rPr>
          <w:rFonts w:hint="eastAsia"/>
        </w:rPr>
        <w:t>Shī qíng huà yì 的和谐统一</w:t>
      </w:r>
    </w:p>
    <w:p w14:paraId="749B3A78" w14:textId="77777777" w:rsidR="00C6464A" w:rsidRDefault="00C6464A">
      <w:pPr>
        <w:rPr>
          <w:rFonts w:hint="eastAsia"/>
        </w:rPr>
      </w:pPr>
      <w:r>
        <w:rPr>
          <w:rFonts w:hint="eastAsia"/>
        </w:rPr>
        <w:t>将“shī qíng”和“huà yì”结合起来看，“shī qíng huà yì”代表了中国人对于美的一种独特理解方式。在中国传统文化里，诗与画并非孤立存在，而是相互补充、彼此交融的艺术表现形式。很多著名的作品都是诗画结合的典范，如苏轼的《赤壁赋》配以相应的插图，既增强了文本的表现力，也为视觉艺术增添了文学气息。这样的组合让人们对美的感知更加立体全面，也促进了两种艺术形式的发展。</w:t>
      </w:r>
    </w:p>
    <w:p w14:paraId="7B55C8F5" w14:textId="77777777" w:rsidR="00C6464A" w:rsidRDefault="00C6464A">
      <w:pPr>
        <w:rPr>
          <w:rFonts w:hint="eastAsia"/>
        </w:rPr>
      </w:pPr>
    </w:p>
    <w:p w14:paraId="3B5B6180" w14:textId="77777777" w:rsidR="00C6464A" w:rsidRDefault="00C6464A">
      <w:pPr>
        <w:rPr>
          <w:rFonts w:hint="eastAsia"/>
        </w:rPr>
      </w:pPr>
      <w:r>
        <w:rPr>
          <w:rFonts w:hint="eastAsia"/>
        </w:rPr>
        <w:t>传承与发展：诗情画意的新篇章</w:t>
      </w:r>
    </w:p>
    <w:p w14:paraId="29205712" w14:textId="77777777" w:rsidR="00C6464A" w:rsidRDefault="00C6464A">
      <w:pPr>
        <w:rPr>
          <w:rFonts w:hint="eastAsia"/>
        </w:rPr>
      </w:pPr>
      <w:r>
        <w:rPr>
          <w:rFonts w:hint="eastAsia"/>
        </w:rPr>
        <w:t>随着时代的发展，“shī qíng huà yì”的概念也在不断演变。现代艺术家们继承了古代先辈们的智慧结晶，并在此基础上进行了创新尝试。他们利用新的材料和技术手段创造出更多元化的作品，同时保持了传统美学的核心价值。无论是在国内还是国际舞台上，带有鲜明中国特色的艺术创作正受到越来越多的关注和喜爱。这不仅是对中国传统文化最好的致敬，也是向全世界展示东方魅力的一张亮丽名片。</w:t>
      </w:r>
    </w:p>
    <w:p w14:paraId="4E8AEF8D" w14:textId="77777777" w:rsidR="00C6464A" w:rsidRDefault="00C6464A">
      <w:pPr>
        <w:rPr>
          <w:rFonts w:hint="eastAsia"/>
        </w:rPr>
      </w:pPr>
    </w:p>
    <w:p w14:paraId="1384E735" w14:textId="77777777" w:rsidR="00C6464A" w:rsidRDefault="00C6464A">
      <w:pPr>
        <w:rPr>
          <w:rFonts w:hint="eastAsia"/>
        </w:rPr>
      </w:pPr>
      <w:r>
        <w:rPr>
          <w:rFonts w:hint="eastAsia"/>
        </w:rPr>
        <w:t>本文是由每日作文网(2345lzwz.com)为大家创作</w:t>
      </w:r>
    </w:p>
    <w:p w14:paraId="5BC30C99" w14:textId="4314E43E" w:rsidR="00174E4E" w:rsidRDefault="00174E4E"/>
    <w:sectPr w:rsidR="00174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4E"/>
    <w:rsid w:val="00174E4E"/>
    <w:rsid w:val="009442F6"/>
    <w:rsid w:val="00C64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DF4E9-DBB8-4FA4-9A53-44129752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E4E"/>
    <w:rPr>
      <w:rFonts w:cstheme="majorBidi"/>
      <w:color w:val="2F5496" w:themeColor="accent1" w:themeShade="BF"/>
      <w:sz w:val="28"/>
      <w:szCs w:val="28"/>
    </w:rPr>
  </w:style>
  <w:style w:type="character" w:customStyle="1" w:styleId="50">
    <w:name w:val="标题 5 字符"/>
    <w:basedOn w:val="a0"/>
    <w:link w:val="5"/>
    <w:uiPriority w:val="9"/>
    <w:semiHidden/>
    <w:rsid w:val="00174E4E"/>
    <w:rPr>
      <w:rFonts w:cstheme="majorBidi"/>
      <w:color w:val="2F5496" w:themeColor="accent1" w:themeShade="BF"/>
      <w:sz w:val="24"/>
    </w:rPr>
  </w:style>
  <w:style w:type="character" w:customStyle="1" w:styleId="60">
    <w:name w:val="标题 6 字符"/>
    <w:basedOn w:val="a0"/>
    <w:link w:val="6"/>
    <w:uiPriority w:val="9"/>
    <w:semiHidden/>
    <w:rsid w:val="00174E4E"/>
    <w:rPr>
      <w:rFonts w:cstheme="majorBidi"/>
      <w:b/>
      <w:bCs/>
      <w:color w:val="2F5496" w:themeColor="accent1" w:themeShade="BF"/>
    </w:rPr>
  </w:style>
  <w:style w:type="character" w:customStyle="1" w:styleId="70">
    <w:name w:val="标题 7 字符"/>
    <w:basedOn w:val="a0"/>
    <w:link w:val="7"/>
    <w:uiPriority w:val="9"/>
    <w:semiHidden/>
    <w:rsid w:val="00174E4E"/>
    <w:rPr>
      <w:rFonts w:cstheme="majorBidi"/>
      <w:b/>
      <w:bCs/>
      <w:color w:val="595959" w:themeColor="text1" w:themeTint="A6"/>
    </w:rPr>
  </w:style>
  <w:style w:type="character" w:customStyle="1" w:styleId="80">
    <w:name w:val="标题 8 字符"/>
    <w:basedOn w:val="a0"/>
    <w:link w:val="8"/>
    <w:uiPriority w:val="9"/>
    <w:semiHidden/>
    <w:rsid w:val="00174E4E"/>
    <w:rPr>
      <w:rFonts w:cstheme="majorBidi"/>
      <w:color w:val="595959" w:themeColor="text1" w:themeTint="A6"/>
    </w:rPr>
  </w:style>
  <w:style w:type="character" w:customStyle="1" w:styleId="90">
    <w:name w:val="标题 9 字符"/>
    <w:basedOn w:val="a0"/>
    <w:link w:val="9"/>
    <w:uiPriority w:val="9"/>
    <w:semiHidden/>
    <w:rsid w:val="00174E4E"/>
    <w:rPr>
      <w:rFonts w:eastAsiaTheme="majorEastAsia" w:cstheme="majorBidi"/>
      <w:color w:val="595959" w:themeColor="text1" w:themeTint="A6"/>
    </w:rPr>
  </w:style>
  <w:style w:type="paragraph" w:styleId="a3">
    <w:name w:val="Title"/>
    <w:basedOn w:val="a"/>
    <w:next w:val="a"/>
    <w:link w:val="a4"/>
    <w:uiPriority w:val="10"/>
    <w:qFormat/>
    <w:rsid w:val="00174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E4E"/>
    <w:pPr>
      <w:spacing w:before="160"/>
      <w:jc w:val="center"/>
    </w:pPr>
    <w:rPr>
      <w:i/>
      <w:iCs/>
      <w:color w:val="404040" w:themeColor="text1" w:themeTint="BF"/>
    </w:rPr>
  </w:style>
  <w:style w:type="character" w:customStyle="1" w:styleId="a8">
    <w:name w:val="引用 字符"/>
    <w:basedOn w:val="a0"/>
    <w:link w:val="a7"/>
    <w:uiPriority w:val="29"/>
    <w:rsid w:val="00174E4E"/>
    <w:rPr>
      <w:i/>
      <w:iCs/>
      <w:color w:val="404040" w:themeColor="text1" w:themeTint="BF"/>
    </w:rPr>
  </w:style>
  <w:style w:type="paragraph" w:styleId="a9">
    <w:name w:val="List Paragraph"/>
    <w:basedOn w:val="a"/>
    <w:uiPriority w:val="34"/>
    <w:qFormat/>
    <w:rsid w:val="00174E4E"/>
    <w:pPr>
      <w:ind w:left="720"/>
      <w:contextualSpacing/>
    </w:pPr>
  </w:style>
  <w:style w:type="character" w:styleId="aa">
    <w:name w:val="Intense Emphasis"/>
    <w:basedOn w:val="a0"/>
    <w:uiPriority w:val="21"/>
    <w:qFormat/>
    <w:rsid w:val="00174E4E"/>
    <w:rPr>
      <w:i/>
      <w:iCs/>
      <w:color w:val="2F5496" w:themeColor="accent1" w:themeShade="BF"/>
    </w:rPr>
  </w:style>
  <w:style w:type="paragraph" w:styleId="ab">
    <w:name w:val="Intense Quote"/>
    <w:basedOn w:val="a"/>
    <w:next w:val="a"/>
    <w:link w:val="ac"/>
    <w:uiPriority w:val="30"/>
    <w:qFormat/>
    <w:rsid w:val="00174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E4E"/>
    <w:rPr>
      <w:i/>
      <w:iCs/>
      <w:color w:val="2F5496" w:themeColor="accent1" w:themeShade="BF"/>
    </w:rPr>
  </w:style>
  <w:style w:type="character" w:styleId="ad">
    <w:name w:val="Intense Reference"/>
    <w:basedOn w:val="a0"/>
    <w:uiPriority w:val="32"/>
    <w:qFormat/>
    <w:rsid w:val="00174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