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D83E" w14:textId="77777777" w:rsidR="008C6399" w:rsidRDefault="008C6399">
      <w:pPr>
        <w:rPr>
          <w:rFonts w:hint="eastAsia"/>
        </w:rPr>
      </w:pPr>
    </w:p>
    <w:p w14:paraId="26D63D0A" w14:textId="77777777" w:rsidR="008C6399" w:rsidRDefault="008C6399">
      <w:pPr>
        <w:rPr>
          <w:rFonts w:hint="eastAsia"/>
        </w:rPr>
      </w:pPr>
      <w:r>
        <w:rPr>
          <w:rFonts w:hint="eastAsia"/>
        </w:rPr>
        <w:tab/>
        <w:t>诘诎是什么意思</w:t>
      </w:r>
    </w:p>
    <w:p w14:paraId="397FF386" w14:textId="77777777" w:rsidR="008C6399" w:rsidRDefault="008C6399">
      <w:pPr>
        <w:rPr>
          <w:rFonts w:hint="eastAsia"/>
        </w:rPr>
      </w:pPr>
    </w:p>
    <w:p w14:paraId="3F31848E" w14:textId="77777777" w:rsidR="008C6399" w:rsidRDefault="008C6399">
      <w:pPr>
        <w:rPr>
          <w:rFonts w:hint="eastAsia"/>
        </w:rPr>
      </w:pPr>
    </w:p>
    <w:p w14:paraId="2D0BE74F" w14:textId="77777777" w:rsidR="008C6399" w:rsidRDefault="008C6399">
      <w:pPr>
        <w:rPr>
          <w:rFonts w:hint="eastAsia"/>
        </w:rPr>
      </w:pPr>
      <w:r>
        <w:rPr>
          <w:rFonts w:hint="eastAsia"/>
        </w:rPr>
        <w:tab/>
        <w:t>“诘诎”这个词在中文里并不常见，它是由两个汉字组成的复合词。“诘”字通常表示追问、责问的意思，“诎”则有屈服、弯曲的含义。因此，从字面上理解，“诘诎”可以解释为一种在质问或辩论中被迫屈服的状态，即一方在对方的强烈质疑下无法继续坚持自己的观点或立场，不得不低头认输的情况。</w:t>
      </w:r>
    </w:p>
    <w:p w14:paraId="1CC99E11" w14:textId="77777777" w:rsidR="008C6399" w:rsidRDefault="008C6399">
      <w:pPr>
        <w:rPr>
          <w:rFonts w:hint="eastAsia"/>
        </w:rPr>
      </w:pPr>
    </w:p>
    <w:p w14:paraId="0CCE1D5F" w14:textId="77777777" w:rsidR="008C6399" w:rsidRDefault="008C6399">
      <w:pPr>
        <w:rPr>
          <w:rFonts w:hint="eastAsia"/>
        </w:rPr>
      </w:pPr>
    </w:p>
    <w:p w14:paraId="5265348B" w14:textId="77777777" w:rsidR="008C6399" w:rsidRDefault="008C6399">
      <w:pPr>
        <w:rPr>
          <w:rFonts w:hint="eastAsia"/>
        </w:rPr>
      </w:pPr>
    </w:p>
    <w:p w14:paraId="2C347135" w14:textId="77777777" w:rsidR="008C6399" w:rsidRDefault="008C6399">
      <w:pPr>
        <w:rPr>
          <w:rFonts w:hint="eastAsia"/>
        </w:rPr>
      </w:pPr>
      <w:r>
        <w:rPr>
          <w:rFonts w:hint="eastAsia"/>
        </w:rPr>
        <w:tab/>
        <w:t>历史背景与文化意义</w:t>
      </w:r>
    </w:p>
    <w:p w14:paraId="410F7CC6" w14:textId="77777777" w:rsidR="008C6399" w:rsidRDefault="008C6399">
      <w:pPr>
        <w:rPr>
          <w:rFonts w:hint="eastAsia"/>
        </w:rPr>
      </w:pPr>
    </w:p>
    <w:p w14:paraId="50850A72" w14:textId="77777777" w:rsidR="008C6399" w:rsidRDefault="008C6399">
      <w:pPr>
        <w:rPr>
          <w:rFonts w:hint="eastAsia"/>
        </w:rPr>
      </w:pPr>
    </w:p>
    <w:p w14:paraId="213B31D2" w14:textId="77777777" w:rsidR="008C6399" w:rsidRDefault="008C6399">
      <w:pPr>
        <w:rPr>
          <w:rFonts w:hint="eastAsia"/>
        </w:rPr>
      </w:pPr>
      <w:r>
        <w:rPr>
          <w:rFonts w:hint="eastAsia"/>
        </w:rPr>
        <w:tab/>
        <w:t>在中国古代文献中，“诘诎”有时用来描述在辩论或讨论中，某人因为缺乏证据或论点不足而处于不利地位的情景。这种用法体现了中国古代对于言辞交锋和逻辑思辨的重视，同时也反映了在社会交往和政治活动中，有效的沟通技巧和逻辑思维能力的重要性。在不同的历史时期和文化背景下，“诘诎”的具体含义可能会有所变化，但其核心都围绕着辩论中的被动局面展开。</w:t>
      </w:r>
    </w:p>
    <w:p w14:paraId="64A84D11" w14:textId="77777777" w:rsidR="008C6399" w:rsidRDefault="008C6399">
      <w:pPr>
        <w:rPr>
          <w:rFonts w:hint="eastAsia"/>
        </w:rPr>
      </w:pPr>
    </w:p>
    <w:p w14:paraId="79EB72E4" w14:textId="77777777" w:rsidR="008C6399" w:rsidRDefault="008C6399">
      <w:pPr>
        <w:rPr>
          <w:rFonts w:hint="eastAsia"/>
        </w:rPr>
      </w:pPr>
    </w:p>
    <w:p w14:paraId="1562B3A0" w14:textId="77777777" w:rsidR="008C6399" w:rsidRDefault="008C6399">
      <w:pPr>
        <w:rPr>
          <w:rFonts w:hint="eastAsia"/>
        </w:rPr>
      </w:pPr>
    </w:p>
    <w:p w14:paraId="1D79F8C0" w14:textId="77777777" w:rsidR="008C6399" w:rsidRDefault="008C6399">
      <w:pPr>
        <w:rPr>
          <w:rFonts w:hint="eastAsia"/>
        </w:rPr>
      </w:pPr>
      <w:r>
        <w:rPr>
          <w:rFonts w:hint="eastAsia"/>
        </w:rPr>
        <w:tab/>
        <w:t>现代语境下的应用</w:t>
      </w:r>
    </w:p>
    <w:p w14:paraId="5D2B6AE2" w14:textId="77777777" w:rsidR="008C6399" w:rsidRDefault="008C6399">
      <w:pPr>
        <w:rPr>
          <w:rFonts w:hint="eastAsia"/>
        </w:rPr>
      </w:pPr>
    </w:p>
    <w:p w14:paraId="36D38B65" w14:textId="77777777" w:rsidR="008C6399" w:rsidRDefault="008C6399">
      <w:pPr>
        <w:rPr>
          <w:rFonts w:hint="eastAsia"/>
        </w:rPr>
      </w:pPr>
    </w:p>
    <w:p w14:paraId="06C1CC3E" w14:textId="77777777" w:rsidR="008C6399" w:rsidRDefault="008C6399">
      <w:pPr>
        <w:rPr>
          <w:rFonts w:hint="eastAsia"/>
        </w:rPr>
      </w:pPr>
      <w:r>
        <w:rPr>
          <w:rFonts w:hint="eastAsia"/>
        </w:rPr>
        <w:tab/>
        <w:t>进入现代社会，“诘诎”一词的应用范围有所扩展，不仅限于正式的辩论场合，在日常生活中也可能会听到这样的表达。例如，在面对难以回答的问题或是无法反驳的观点时，人们可能会用“诘诎”来形容自己或他人陷入的尴尬境地。在文学创作、影视作品等艺术形式中，“诘诎”也被用来刻画人物在特定情境下的心理状态，增加故事的戏剧性和情感深度。</w:t>
      </w:r>
    </w:p>
    <w:p w14:paraId="4B8EC327" w14:textId="77777777" w:rsidR="008C6399" w:rsidRDefault="008C6399">
      <w:pPr>
        <w:rPr>
          <w:rFonts w:hint="eastAsia"/>
        </w:rPr>
      </w:pPr>
    </w:p>
    <w:p w14:paraId="7087FE69" w14:textId="77777777" w:rsidR="008C6399" w:rsidRDefault="008C6399">
      <w:pPr>
        <w:rPr>
          <w:rFonts w:hint="eastAsia"/>
        </w:rPr>
      </w:pPr>
    </w:p>
    <w:p w14:paraId="778612B4" w14:textId="77777777" w:rsidR="008C6399" w:rsidRDefault="008C6399">
      <w:pPr>
        <w:rPr>
          <w:rFonts w:hint="eastAsia"/>
        </w:rPr>
      </w:pPr>
    </w:p>
    <w:p w14:paraId="26A66D24" w14:textId="77777777" w:rsidR="008C6399" w:rsidRDefault="008C6399">
      <w:pPr>
        <w:rPr>
          <w:rFonts w:hint="eastAsia"/>
        </w:rPr>
      </w:pPr>
      <w:r>
        <w:rPr>
          <w:rFonts w:hint="eastAsia"/>
        </w:rPr>
        <w:tab/>
        <w:t>相关成语与词汇</w:t>
      </w:r>
    </w:p>
    <w:p w14:paraId="2D6BC39A" w14:textId="77777777" w:rsidR="008C6399" w:rsidRDefault="008C6399">
      <w:pPr>
        <w:rPr>
          <w:rFonts w:hint="eastAsia"/>
        </w:rPr>
      </w:pPr>
    </w:p>
    <w:p w14:paraId="7D5E99B6" w14:textId="77777777" w:rsidR="008C6399" w:rsidRDefault="008C6399">
      <w:pPr>
        <w:rPr>
          <w:rFonts w:hint="eastAsia"/>
        </w:rPr>
      </w:pPr>
    </w:p>
    <w:p w14:paraId="6087A877" w14:textId="77777777" w:rsidR="008C6399" w:rsidRDefault="008C6399">
      <w:pPr>
        <w:rPr>
          <w:rFonts w:hint="eastAsia"/>
        </w:rPr>
      </w:pPr>
      <w:r>
        <w:rPr>
          <w:rFonts w:hint="eastAsia"/>
        </w:rPr>
        <w:tab/>
        <w:t>汉语中还有一些与“诘诎”意思相近的成语和词汇，如“理屈词穷”、“哑口无言”等，这些词语同样用于形容在争论中由于缺乏有力的论据或合理的解释而无法继续争辩的情形。通过对比学习这些相关表达，可以帮助我们更深刻地理解“诘诎”的内涵及其在不同语境下的运用。</w:t>
      </w:r>
    </w:p>
    <w:p w14:paraId="4F520156" w14:textId="77777777" w:rsidR="008C6399" w:rsidRDefault="008C6399">
      <w:pPr>
        <w:rPr>
          <w:rFonts w:hint="eastAsia"/>
        </w:rPr>
      </w:pPr>
    </w:p>
    <w:p w14:paraId="57973DCA" w14:textId="77777777" w:rsidR="008C6399" w:rsidRDefault="008C6399">
      <w:pPr>
        <w:rPr>
          <w:rFonts w:hint="eastAsia"/>
        </w:rPr>
      </w:pPr>
    </w:p>
    <w:p w14:paraId="5397080E" w14:textId="77777777" w:rsidR="008C6399" w:rsidRDefault="008C6399">
      <w:pPr>
        <w:rPr>
          <w:rFonts w:hint="eastAsia"/>
        </w:rPr>
      </w:pPr>
    </w:p>
    <w:p w14:paraId="44B0C91F" w14:textId="77777777" w:rsidR="008C6399" w:rsidRDefault="008C6399">
      <w:pPr>
        <w:rPr>
          <w:rFonts w:hint="eastAsia"/>
        </w:rPr>
      </w:pPr>
      <w:r>
        <w:rPr>
          <w:rFonts w:hint="eastAsia"/>
        </w:rPr>
        <w:tab/>
        <w:t>如何避免陷入诘诎的局面</w:t>
      </w:r>
    </w:p>
    <w:p w14:paraId="70C3EA48" w14:textId="77777777" w:rsidR="008C6399" w:rsidRDefault="008C6399">
      <w:pPr>
        <w:rPr>
          <w:rFonts w:hint="eastAsia"/>
        </w:rPr>
      </w:pPr>
    </w:p>
    <w:p w14:paraId="3D9A9F3E" w14:textId="77777777" w:rsidR="008C6399" w:rsidRDefault="008C6399">
      <w:pPr>
        <w:rPr>
          <w:rFonts w:hint="eastAsia"/>
        </w:rPr>
      </w:pPr>
    </w:p>
    <w:p w14:paraId="1A4E29A3" w14:textId="77777777" w:rsidR="008C6399" w:rsidRDefault="008C6399">
      <w:pPr>
        <w:rPr>
          <w:rFonts w:hint="eastAsia"/>
        </w:rPr>
      </w:pPr>
      <w:r>
        <w:rPr>
          <w:rFonts w:hint="eastAsia"/>
        </w:rPr>
        <w:tab/>
        <w:t>为了避免在交流或辩论中陷入“诘诎”的局面，个人需要不断提高自身的知识水平和逻辑思维能力。广泛阅读、深入思考是积累知识、形成独立见解的基础；学会倾听对方的观点，理性分析并提出建设性的反馈，而不是简单地否定或攻击；保持开放的心态，勇于承认自己的不足，并从中学习成长。通过这些方法，我们可以在各种交流场合中更加自信从容，减少因信息不对等或准备不足而导致的被动局面。</w:t>
      </w:r>
    </w:p>
    <w:p w14:paraId="70CFDD63" w14:textId="77777777" w:rsidR="008C6399" w:rsidRDefault="008C6399">
      <w:pPr>
        <w:rPr>
          <w:rFonts w:hint="eastAsia"/>
        </w:rPr>
      </w:pPr>
    </w:p>
    <w:p w14:paraId="0118348B" w14:textId="77777777" w:rsidR="008C6399" w:rsidRDefault="008C6399">
      <w:pPr>
        <w:rPr>
          <w:rFonts w:hint="eastAsia"/>
        </w:rPr>
      </w:pPr>
    </w:p>
    <w:p w14:paraId="772AFCFD" w14:textId="77777777" w:rsidR="008C6399" w:rsidRDefault="008C6399">
      <w:pPr>
        <w:rPr>
          <w:rFonts w:hint="eastAsia"/>
        </w:rPr>
      </w:pPr>
      <w:r>
        <w:rPr>
          <w:rFonts w:hint="eastAsia"/>
        </w:rPr>
        <w:t>本文是由每日作文网(2345lzwz.com)为大家创作</w:t>
      </w:r>
    </w:p>
    <w:p w14:paraId="1F259335" w14:textId="18A46E5F" w:rsidR="00FC42CB" w:rsidRDefault="00FC42CB"/>
    <w:sectPr w:rsidR="00FC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CB"/>
    <w:rsid w:val="008C6399"/>
    <w:rsid w:val="00FB1CB5"/>
    <w:rsid w:val="00FC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0A27-B26F-45CE-B36A-48437321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CB"/>
    <w:rPr>
      <w:rFonts w:cstheme="majorBidi"/>
      <w:color w:val="2F5496" w:themeColor="accent1" w:themeShade="BF"/>
      <w:sz w:val="28"/>
      <w:szCs w:val="28"/>
    </w:rPr>
  </w:style>
  <w:style w:type="character" w:customStyle="1" w:styleId="50">
    <w:name w:val="标题 5 字符"/>
    <w:basedOn w:val="a0"/>
    <w:link w:val="5"/>
    <w:uiPriority w:val="9"/>
    <w:semiHidden/>
    <w:rsid w:val="00FC42CB"/>
    <w:rPr>
      <w:rFonts w:cstheme="majorBidi"/>
      <w:color w:val="2F5496" w:themeColor="accent1" w:themeShade="BF"/>
      <w:sz w:val="24"/>
    </w:rPr>
  </w:style>
  <w:style w:type="character" w:customStyle="1" w:styleId="60">
    <w:name w:val="标题 6 字符"/>
    <w:basedOn w:val="a0"/>
    <w:link w:val="6"/>
    <w:uiPriority w:val="9"/>
    <w:semiHidden/>
    <w:rsid w:val="00FC42CB"/>
    <w:rPr>
      <w:rFonts w:cstheme="majorBidi"/>
      <w:b/>
      <w:bCs/>
      <w:color w:val="2F5496" w:themeColor="accent1" w:themeShade="BF"/>
    </w:rPr>
  </w:style>
  <w:style w:type="character" w:customStyle="1" w:styleId="70">
    <w:name w:val="标题 7 字符"/>
    <w:basedOn w:val="a0"/>
    <w:link w:val="7"/>
    <w:uiPriority w:val="9"/>
    <w:semiHidden/>
    <w:rsid w:val="00FC42CB"/>
    <w:rPr>
      <w:rFonts w:cstheme="majorBidi"/>
      <w:b/>
      <w:bCs/>
      <w:color w:val="595959" w:themeColor="text1" w:themeTint="A6"/>
    </w:rPr>
  </w:style>
  <w:style w:type="character" w:customStyle="1" w:styleId="80">
    <w:name w:val="标题 8 字符"/>
    <w:basedOn w:val="a0"/>
    <w:link w:val="8"/>
    <w:uiPriority w:val="9"/>
    <w:semiHidden/>
    <w:rsid w:val="00FC42CB"/>
    <w:rPr>
      <w:rFonts w:cstheme="majorBidi"/>
      <w:color w:val="595959" w:themeColor="text1" w:themeTint="A6"/>
    </w:rPr>
  </w:style>
  <w:style w:type="character" w:customStyle="1" w:styleId="90">
    <w:name w:val="标题 9 字符"/>
    <w:basedOn w:val="a0"/>
    <w:link w:val="9"/>
    <w:uiPriority w:val="9"/>
    <w:semiHidden/>
    <w:rsid w:val="00FC42CB"/>
    <w:rPr>
      <w:rFonts w:eastAsiaTheme="majorEastAsia" w:cstheme="majorBidi"/>
      <w:color w:val="595959" w:themeColor="text1" w:themeTint="A6"/>
    </w:rPr>
  </w:style>
  <w:style w:type="paragraph" w:styleId="a3">
    <w:name w:val="Title"/>
    <w:basedOn w:val="a"/>
    <w:next w:val="a"/>
    <w:link w:val="a4"/>
    <w:uiPriority w:val="10"/>
    <w:qFormat/>
    <w:rsid w:val="00FC4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CB"/>
    <w:pPr>
      <w:spacing w:before="160"/>
      <w:jc w:val="center"/>
    </w:pPr>
    <w:rPr>
      <w:i/>
      <w:iCs/>
      <w:color w:val="404040" w:themeColor="text1" w:themeTint="BF"/>
    </w:rPr>
  </w:style>
  <w:style w:type="character" w:customStyle="1" w:styleId="a8">
    <w:name w:val="引用 字符"/>
    <w:basedOn w:val="a0"/>
    <w:link w:val="a7"/>
    <w:uiPriority w:val="29"/>
    <w:rsid w:val="00FC42CB"/>
    <w:rPr>
      <w:i/>
      <w:iCs/>
      <w:color w:val="404040" w:themeColor="text1" w:themeTint="BF"/>
    </w:rPr>
  </w:style>
  <w:style w:type="paragraph" w:styleId="a9">
    <w:name w:val="List Paragraph"/>
    <w:basedOn w:val="a"/>
    <w:uiPriority w:val="34"/>
    <w:qFormat/>
    <w:rsid w:val="00FC42CB"/>
    <w:pPr>
      <w:ind w:left="720"/>
      <w:contextualSpacing/>
    </w:pPr>
  </w:style>
  <w:style w:type="character" w:styleId="aa">
    <w:name w:val="Intense Emphasis"/>
    <w:basedOn w:val="a0"/>
    <w:uiPriority w:val="21"/>
    <w:qFormat/>
    <w:rsid w:val="00FC42CB"/>
    <w:rPr>
      <w:i/>
      <w:iCs/>
      <w:color w:val="2F5496" w:themeColor="accent1" w:themeShade="BF"/>
    </w:rPr>
  </w:style>
  <w:style w:type="paragraph" w:styleId="ab">
    <w:name w:val="Intense Quote"/>
    <w:basedOn w:val="a"/>
    <w:next w:val="a"/>
    <w:link w:val="ac"/>
    <w:uiPriority w:val="30"/>
    <w:qFormat/>
    <w:rsid w:val="00FC4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CB"/>
    <w:rPr>
      <w:i/>
      <w:iCs/>
      <w:color w:val="2F5496" w:themeColor="accent1" w:themeShade="BF"/>
    </w:rPr>
  </w:style>
  <w:style w:type="character" w:styleId="ad">
    <w:name w:val="Intense Reference"/>
    <w:basedOn w:val="a0"/>
    <w:uiPriority w:val="32"/>
    <w:qFormat/>
    <w:rsid w:val="00FC4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