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FF5F" w14:textId="77777777" w:rsidR="00845B64" w:rsidRDefault="00845B64">
      <w:pPr>
        <w:rPr>
          <w:rFonts w:hint="eastAsia"/>
        </w:rPr>
      </w:pPr>
    </w:p>
    <w:p w14:paraId="5F415F0B" w14:textId="77777777" w:rsidR="00845B64" w:rsidRDefault="00845B64">
      <w:pPr>
        <w:rPr>
          <w:rFonts w:hint="eastAsia"/>
        </w:rPr>
      </w:pPr>
      <w:r>
        <w:rPr>
          <w:rFonts w:hint="eastAsia"/>
        </w:rPr>
        <w:tab/>
        <w:t>诘责字拼音</w:t>
      </w:r>
    </w:p>
    <w:p w14:paraId="049F1EF8" w14:textId="77777777" w:rsidR="00845B64" w:rsidRDefault="00845B64">
      <w:pPr>
        <w:rPr>
          <w:rFonts w:hint="eastAsia"/>
        </w:rPr>
      </w:pPr>
    </w:p>
    <w:p w14:paraId="60BAB758" w14:textId="77777777" w:rsidR="00845B64" w:rsidRDefault="00845B64">
      <w:pPr>
        <w:rPr>
          <w:rFonts w:hint="eastAsia"/>
        </w:rPr>
      </w:pPr>
    </w:p>
    <w:p w14:paraId="29E49A3F" w14:textId="77777777" w:rsidR="00845B64" w:rsidRDefault="00845B64">
      <w:pPr>
        <w:rPr>
          <w:rFonts w:hint="eastAsia"/>
        </w:rPr>
      </w:pPr>
      <w:r>
        <w:rPr>
          <w:rFonts w:hint="eastAsia"/>
        </w:rPr>
        <w:tab/>
        <w:t>“诘责”一词在汉语中用来表示对某人或某事进行严厉的质问，或是指以正式的方式提出批评。这个词在中文里承载着一种严肃而直接的沟通方式，通常发生在需要明确指出错误、要求解释或纠正行为的情境之中。了解“诘责”的正确发音对于学习汉语者来说非常重要，它不仅有助于口语交流时表达得更加准确，还能帮助加深对该词汇含义的理解。</w:t>
      </w:r>
    </w:p>
    <w:p w14:paraId="4F2217A0" w14:textId="77777777" w:rsidR="00845B64" w:rsidRDefault="00845B64">
      <w:pPr>
        <w:rPr>
          <w:rFonts w:hint="eastAsia"/>
        </w:rPr>
      </w:pPr>
    </w:p>
    <w:p w14:paraId="6413D1DE" w14:textId="77777777" w:rsidR="00845B64" w:rsidRDefault="00845B64">
      <w:pPr>
        <w:rPr>
          <w:rFonts w:hint="eastAsia"/>
        </w:rPr>
      </w:pPr>
    </w:p>
    <w:p w14:paraId="79417448" w14:textId="77777777" w:rsidR="00845B64" w:rsidRDefault="00845B64">
      <w:pPr>
        <w:rPr>
          <w:rFonts w:hint="eastAsia"/>
        </w:rPr>
      </w:pPr>
    </w:p>
    <w:p w14:paraId="0F0AC26E" w14:textId="77777777" w:rsidR="00845B64" w:rsidRDefault="00845B64">
      <w:pPr>
        <w:rPr>
          <w:rFonts w:hint="eastAsia"/>
        </w:rPr>
      </w:pPr>
      <w:r>
        <w:rPr>
          <w:rFonts w:hint="eastAsia"/>
        </w:rPr>
        <w:tab/>
        <w:t>jié zé</w:t>
      </w:r>
    </w:p>
    <w:p w14:paraId="47EDE467" w14:textId="77777777" w:rsidR="00845B64" w:rsidRDefault="00845B64">
      <w:pPr>
        <w:rPr>
          <w:rFonts w:hint="eastAsia"/>
        </w:rPr>
      </w:pPr>
    </w:p>
    <w:p w14:paraId="5F54D2E1" w14:textId="77777777" w:rsidR="00845B64" w:rsidRDefault="00845B64">
      <w:pPr>
        <w:rPr>
          <w:rFonts w:hint="eastAsia"/>
        </w:rPr>
      </w:pPr>
    </w:p>
    <w:p w14:paraId="3AFE4E29" w14:textId="77777777" w:rsidR="00845B64" w:rsidRDefault="00845B64">
      <w:pPr>
        <w:rPr>
          <w:rFonts w:hint="eastAsia"/>
        </w:rPr>
      </w:pPr>
      <w:r>
        <w:rPr>
          <w:rFonts w:hint="eastAsia"/>
        </w:rPr>
        <w:tab/>
        <w:t>“诘责”的拼音写作 jié zé。其中，“诘”读作 jié，属于四声（去声），意味着声音从高处降到低处；“责”则读作 zé，也是四声。这两个音节结合起来构成了一个强有力的词语，用于描述那种强烈且不容忽视的态度。掌握好每个汉字的声调是正确说出整个词语的关键所在。在中国文化背景下，使用恰当的语言来传达批评意见是一项艺术，既体现了说话者的智慧也反映了其教养水平。“诘责”作为这样一个特定情境下使用的词汇，其发音与用法都值得仔细研究和练习。</w:t>
      </w:r>
    </w:p>
    <w:p w14:paraId="04A5D1C0" w14:textId="77777777" w:rsidR="00845B64" w:rsidRDefault="00845B64">
      <w:pPr>
        <w:rPr>
          <w:rFonts w:hint="eastAsia"/>
        </w:rPr>
      </w:pPr>
    </w:p>
    <w:p w14:paraId="22248A89" w14:textId="77777777" w:rsidR="00845B64" w:rsidRDefault="00845B64">
      <w:pPr>
        <w:rPr>
          <w:rFonts w:hint="eastAsia"/>
        </w:rPr>
      </w:pPr>
    </w:p>
    <w:p w14:paraId="28459478" w14:textId="77777777" w:rsidR="00845B64" w:rsidRDefault="00845B64">
      <w:pPr>
        <w:rPr>
          <w:rFonts w:hint="eastAsia"/>
        </w:rPr>
      </w:pPr>
    </w:p>
    <w:p w14:paraId="6D61BC35" w14:textId="77777777" w:rsidR="00845B64" w:rsidRDefault="00845B64">
      <w:pPr>
        <w:rPr>
          <w:rFonts w:hint="eastAsia"/>
        </w:rPr>
      </w:pPr>
      <w:r>
        <w:rPr>
          <w:rFonts w:hint="eastAsia"/>
        </w:rPr>
        <w:tab/>
        <w:t>应用场合与文化背景</w:t>
      </w:r>
    </w:p>
    <w:p w14:paraId="5850E28C" w14:textId="77777777" w:rsidR="00845B64" w:rsidRDefault="00845B64">
      <w:pPr>
        <w:rPr>
          <w:rFonts w:hint="eastAsia"/>
        </w:rPr>
      </w:pPr>
    </w:p>
    <w:p w14:paraId="29396FB5" w14:textId="77777777" w:rsidR="00845B64" w:rsidRDefault="00845B64">
      <w:pPr>
        <w:rPr>
          <w:rFonts w:hint="eastAsia"/>
        </w:rPr>
      </w:pPr>
    </w:p>
    <w:p w14:paraId="13A7B634" w14:textId="77777777" w:rsidR="00845B64" w:rsidRDefault="00845B64">
      <w:pPr>
        <w:rPr>
          <w:rFonts w:hint="eastAsia"/>
        </w:rPr>
      </w:pPr>
      <w:r>
        <w:rPr>
          <w:rFonts w:hint="eastAsia"/>
        </w:rPr>
        <w:tab/>
        <w:t>虽然“诘责”这个词听起来比较强硬，在实际生活中的应用却十分广泛。它不仅可以出现在法律、政治等正式场合并由权威人士使用，同样也可能发生于日常生活中朋友间较为私密的对话里，当一方觉得有必要就某个问题向另一方寻求解释时。值得注意的是，在不同地区和文化背景下，“诘责”的具体表现形式可能会有所差异。例如，在一些强调和谐关系的社会里，人们可能更倾向于采用间接的方式来表达不满，而非直接地使用“诘责”。因此，理解背后的文化意义，并根据具体情况灵活调整自己的语言风格是非常重要的。</w:t>
      </w:r>
    </w:p>
    <w:p w14:paraId="063594DC" w14:textId="77777777" w:rsidR="00845B64" w:rsidRDefault="00845B64">
      <w:pPr>
        <w:rPr>
          <w:rFonts w:hint="eastAsia"/>
        </w:rPr>
      </w:pPr>
    </w:p>
    <w:p w14:paraId="1B8A37D1" w14:textId="77777777" w:rsidR="00845B64" w:rsidRDefault="00845B64">
      <w:pPr>
        <w:rPr>
          <w:rFonts w:hint="eastAsia"/>
        </w:rPr>
      </w:pPr>
    </w:p>
    <w:p w14:paraId="3814A8C7" w14:textId="77777777" w:rsidR="00845B64" w:rsidRDefault="00845B64">
      <w:pPr>
        <w:rPr>
          <w:rFonts w:hint="eastAsia"/>
        </w:rPr>
      </w:pPr>
    </w:p>
    <w:p w14:paraId="6E299BBB" w14:textId="77777777" w:rsidR="00845B64" w:rsidRDefault="00845B64">
      <w:pPr>
        <w:rPr>
          <w:rFonts w:hint="eastAsia"/>
        </w:rPr>
      </w:pPr>
      <w:r>
        <w:rPr>
          <w:rFonts w:hint="eastAsia"/>
        </w:rPr>
        <w:tab/>
        <w:t>学习建议</w:t>
      </w:r>
    </w:p>
    <w:p w14:paraId="675F1AD8" w14:textId="77777777" w:rsidR="00845B64" w:rsidRDefault="00845B64">
      <w:pPr>
        <w:rPr>
          <w:rFonts w:hint="eastAsia"/>
        </w:rPr>
      </w:pPr>
    </w:p>
    <w:p w14:paraId="79D56649" w14:textId="77777777" w:rsidR="00845B64" w:rsidRDefault="00845B64">
      <w:pPr>
        <w:rPr>
          <w:rFonts w:hint="eastAsia"/>
        </w:rPr>
      </w:pPr>
    </w:p>
    <w:p w14:paraId="0AB4DA26" w14:textId="77777777" w:rsidR="00845B64" w:rsidRDefault="00845B64">
      <w:pPr>
        <w:rPr>
          <w:rFonts w:hint="eastAsia"/>
        </w:rPr>
      </w:pPr>
      <w:r>
        <w:rPr>
          <w:rFonts w:hint="eastAsia"/>
        </w:rPr>
        <w:tab/>
        <w:t>对于想要学好这个词语及其发音的朋友而言，多听多说是最好的方法之一。可以通过观看相关视频资料或者参加语言交换活动等方式来增加实践机会。利用在线资源如汉语学习网站上的音频材料也是一个不错的选择，它们往往能够提供标准的发音示范。记住，“诘责”不仅仅是一个简单的词汇，更是中华文化中关于如何恰当地表达异议的一种体现。通过深入学习这一词汇，我们不仅能提高自己的汉语水平，也能更好地理解和欣赏中国文化的独特魅力。</w:t>
      </w:r>
    </w:p>
    <w:p w14:paraId="3D79450E" w14:textId="77777777" w:rsidR="00845B64" w:rsidRDefault="00845B64">
      <w:pPr>
        <w:rPr>
          <w:rFonts w:hint="eastAsia"/>
        </w:rPr>
      </w:pPr>
    </w:p>
    <w:p w14:paraId="7CA7C6E0" w14:textId="57218F0A" w:rsidR="00931B3C" w:rsidRDefault="00931B3C"/>
    <w:sectPr w:rsidR="00931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3C"/>
    <w:rsid w:val="00332454"/>
    <w:rsid w:val="00845B64"/>
    <w:rsid w:val="0093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6C1EA-DC5A-4148-AE28-CDAD1859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B3C"/>
    <w:rPr>
      <w:rFonts w:cstheme="majorBidi"/>
      <w:color w:val="2F5496" w:themeColor="accent1" w:themeShade="BF"/>
      <w:sz w:val="28"/>
      <w:szCs w:val="28"/>
    </w:rPr>
  </w:style>
  <w:style w:type="character" w:customStyle="1" w:styleId="50">
    <w:name w:val="标题 5 字符"/>
    <w:basedOn w:val="a0"/>
    <w:link w:val="5"/>
    <w:uiPriority w:val="9"/>
    <w:semiHidden/>
    <w:rsid w:val="00931B3C"/>
    <w:rPr>
      <w:rFonts w:cstheme="majorBidi"/>
      <w:color w:val="2F5496" w:themeColor="accent1" w:themeShade="BF"/>
      <w:sz w:val="24"/>
    </w:rPr>
  </w:style>
  <w:style w:type="character" w:customStyle="1" w:styleId="60">
    <w:name w:val="标题 6 字符"/>
    <w:basedOn w:val="a0"/>
    <w:link w:val="6"/>
    <w:uiPriority w:val="9"/>
    <w:semiHidden/>
    <w:rsid w:val="00931B3C"/>
    <w:rPr>
      <w:rFonts w:cstheme="majorBidi"/>
      <w:b/>
      <w:bCs/>
      <w:color w:val="2F5496" w:themeColor="accent1" w:themeShade="BF"/>
    </w:rPr>
  </w:style>
  <w:style w:type="character" w:customStyle="1" w:styleId="70">
    <w:name w:val="标题 7 字符"/>
    <w:basedOn w:val="a0"/>
    <w:link w:val="7"/>
    <w:uiPriority w:val="9"/>
    <w:semiHidden/>
    <w:rsid w:val="00931B3C"/>
    <w:rPr>
      <w:rFonts w:cstheme="majorBidi"/>
      <w:b/>
      <w:bCs/>
      <w:color w:val="595959" w:themeColor="text1" w:themeTint="A6"/>
    </w:rPr>
  </w:style>
  <w:style w:type="character" w:customStyle="1" w:styleId="80">
    <w:name w:val="标题 8 字符"/>
    <w:basedOn w:val="a0"/>
    <w:link w:val="8"/>
    <w:uiPriority w:val="9"/>
    <w:semiHidden/>
    <w:rsid w:val="00931B3C"/>
    <w:rPr>
      <w:rFonts w:cstheme="majorBidi"/>
      <w:color w:val="595959" w:themeColor="text1" w:themeTint="A6"/>
    </w:rPr>
  </w:style>
  <w:style w:type="character" w:customStyle="1" w:styleId="90">
    <w:name w:val="标题 9 字符"/>
    <w:basedOn w:val="a0"/>
    <w:link w:val="9"/>
    <w:uiPriority w:val="9"/>
    <w:semiHidden/>
    <w:rsid w:val="00931B3C"/>
    <w:rPr>
      <w:rFonts w:eastAsiaTheme="majorEastAsia" w:cstheme="majorBidi"/>
      <w:color w:val="595959" w:themeColor="text1" w:themeTint="A6"/>
    </w:rPr>
  </w:style>
  <w:style w:type="paragraph" w:styleId="a3">
    <w:name w:val="Title"/>
    <w:basedOn w:val="a"/>
    <w:next w:val="a"/>
    <w:link w:val="a4"/>
    <w:uiPriority w:val="10"/>
    <w:qFormat/>
    <w:rsid w:val="00931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B3C"/>
    <w:pPr>
      <w:spacing w:before="160"/>
      <w:jc w:val="center"/>
    </w:pPr>
    <w:rPr>
      <w:i/>
      <w:iCs/>
      <w:color w:val="404040" w:themeColor="text1" w:themeTint="BF"/>
    </w:rPr>
  </w:style>
  <w:style w:type="character" w:customStyle="1" w:styleId="a8">
    <w:name w:val="引用 字符"/>
    <w:basedOn w:val="a0"/>
    <w:link w:val="a7"/>
    <w:uiPriority w:val="29"/>
    <w:rsid w:val="00931B3C"/>
    <w:rPr>
      <w:i/>
      <w:iCs/>
      <w:color w:val="404040" w:themeColor="text1" w:themeTint="BF"/>
    </w:rPr>
  </w:style>
  <w:style w:type="paragraph" w:styleId="a9">
    <w:name w:val="List Paragraph"/>
    <w:basedOn w:val="a"/>
    <w:uiPriority w:val="34"/>
    <w:qFormat/>
    <w:rsid w:val="00931B3C"/>
    <w:pPr>
      <w:ind w:left="720"/>
      <w:contextualSpacing/>
    </w:pPr>
  </w:style>
  <w:style w:type="character" w:styleId="aa">
    <w:name w:val="Intense Emphasis"/>
    <w:basedOn w:val="a0"/>
    <w:uiPriority w:val="21"/>
    <w:qFormat/>
    <w:rsid w:val="00931B3C"/>
    <w:rPr>
      <w:i/>
      <w:iCs/>
      <w:color w:val="2F5496" w:themeColor="accent1" w:themeShade="BF"/>
    </w:rPr>
  </w:style>
  <w:style w:type="paragraph" w:styleId="ab">
    <w:name w:val="Intense Quote"/>
    <w:basedOn w:val="a"/>
    <w:next w:val="a"/>
    <w:link w:val="ac"/>
    <w:uiPriority w:val="30"/>
    <w:qFormat/>
    <w:rsid w:val="00931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B3C"/>
    <w:rPr>
      <w:i/>
      <w:iCs/>
      <w:color w:val="2F5496" w:themeColor="accent1" w:themeShade="BF"/>
    </w:rPr>
  </w:style>
  <w:style w:type="character" w:styleId="ad">
    <w:name w:val="Intense Reference"/>
    <w:basedOn w:val="a0"/>
    <w:uiPriority w:val="32"/>
    <w:qFormat/>
    <w:rsid w:val="00931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