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AFD1" w14:textId="77777777" w:rsidR="00C65BD8" w:rsidRDefault="00C65BD8">
      <w:pPr>
        <w:rPr>
          <w:rFonts w:hint="eastAsia"/>
        </w:rPr>
      </w:pPr>
      <w:r>
        <w:rPr>
          <w:rFonts w:hint="eastAsia"/>
        </w:rPr>
        <w:t>诘责拼音解释是什么意思“诘责”一词在汉语中通常用来表示以严厉或正式的方式询问、质问某人，往往含有批评或指责的意味。它是由两个汉字组成：“诘”，读作jié，“责”，读作zé。因此，“诘责”的拼音是 jié zé。这个词常见于正式语境中，如新闻报道、法律文书或是文学作品里，用于描述一种较为严肃的情境下对他人行为或言论进行追问和指责的行为。</w:t>
      </w:r>
    </w:p>
    <w:p w14:paraId="5D70886A" w14:textId="77777777" w:rsidR="00C65BD8" w:rsidRDefault="00C65BD8">
      <w:pPr>
        <w:rPr>
          <w:rFonts w:hint="eastAsia"/>
        </w:rPr>
      </w:pPr>
      <w:r>
        <w:rPr>
          <w:rFonts w:hint="eastAsia"/>
        </w:rPr>
        <w:t>诘字的意义解析“诘”这个汉字本身就有追问、查问的意思。它还可以表示盘问、审讯等含义，在古代文献中也常被用作表达调查真相的过程。比如《左传》中有“诘奸除暴”的说法，意思是通过追查来揭露并清除邪恶势力。由此可见，“诘”不仅是一个动作上的过程，还蕴含了正义与求真的价值取向。当“诘”与“责”结合时，则更加突出了这种对于错误或不当行为的批判性态度。</w:t>
      </w:r>
    </w:p>
    <w:p w14:paraId="0250B465" w14:textId="77777777" w:rsidR="00C65BD8" w:rsidRDefault="00C65BD8">
      <w:pPr>
        <w:rPr>
          <w:rFonts w:hint="eastAsia"/>
        </w:rPr>
      </w:pPr>
      <w:r>
        <w:rPr>
          <w:rFonts w:hint="eastAsia"/>
        </w:rPr>
        <w:t>责字的意义解析而“责”字的基本含义是指要求别人履行义务或者承担后果。它可以指责任、职责，也可以表示因未能完成任务而受到谴责。在中国文化背景下，“责”不仅仅局限于负面意义，有时也包含了期待对方改正错误、提高自身的一种积极引导作用。例如，在教育领域，老师对学生提出严格的要求，并指出其不足之处，就是希望通过这种方式促使学生成长进步。“责”在这里体现了一种责任感和社会规范意识。</w:t>
      </w:r>
    </w:p>
    <w:p w14:paraId="496EA733" w14:textId="77777777" w:rsidR="00C65BD8" w:rsidRDefault="00C65BD8">
      <w:pPr>
        <w:rPr>
          <w:rFonts w:hint="eastAsia"/>
        </w:rPr>
      </w:pPr>
      <w:r>
        <w:rPr>
          <w:rFonts w:hint="eastAsia"/>
        </w:rPr>
        <w:t>诘责的应用场景在实际生活中，“诘责”可以出现在多种场合。比如政府官员在接受公众质疑时可能会面临媒体的诘责；企业领导如果管理不善导致公司业绩下滑，则可能遭到股东们的诘责；教师发现学生作弊后，也会对其进行诘责，目的是让学生认识到自己的错误，并从中吸取教训。值得注意的是，在使用“诘责”时应当保持客观公正的态度，避免情绪化地攻击他人，而是要基于事实依据来进行合理批评。</w:t>
      </w:r>
    </w:p>
    <w:p w14:paraId="29ECC876" w14:textId="77777777" w:rsidR="00C65BD8" w:rsidRDefault="00C65BD8">
      <w:pPr>
        <w:rPr>
          <w:rFonts w:hint="eastAsia"/>
        </w:rPr>
      </w:pPr>
      <w:r>
        <w:rPr>
          <w:rFonts w:hint="eastAsia"/>
        </w:rPr>
        <w:t>如何恰当地运用诘责正确地使用“诘责”，需要掌握好度量衡。确保自己掌握了充分的信息和证据支持你的观点；在表达过程中注意方式方法，尽量采用建设性的语言而非纯粹的指责；给对方留有反思的空间，鼓励他们正视问题并寻求改进措施。通过这样的沟通技巧，可以使“诘责”成为促进个人成长和社会进步的有效工具之一。</w:t>
      </w:r>
    </w:p>
    <w:p w14:paraId="6ACA9D6E" w14:textId="77777777" w:rsidR="00C65BD8" w:rsidRDefault="00C65BD8">
      <w:pPr>
        <w:rPr>
          <w:rFonts w:hint="eastAsia"/>
        </w:rPr>
      </w:pPr>
    </w:p>
    <w:p w14:paraId="0AFE4C6E" w14:textId="7BD30DF0" w:rsidR="008677ED" w:rsidRDefault="008677ED"/>
    <w:sectPr w:rsidR="0086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ED"/>
    <w:rsid w:val="00332454"/>
    <w:rsid w:val="008677ED"/>
    <w:rsid w:val="00C6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083A3-3B28-44FB-AA7F-EFE5AD5E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7ED"/>
    <w:rPr>
      <w:rFonts w:cstheme="majorBidi"/>
      <w:color w:val="2F5496" w:themeColor="accent1" w:themeShade="BF"/>
      <w:sz w:val="28"/>
      <w:szCs w:val="28"/>
    </w:rPr>
  </w:style>
  <w:style w:type="character" w:customStyle="1" w:styleId="50">
    <w:name w:val="标题 5 字符"/>
    <w:basedOn w:val="a0"/>
    <w:link w:val="5"/>
    <w:uiPriority w:val="9"/>
    <w:semiHidden/>
    <w:rsid w:val="008677ED"/>
    <w:rPr>
      <w:rFonts w:cstheme="majorBidi"/>
      <w:color w:val="2F5496" w:themeColor="accent1" w:themeShade="BF"/>
      <w:sz w:val="24"/>
    </w:rPr>
  </w:style>
  <w:style w:type="character" w:customStyle="1" w:styleId="60">
    <w:name w:val="标题 6 字符"/>
    <w:basedOn w:val="a0"/>
    <w:link w:val="6"/>
    <w:uiPriority w:val="9"/>
    <w:semiHidden/>
    <w:rsid w:val="008677ED"/>
    <w:rPr>
      <w:rFonts w:cstheme="majorBidi"/>
      <w:b/>
      <w:bCs/>
      <w:color w:val="2F5496" w:themeColor="accent1" w:themeShade="BF"/>
    </w:rPr>
  </w:style>
  <w:style w:type="character" w:customStyle="1" w:styleId="70">
    <w:name w:val="标题 7 字符"/>
    <w:basedOn w:val="a0"/>
    <w:link w:val="7"/>
    <w:uiPriority w:val="9"/>
    <w:semiHidden/>
    <w:rsid w:val="008677ED"/>
    <w:rPr>
      <w:rFonts w:cstheme="majorBidi"/>
      <w:b/>
      <w:bCs/>
      <w:color w:val="595959" w:themeColor="text1" w:themeTint="A6"/>
    </w:rPr>
  </w:style>
  <w:style w:type="character" w:customStyle="1" w:styleId="80">
    <w:name w:val="标题 8 字符"/>
    <w:basedOn w:val="a0"/>
    <w:link w:val="8"/>
    <w:uiPriority w:val="9"/>
    <w:semiHidden/>
    <w:rsid w:val="008677ED"/>
    <w:rPr>
      <w:rFonts w:cstheme="majorBidi"/>
      <w:color w:val="595959" w:themeColor="text1" w:themeTint="A6"/>
    </w:rPr>
  </w:style>
  <w:style w:type="character" w:customStyle="1" w:styleId="90">
    <w:name w:val="标题 9 字符"/>
    <w:basedOn w:val="a0"/>
    <w:link w:val="9"/>
    <w:uiPriority w:val="9"/>
    <w:semiHidden/>
    <w:rsid w:val="008677ED"/>
    <w:rPr>
      <w:rFonts w:eastAsiaTheme="majorEastAsia" w:cstheme="majorBidi"/>
      <w:color w:val="595959" w:themeColor="text1" w:themeTint="A6"/>
    </w:rPr>
  </w:style>
  <w:style w:type="paragraph" w:styleId="a3">
    <w:name w:val="Title"/>
    <w:basedOn w:val="a"/>
    <w:next w:val="a"/>
    <w:link w:val="a4"/>
    <w:uiPriority w:val="10"/>
    <w:qFormat/>
    <w:rsid w:val="00867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7ED"/>
    <w:pPr>
      <w:spacing w:before="160"/>
      <w:jc w:val="center"/>
    </w:pPr>
    <w:rPr>
      <w:i/>
      <w:iCs/>
      <w:color w:val="404040" w:themeColor="text1" w:themeTint="BF"/>
    </w:rPr>
  </w:style>
  <w:style w:type="character" w:customStyle="1" w:styleId="a8">
    <w:name w:val="引用 字符"/>
    <w:basedOn w:val="a0"/>
    <w:link w:val="a7"/>
    <w:uiPriority w:val="29"/>
    <w:rsid w:val="008677ED"/>
    <w:rPr>
      <w:i/>
      <w:iCs/>
      <w:color w:val="404040" w:themeColor="text1" w:themeTint="BF"/>
    </w:rPr>
  </w:style>
  <w:style w:type="paragraph" w:styleId="a9">
    <w:name w:val="List Paragraph"/>
    <w:basedOn w:val="a"/>
    <w:uiPriority w:val="34"/>
    <w:qFormat/>
    <w:rsid w:val="008677ED"/>
    <w:pPr>
      <w:ind w:left="720"/>
      <w:contextualSpacing/>
    </w:pPr>
  </w:style>
  <w:style w:type="character" w:styleId="aa">
    <w:name w:val="Intense Emphasis"/>
    <w:basedOn w:val="a0"/>
    <w:uiPriority w:val="21"/>
    <w:qFormat/>
    <w:rsid w:val="008677ED"/>
    <w:rPr>
      <w:i/>
      <w:iCs/>
      <w:color w:val="2F5496" w:themeColor="accent1" w:themeShade="BF"/>
    </w:rPr>
  </w:style>
  <w:style w:type="paragraph" w:styleId="ab">
    <w:name w:val="Intense Quote"/>
    <w:basedOn w:val="a"/>
    <w:next w:val="a"/>
    <w:link w:val="ac"/>
    <w:uiPriority w:val="30"/>
    <w:qFormat/>
    <w:rsid w:val="00867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7ED"/>
    <w:rPr>
      <w:i/>
      <w:iCs/>
      <w:color w:val="2F5496" w:themeColor="accent1" w:themeShade="BF"/>
    </w:rPr>
  </w:style>
  <w:style w:type="character" w:styleId="ad">
    <w:name w:val="Intense Reference"/>
    <w:basedOn w:val="a0"/>
    <w:uiPriority w:val="32"/>
    <w:qFormat/>
    <w:rsid w:val="0086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