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228EB" w14:textId="77777777" w:rsidR="00370B40" w:rsidRDefault="00370B40">
      <w:pPr>
        <w:rPr>
          <w:rFonts w:hint="eastAsia"/>
        </w:rPr>
      </w:pPr>
      <w:r>
        <w:rPr>
          <w:rFonts w:hint="eastAsia"/>
        </w:rPr>
        <w:t>诘问拼音怎么写的拼音“诘问”这个词的拼音是“jié wèn”。这个词在汉语中是一个动词，表示询问或者追问的意思，通常用于正式或者严肃的场合。在日常生活中，当我们想要深入了解某个问题或者对某个观点持有疑问时，我们可能会使用“诘问”这个词。</w:t>
      </w:r>
    </w:p>
    <w:p w14:paraId="3CFDD64A" w14:textId="77777777" w:rsidR="00370B40" w:rsidRDefault="00370B40">
      <w:pPr>
        <w:rPr>
          <w:rFonts w:hint="eastAsia"/>
        </w:rPr>
      </w:pPr>
      <w:r>
        <w:rPr>
          <w:rFonts w:hint="eastAsia"/>
        </w:rPr>
        <w:t>诘问的含义和用法“诘问”一词在汉语中有着丰富的内涵。它不仅指代了一种询问的行为，还隐含了一种对答案的迫切需求和对真实性的探求。在法律、学术、辩论等场合，“诘问”常常用来挑战对方的观点，要求对方提供更多的证据或者解释。</w:t>
      </w:r>
    </w:p>
    <w:p w14:paraId="0961D716" w14:textId="77777777" w:rsidR="00370B40" w:rsidRDefault="00370B40">
      <w:pPr>
        <w:rPr>
          <w:rFonts w:hint="eastAsia"/>
        </w:rPr>
      </w:pPr>
      <w:r>
        <w:rPr>
          <w:rFonts w:hint="eastAsia"/>
        </w:rPr>
        <w:t>诘问与质疑的区别虽然“诘问”和“质疑”在某些情况下可以互换使用，但它们之间还是存在细微的差别。“质疑”通常指的是对某个观点或事实表示怀疑，而不一定要求对方给出回答。相比之下，“诘问”则更加强调要求对方给出明确的回答或解释。</w:t>
      </w:r>
    </w:p>
    <w:p w14:paraId="54942566" w14:textId="77777777" w:rsidR="00370B40" w:rsidRDefault="00370B40">
      <w:pPr>
        <w:rPr>
          <w:rFonts w:hint="eastAsia"/>
        </w:rPr>
      </w:pPr>
      <w:r>
        <w:rPr>
          <w:rFonts w:hint="eastAsia"/>
        </w:rPr>
        <w:t>诘问在不同场合的应用在法庭上，“诘问”是律师常用的一种技巧，用来对证人进行交叉询问，以揭示真相或找出矛盾之处。在学术研究中，“诘问”可以促进知识的深入探讨，通过不断的提问和回答，推动理论的发展。在日常对话中，“诘问”则可能用于解决误会或澄清事实。</w:t>
      </w:r>
    </w:p>
    <w:p w14:paraId="6C4D7477" w14:textId="77777777" w:rsidR="00370B40" w:rsidRDefault="00370B40">
      <w:pPr>
        <w:rPr>
          <w:rFonts w:hint="eastAsia"/>
        </w:rPr>
      </w:pPr>
      <w:r>
        <w:rPr>
          <w:rFonts w:hint="eastAsia"/>
        </w:rPr>
        <w:t>诘问的语气和态度使用“诘问”时，语气和态度非常重要。在正式场合，诘问应该保持礼貌和尊重，避免过于尖锐或带有攻击性。在非正式场合，诘问可以更加随意，但仍然需要注意不要伤害到对方的感情。正确的语气和态度可以使诘问成为一种有效的沟通工具。</w:t>
      </w:r>
    </w:p>
    <w:p w14:paraId="47E23D01" w14:textId="77777777" w:rsidR="00370B40" w:rsidRDefault="00370B40">
      <w:pPr>
        <w:rPr>
          <w:rFonts w:hint="eastAsia"/>
        </w:rPr>
      </w:pPr>
      <w:r>
        <w:rPr>
          <w:rFonts w:hint="eastAsia"/>
        </w:rPr>
        <w:t>诘问的技巧掌握诘问的技巧对于提高沟通效率至关重要。明确你想要了解的问题是什么。确保你的问题清晰、具体，避免使用模糊不清的表述。倾听对方的回答同样重要，这有助于你进一步提出有针对性的问题。保持耐心和开放的态度，有时候答案可能并不是你预期的那样。</w:t>
      </w:r>
    </w:p>
    <w:p w14:paraId="09924AA7" w14:textId="77777777" w:rsidR="00370B40" w:rsidRDefault="00370B40">
      <w:pPr>
        <w:rPr>
          <w:rFonts w:hint="eastAsia"/>
        </w:rPr>
      </w:pPr>
      <w:r>
        <w:rPr>
          <w:rFonts w:hint="eastAsia"/>
        </w:rPr>
        <w:t>最后的总结“诘问”是一个在多种场合都非常有用的词汇，它不仅仅是一种询问的方式，更是一种追求真理和深入理解的工具。通过恰当的诘问，我们可以更好地理解他人的观点，解决争议，以及推动知识的探索。掌握诘问的技巧和适当的语气，可以使我们在各种社交和专业场合中更加得心应手。</w:t>
      </w:r>
    </w:p>
    <w:p w14:paraId="4AFDF354" w14:textId="77777777" w:rsidR="00370B40" w:rsidRDefault="00370B40">
      <w:pPr>
        <w:rPr>
          <w:rFonts w:hint="eastAsia"/>
        </w:rPr>
      </w:pPr>
    </w:p>
    <w:p w14:paraId="2DCE08E6" w14:textId="4C469639" w:rsidR="007859BB" w:rsidRDefault="007859BB"/>
    <w:sectPr w:rsidR="00785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9BB"/>
    <w:rsid w:val="00332454"/>
    <w:rsid w:val="00370B40"/>
    <w:rsid w:val="0078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96E70-2DB3-445F-B1C5-34878CAF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9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9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9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9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9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9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9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9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9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9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9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9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9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9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9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9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9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9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9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9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9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9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9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9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9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9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