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DDB5" w14:textId="77777777" w:rsidR="00DD5F0A" w:rsidRDefault="00DD5F0A">
      <w:pPr>
        <w:rPr>
          <w:rFonts w:hint="eastAsia"/>
        </w:rPr>
      </w:pPr>
    </w:p>
    <w:p w14:paraId="53AB2E4F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诘问拼音</w:t>
      </w:r>
    </w:p>
    <w:p w14:paraId="0037DD96" w14:textId="77777777" w:rsidR="00DD5F0A" w:rsidRDefault="00DD5F0A">
      <w:pPr>
        <w:rPr>
          <w:rFonts w:hint="eastAsia"/>
        </w:rPr>
      </w:pPr>
    </w:p>
    <w:p w14:paraId="7D36D38E" w14:textId="77777777" w:rsidR="00DD5F0A" w:rsidRDefault="00DD5F0A">
      <w:pPr>
        <w:rPr>
          <w:rFonts w:hint="eastAsia"/>
        </w:rPr>
      </w:pPr>
    </w:p>
    <w:p w14:paraId="452C3F6C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诘问拼音，即对汉语拼音进行提问和探讨的过程。汉语拼音，全称为汉语拼音方案，是中华人民共和国官方颁布的汉字拉丁化拼写系统，用于汉字的标准化拼写和教学。它不仅帮助学习者掌握汉字发音，还促进了汉语的国际交流和传播。</w:t>
      </w:r>
    </w:p>
    <w:p w14:paraId="3DF354EE" w14:textId="77777777" w:rsidR="00DD5F0A" w:rsidRDefault="00DD5F0A">
      <w:pPr>
        <w:rPr>
          <w:rFonts w:hint="eastAsia"/>
        </w:rPr>
      </w:pPr>
    </w:p>
    <w:p w14:paraId="23DFE977" w14:textId="77777777" w:rsidR="00DD5F0A" w:rsidRDefault="00DD5F0A">
      <w:pPr>
        <w:rPr>
          <w:rFonts w:hint="eastAsia"/>
        </w:rPr>
      </w:pPr>
    </w:p>
    <w:p w14:paraId="52FC73FB" w14:textId="77777777" w:rsidR="00DD5F0A" w:rsidRDefault="00DD5F0A">
      <w:pPr>
        <w:rPr>
          <w:rFonts w:hint="eastAsia"/>
        </w:rPr>
      </w:pPr>
    </w:p>
    <w:p w14:paraId="4ECE6D80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拼音的历史</w:t>
      </w:r>
    </w:p>
    <w:p w14:paraId="5065392F" w14:textId="77777777" w:rsidR="00DD5F0A" w:rsidRDefault="00DD5F0A">
      <w:pPr>
        <w:rPr>
          <w:rFonts w:hint="eastAsia"/>
        </w:rPr>
      </w:pPr>
    </w:p>
    <w:p w14:paraId="455228E1" w14:textId="77777777" w:rsidR="00DD5F0A" w:rsidRDefault="00DD5F0A">
      <w:pPr>
        <w:rPr>
          <w:rFonts w:hint="eastAsia"/>
        </w:rPr>
      </w:pPr>
    </w:p>
    <w:p w14:paraId="53326234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汉语拼音的历史可以追溯到20世纪初，当时中国学者开始寻求一种简便的方法来拼写汉字，以提高文盲率和促进教育普及。1958年，汉语拼音方案正式被中国政府采纳，成为官方的拼写标准。</w:t>
      </w:r>
    </w:p>
    <w:p w14:paraId="240367F4" w14:textId="77777777" w:rsidR="00DD5F0A" w:rsidRDefault="00DD5F0A">
      <w:pPr>
        <w:rPr>
          <w:rFonts w:hint="eastAsia"/>
        </w:rPr>
      </w:pPr>
    </w:p>
    <w:p w14:paraId="721E7D07" w14:textId="77777777" w:rsidR="00DD5F0A" w:rsidRDefault="00DD5F0A">
      <w:pPr>
        <w:rPr>
          <w:rFonts w:hint="eastAsia"/>
        </w:rPr>
      </w:pPr>
    </w:p>
    <w:p w14:paraId="642273AF" w14:textId="77777777" w:rsidR="00DD5F0A" w:rsidRDefault="00DD5F0A">
      <w:pPr>
        <w:rPr>
          <w:rFonts w:hint="eastAsia"/>
        </w:rPr>
      </w:pPr>
    </w:p>
    <w:p w14:paraId="22B767CA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60EBEF52" w14:textId="77777777" w:rsidR="00DD5F0A" w:rsidRDefault="00DD5F0A">
      <w:pPr>
        <w:rPr>
          <w:rFonts w:hint="eastAsia"/>
        </w:rPr>
      </w:pPr>
    </w:p>
    <w:p w14:paraId="48864C06" w14:textId="77777777" w:rsidR="00DD5F0A" w:rsidRDefault="00DD5F0A">
      <w:pPr>
        <w:rPr>
          <w:rFonts w:hint="eastAsia"/>
        </w:rPr>
      </w:pPr>
    </w:p>
    <w:p w14:paraId="7DDB5AF2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汉语拼音在多个领域发挥着重要作用。它是学习汉语发音的基础工具，帮助初学者快速掌握普通话的发音规则。拼音在电子设备输入、字典编排、地名和人名的标准化拼写等方面也有广泛应用。拼音还促进了中文文献的检索和国际交流。</w:t>
      </w:r>
    </w:p>
    <w:p w14:paraId="3192F310" w14:textId="77777777" w:rsidR="00DD5F0A" w:rsidRDefault="00DD5F0A">
      <w:pPr>
        <w:rPr>
          <w:rFonts w:hint="eastAsia"/>
        </w:rPr>
      </w:pPr>
    </w:p>
    <w:p w14:paraId="672844FD" w14:textId="77777777" w:rsidR="00DD5F0A" w:rsidRDefault="00DD5F0A">
      <w:pPr>
        <w:rPr>
          <w:rFonts w:hint="eastAsia"/>
        </w:rPr>
      </w:pPr>
    </w:p>
    <w:p w14:paraId="7CF2F4AC" w14:textId="77777777" w:rsidR="00DD5F0A" w:rsidRDefault="00DD5F0A">
      <w:pPr>
        <w:rPr>
          <w:rFonts w:hint="eastAsia"/>
        </w:rPr>
      </w:pPr>
    </w:p>
    <w:p w14:paraId="4024A110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37F15821" w14:textId="77777777" w:rsidR="00DD5F0A" w:rsidRDefault="00DD5F0A">
      <w:pPr>
        <w:rPr>
          <w:rFonts w:hint="eastAsia"/>
        </w:rPr>
      </w:pPr>
    </w:p>
    <w:p w14:paraId="53EB73D6" w14:textId="77777777" w:rsidR="00DD5F0A" w:rsidRDefault="00DD5F0A">
      <w:pPr>
        <w:rPr>
          <w:rFonts w:hint="eastAsia"/>
        </w:rPr>
      </w:pPr>
    </w:p>
    <w:p w14:paraId="2E0042ED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汉语拼音由声母、韵母和声调组成。声母代表辅音，韵母代表元音，声调则用来区分意义相近但发音不同的词。汉语拼音共有21个声母和39个韵母，以及四个声调，分别是阴平、阳平、上声和去声。</w:t>
      </w:r>
    </w:p>
    <w:p w14:paraId="34D7D6DF" w14:textId="77777777" w:rsidR="00DD5F0A" w:rsidRDefault="00DD5F0A">
      <w:pPr>
        <w:rPr>
          <w:rFonts w:hint="eastAsia"/>
        </w:rPr>
      </w:pPr>
    </w:p>
    <w:p w14:paraId="5844657B" w14:textId="77777777" w:rsidR="00DD5F0A" w:rsidRDefault="00DD5F0A">
      <w:pPr>
        <w:rPr>
          <w:rFonts w:hint="eastAsia"/>
        </w:rPr>
      </w:pPr>
    </w:p>
    <w:p w14:paraId="422D32F2" w14:textId="77777777" w:rsidR="00DD5F0A" w:rsidRDefault="00DD5F0A">
      <w:pPr>
        <w:rPr>
          <w:rFonts w:hint="eastAsia"/>
        </w:rPr>
      </w:pPr>
    </w:p>
    <w:p w14:paraId="67BE2865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4F5D5AFA" w14:textId="77777777" w:rsidR="00DD5F0A" w:rsidRDefault="00DD5F0A">
      <w:pPr>
        <w:rPr>
          <w:rFonts w:hint="eastAsia"/>
        </w:rPr>
      </w:pPr>
    </w:p>
    <w:p w14:paraId="5818E766" w14:textId="77777777" w:rsidR="00DD5F0A" w:rsidRDefault="00DD5F0A">
      <w:pPr>
        <w:rPr>
          <w:rFonts w:hint="eastAsia"/>
        </w:rPr>
      </w:pPr>
    </w:p>
    <w:p w14:paraId="44FA6E32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学习汉语拼音通常从掌握基本的声母和韵母开始，然后学习声调的发音规则。通过反复练习和听力训练，学习者可以逐渐提高发音的准确性。使用拼音输入法进行打字练习也是一个很好的学习方式。</w:t>
      </w:r>
    </w:p>
    <w:p w14:paraId="1656F705" w14:textId="77777777" w:rsidR="00DD5F0A" w:rsidRDefault="00DD5F0A">
      <w:pPr>
        <w:rPr>
          <w:rFonts w:hint="eastAsia"/>
        </w:rPr>
      </w:pPr>
    </w:p>
    <w:p w14:paraId="74EC4DB6" w14:textId="77777777" w:rsidR="00DD5F0A" w:rsidRDefault="00DD5F0A">
      <w:pPr>
        <w:rPr>
          <w:rFonts w:hint="eastAsia"/>
        </w:rPr>
      </w:pPr>
    </w:p>
    <w:p w14:paraId="246F6D5B" w14:textId="77777777" w:rsidR="00DD5F0A" w:rsidRDefault="00DD5F0A">
      <w:pPr>
        <w:rPr>
          <w:rFonts w:hint="eastAsia"/>
        </w:rPr>
      </w:pPr>
    </w:p>
    <w:p w14:paraId="0EBF88B2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拼音的挑战</w:t>
      </w:r>
    </w:p>
    <w:p w14:paraId="43AF0728" w14:textId="77777777" w:rsidR="00DD5F0A" w:rsidRDefault="00DD5F0A">
      <w:pPr>
        <w:rPr>
          <w:rFonts w:hint="eastAsia"/>
        </w:rPr>
      </w:pPr>
    </w:p>
    <w:p w14:paraId="526FE71F" w14:textId="77777777" w:rsidR="00DD5F0A" w:rsidRDefault="00DD5F0A">
      <w:pPr>
        <w:rPr>
          <w:rFonts w:hint="eastAsia"/>
        </w:rPr>
      </w:pPr>
    </w:p>
    <w:p w14:paraId="3D1FB16A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尽管汉语拼音为学习汉语提供了便利，但它也面临着一些挑战。例如，一些方言的发音与普通话存在差异，这可能导致拼音的拼写与实际发音不完全一致。一些多音字和同音字的存在也给拼音的使用带来了一定的复杂性。</w:t>
      </w:r>
    </w:p>
    <w:p w14:paraId="2B0FCC5C" w14:textId="77777777" w:rsidR="00DD5F0A" w:rsidRDefault="00DD5F0A">
      <w:pPr>
        <w:rPr>
          <w:rFonts w:hint="eastAsia"/>
        </w:rPr>
      </w:pPr>
    </w:p>
    <w:p w14:paraId="11D1835B" w14:textId="77777777" w:rsidR="00DD5F0A" w:rsidRDefault="00DD5F0A">
      <w:pPr>
        <w:rPr>
          <w:rFonts w:hint="eastAsia"/>
        </w:rPr>
      </w:pPr>
    </w:p>
    <w:p w14:paraId="45AD46EE" w14:textId="77777777" w:rsidR="00DD5F0A" w:rsidRDefault="00DD5F0A">
      <w:pPr>
        <w:rPr>
          <w:rFonts w:hint="eastAsia"/>
        </w:rPr>
      </w:pPr>
    </w:p>
    <w:p w14:paraId="0D7FC953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拼音的未来</w:t>
      </w:r>
    </w:p>
    <w:p w14:paraId="18DBBB83" w14:textId="77777777" w:rsidR="00DD5F0A" w:rsidRDefault="00DD5F0A">
      <w:pPr>
        <w:rPr>
          <w:rFonts w:hint="eastAsia"/>
        </w:rPr>
      </w:pPr>
    </w:p>
    <w:p w14:paraId="080EEEAD" w14:textId="77777777" w:rsidR="00DD5F0A" w:rsidRDefault="00DD5F0A">
      <w:pPr>
        <w:rPr>
          <w:rFonts w:hint="eastAsia"/>
        </w:rPr>
      </w:pPr>
    </w:p>
    <w:p w14:paraId="1DFD0F16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随着科技的发展和全球化的推进，汉语拼音在促进中文信息处理和国际交流方面的作用越来越重要。未来，随着人工智能和自然语言处理技术的进步，拼音可能会在语音识别、机器翻译等领域发挥更大的作用。</w:t>
      </w:r>
    </w:p>
    <w:p w14:paraId="645D8B4B" w14:textId="77777777" w:rsidR="00DD5F0A" w:rsidRDefault="00DD5F0A">
      <w:pPr>
        <w:rPr>
          <w:rFonts w:hint="eastAsia"/>
        </w:rPr>
      </w:pPr>
    </w:p>
    <w:p w14:paraId="1AF7BCE3" w14:textId="77777777" w:rsidR="00DD5F0A" w:rsidRDefault="00DD5F0A">
      <w:pPr>
        <w:rPr>
          <w:rFonts w:hint="eastAsia"/>
        </w:rPr>
      </w:pPr>
    </w:p>
    <w:p w14:paraId="430EEA4A" w14:textId="77777777" w:rsidR="00DD5F0A" w:rsidRDefault="00DD5F0A">
      <w:pPr>
        <w:rPr>
          <w:rFonts w:hint="eastAsia"/>
        </w:rPr>
      </w:pPr>
    </w:p>
    <w:p w14:paraId="71393527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45C4B" w14:textId="77777777" w:rsidR="00DD5F0A" w:rsidRDefault="00DD5F0A">
      <w:pPr>
        <w:rPr>
          <w:rFonts w:hint="eastAsia"/>
        </w:rPr>
      </w:pPr>
    </w:p>
    <w:p w14:paraId="54EE4F1A" w14:textId="77777777" w:rsidR="00DD5F0A" w:rsidRDefault="00DD5F0A">
      <w:pPr>
        <w:rPr>
          <w:rFonts w:hint="eastAsia"/>
        </w:rPr>
      </w:pPr>
    </w:p>
    <w:p w14:paraId="7F1573BF" w14:textId="77777777" w:rsidR="00DD5F0A" w:rsidRDefault="00DD5F0A">
      <w:pPr>
        <w:rPr>
          <w:rFonts w:hint="eastAsia"/>
        </w:rPr>
      </w:pPr>
      <w:r>
        <w:rPr>
          <w:rFonts w:hint="eastAsia"/>
        </w:rPr>
        <w:tab/>
        <w:t>诘问拼音不仅是对汉语拼音知识的探讨，也是对语言学习过程的一种反思。通过深入了解和学习拼音，我们可以更好地掌握汉语，促进文化的交流和理解。</w:t>
      </w:r>
    </w:p>
    <w:p w14:paraId="0FCBB580" w14:textId="77777777" w:rsidR="00DD5F0A" w:rsidRDefault="00DD5F0A">
      <w:pPr>
        <w:rPr>
          <w:rFonts w:hint="eastAsia"/>
        </w:rPr>
      </w:pPr>
    </w:p>
    <w:p w14:paraId="3BEFFD87" w14:textId="75065A86" w:rsidR="006356D0" w:rsidRDefault="006356D0"/>
    <w:sectPr w:rsidR="0063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D0"/>
    <w:rsid w:val="00332454"/>
    <w:rsid w:val="006356D0"/>
    <w:rsid w:val="00D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747F-0F1F-475F-8638-B5716CD0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