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8843" w14:textId="77777777" w:rsidR="00B31C58" w:rsidRDefault="00B31C58">
      <w:pPr>
        <w:rPr>
          <w:rFonts w:hint="eastAsia"/>
        </w:rPr>
      </w:pPr>
    </w:p>
    <w:p w14:paraId="36C6E7C3" w14:textId="77777777" w:rsidR="00B31C58" w:rsidRDefault="00B31C58">
      <w:pPr>
        <w:rPr>
          <w:rFonts w:hint="eastAsia"/>
        </w:rPr>
      </w:pPr>
      <w:r>
        <w:rPr>
          <w:rFonts w:hint="eastAsia"/>
        </w:rPr>
        <w:tab/>
        <w:t>“诞”的写法与“挨打”的拼音：一个不寻常的组合</w:t>
      </w:r>
    </w:p>
    <w:p w14:paraId="6BDA6D7E" w14:textId="77777777" w:rsidR="00B31C58" w:rsidRDefault="00B31C58">
      <w:pPr>
        <w:rPr>
          <w:rFonts w:hint="eastAsia"/>
        </w:rPr>
      </w:pPr>
    </w:p>
    <w:p w14:paraId="733A109B" w14:textId="77777777" w:rsidR="00B31C58" w:rsidRDefault="00B31C58">
      <w:pPr>
        <w:rPr>
          <w:rFonts w:hint="eastAsia"/>
        </w:rPr>
      </w:pPr>
    </w:p>
    <w:p w14:paraId="1A9A5FF6" w14:textId="77777777" w:rsidR="00B31C58" w:rsidRDefault="00B31C58">
      <w:pPr>
        <w:rPr>
          <w:rFonts w:hint="eastAsia"/>
        </w:rPr>
      </w:pPr>
      <w:r>
        <w:rPr>
          <w:rFonts w:hint="eastAsia"/>
        </w:rPr>
        <w:tab/>
        <w:t>在汉语的广袤世界里，每个汉字都有其独特的构造和发音。当我们遇到这样一个标题：“诞的写法挨打的拼音怎么写”，我们可能会感到一丝困惑。这个标题结合了两个看似无关的概念：“诞”的书写方法以及“挨打”的拼音表达。让我们分别探讨这两个概念，并试图理解它们之间可能存在的联系。</w:t>
      </w:r>
    </w:p>
    <w:p w14:paraId="17E2893C" w14:textId="77777777" w:rsidR="00B31C58" w:rsidRDefault="00B31C58">
      <w:pPr>
        <w:rPr>
          <w:rFonts w:hint="eastAsia"/>
        </w:rPr>
      </w:pPr>
    </w:p>
    <w:p w14:paraId="606996CD" w14:textId="77777777" w:rsidR="00B31C58" w:rsidRDefault="00B31C58">
      <w:pPr>
        <w:rPr>
          <w:rFonts w:hint="eastAsia"/>
        </w:rPr>
      </w:pPr>
    </w:p>
    <w:p w14:paraId="027FBBC4" w14:textId="77777777" w:rsidR="00B31C58" w:rsidRDefault="00B31C58">
      <w:pPr>
        <w:rPr>
          <w:rFonts w:hint="eastAsia"/>
        </w:rPr>
      </w:pPr>
    </w:p>
    <w:p w14:paraId="7DAE41D3" w14:textId="77777777" w:rsidR="00B31C58" w:rsidRDefault="00B31C58">
      <w:pPr>
        <w:rPr>
          <w:rFonts w:hint="eastAsia"/>
        </w:rPr>
      </w:pPr>
      <w:r>
        <w:rPr>
          <w:rFonts w:hint="eastAsia"/>
        </w:rPr>
        <w:tab/>
        <w:t>“诞”的书法艺术</w:t>
      </w:r>
    </w:p>
    <w:p w14:paraId="6D574A49" w14:textId="77777777" w:rsidR="00B31C58" w:rsidRDefault="00B31C58">
      <w:pPr>
        <w:rPr>
          <w:rFonts w:hint="eastAsia"/>
        </w:rPr>
      </w:pPr>
    </w:p>
    <w:p w14:paraId="7ED45556" w14:textId="77777777" w:rsidR="00B31C58" w:rsidRDefault="00B31C58">
      <w:pPr>
        <w:rPr>
          <w:rFonts w:hint="eastAsia"/>
        </w:rPr>
      </w:pPr>
    </w:p>
    <w:p w14:paraId="4CD45CDB" w14:textId="77777777" w:rsidR="00B31C58" w:rsidRDefault="00B31C58">
      <w:pPr>
        <w:rPr>
          <w:rFonts w:hint="eastAsia"/>
        </w:rPr>
      </w:pPr>
      <w:r>
        <w:rPr>
          <w:rFonts w:hint="eastAsia"/>
        </w:rPr>
        <w:tab/>
        <w:t>“诞”字，是一个由“讠”（言字旁）和“延”组成的汉字，意为出生、产生或夸张不实的话。从书法的角度来看，“诞”的笔画流畅而富有变化，体现了中国书法中线条的美感和力度的变化。学习“诞”字的正确书写顺序对于书法爱好者来说是必要的，因为它不仅关乎书写的准确性，更涉及到如何通过笔触传达情感和意图。初学者应当注意起笔轻盈，收笔稳重，使整个字形显得生动有力。</w:t>
      </w:r>
    </w:p>
    <w:p w14:paraId="021C25F4" w14:textId="77777777" w:rsidR="00B31C58" w:rsidRDefault="00B31C58">
      <w:pPr>
        <w:rPr>
          <w:rFonts w:hint="eastAsia"/>
        </w:rPr>
      </w:pPr>
    </w:p>
    <w:p w14:paraId="55CC9955" w14:textId="77777777" w:rsidR="00B31C58" w:rsidRDefault="00B31C58">
      <w:pPr>
        <w:rPr>
          <w:rFonts w:hint="eastAsia"/>
        </w:rPr>
      </w:pPr>
    </w:p>
    <w:p w14:paraId="5181854E" w14:textId="77777777" w:rsidR="00B31C58" w:rsidRDefault="00B31C58">
      <w:pPr>
        <w:rPr>
          <w:rFonts w:hint="eastAsia"/>
        </w:rPr>
      </w:pPr>
    </w:p>
    <w:p w14:paraId="70FA37E7" w14:textId="77777777" w:rsidR="00B31C58" w:rsidRDefault="00B31C58">
      <w:pPr>
        <w:rPr>
          <w:rFonts w:hint="eastAsia"/>
        </w:rPr>
      </w:pPr>
      <w:r>
        <w:rPr>
          <w:rFonts w:hint="eastAsia"/>
        </w:rPr>
        <w:tab/>
        <w:t>拼音系统中的“挨打”</w:t>
      </w:r>
    </w:p>
    <w:p w14:paraId="055AC695" w14:textId="77777777" w:rsidR="00B31C58" w:rsidRDefault="00B31C58">
      <w:pPr>
        <w:rPr>
          <w:rFonts w:hint="eastAsia"/>
        </w:rPr>
      </w:pPr>
    </w:p>
    <w:p w14:paraId="1A64039D" w14:textId="77777777" w:rsidR="00B31C58" w:rsidRDefault="00B31C58">
      <w:pPr>
        <w:rPr>
          <w:rFonts w:hint="eastAsia"/>
        </w:rPr>
      </w:pPr>
    </w:p>
    <w:p w14:paraId="535AF5AA" w14:textId="77777777" w:rsidR="00B31C58" w:rsidRDefault="00B31C58">
      <w:pPr>
        <w:rPr>
          <w:rFonts w:hint="eastAsia"/>
        </w:rPr>
      </w:pPr>
      <w:r>
        <w:rPr>
          <w:rFonts w:hint="eastAsia"/>
        </w:rPr>
        <w:tab/>
        <w:t>“挨打”这个词组，在汉语拼音系统中表示为“ái dǎ”。这里，“挨”读作第二声，意味着紧挨着或者连续地；“打”则读第四声，指击打的动作。拼音作为汉语普通话的音标系统，帮助人们准确地发音并学习汉字。对于非母语者或是儿童来说，掌握正确的拼音是通向流利中文的关键一步。当我们在谈论“挨打”的拼音时，实际上是在讨论如何用声音来描绘一种动作过程。</w:t>
      </w:r>
    </w:p>
    <w:p w14:paraId="1050995B" w14:textId="77777777" w:rsidR="00B31C58" w:rsidRDefault="00B31C58">
      <w:pPr>
        <w:rPr>
          <w:rFonts w:hint="eastAsia"/>
        </w:rPr>
      </w:pPr>
    </w:p>
    <w:p w14:paraId="54C1EC49" w14:textId="77777777" w:rsidR="00B31C58" w:rsidRDefault="00B31C58">
      <w:pPr>
        <w:rPr>
          <w:rFonts w:hint="eastAsia"/>
        </w:rPr>
      </w:pPr>
    </w:p>
    <w:p w14:paraId="45985056" w14:textId="77777777" w:rsidR="00B31C58" w:rsidRDefault="00B31C58">
      <w:pPr>
        <w:rPr>
          <w:rFonts w:hint="eastAsia"/>
        </w:rPr>
      </w:pPr>
    </w:p>
    <w:p w14:paraId="0D24300C" w14:textId="77777777" w:rsidR="00B31C58" w:rsidRDefault="00B31C58">
      <w:pPr>
        <w:rPr>
          <w:rFonts w:hint="eastAsia"/>
        </w:rPr>
      </w:pPr>
      <w:r>
        <w:rPr>
          <w:rFonts w:hint="eastAsia"/>
        </w:rPr>
        <w:tab/>
        <w:t>两者之间的潜在关联</w:t>
      </w:r>
    </w:p>
    <w:p w14:paraId="6DD7456A" w14:textId="77777777" w:rsidR="00B31C58" w:rsidRDefault="00B31C58">
      <w:pPr>
        <w:rPr>
          <w:rFonts w:hint="eastAsia"/>
        </w:rPr>
      </w:pPr>
    </w:p>
    <w:p w14:paraId="61FDC355" w14:textId="77777777" w:rsidR="00B31C58" w:rsidRDefault="00B31C58">
      <w:pPr>
        <w:rPr>
          <w:rFonts w:hint="eastAsia"/>
        </w:rPr>
      </w:pPr>
    </w:p>
    <w:p w14:paraId="08991EBD" w14:textId="77777777" w:rsidR="00B31C58" w:rsidRDefault="00B31C58">
      <w:pPr>
        <w:rPr>
          <w:rFonts w:hint="eastAsia"/>
        </w:rPr>
      </w:pPr>
      <w:r>
        <w:rPr>
          <w:rFonts w:hint="eastAsia"/>
        </w:rPr>
        <w:tab/>
        <w:t>乍看之下，“诞”的写法与“挨打”的拼音似乎没有直接联系。但是，如果我们考虑语言的学习过程，就可以发现其中微妙的关系。无论是练习汉字书写还是掌握拼音发音，都是为了更好地理解和使用中文。在某些教学场景下，教师可能会用一些形象化的例子来帮助学生记忆词汇，比如将“诞”的书写比喻成某种动作，或是用“挨打”这样的日常用语来解释拼音规则。因此，虽然表面上看起来不相关，但在教育实践中，它们可以成为互相辅助的教学工具。</w:t>
      </w:r>
    </w:p>
    <w:p w14:paraId="3FA8B074" w14:textId="77777777" w:rsidR="00B31C58" w:rsidRDefault="00B31C58">
      <w:pPr>
        <w:rPr>
          <w:rFonts w:hint="eastAsia"/>
        </w:rPr>
      </w:pPr>
    </w:p>
    <w:p w14:paraId="461B9BD3" w14:textId="77777777" w:rsidR="00B31C58" w:rsidRDefault="00B31C58">
      <w:pPr>
        <w:rPr>
          <w:rFonts w:hint="eastAsia"/>
        </w:rPr>
      </w:pPr>
    </w:p>
    <w:p w14:paraId="23D7599B" w14:textId="77777777" w:rsidR="00B31C58" w:rsidRDefault="00B31C58">
      <w:pPr>
        <w:rPr>
          <w:rFonts w:hint="eastAsia"/>
        </w:rPr>
      </w:pPr>
    </w:p>
    <w:p w14:paraId="6A4F3313" w14:textId="77777777" w:rsidR="00B31C58" w:rsidRDefault="00B31C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9A431D" w14:textId="77777777" w:rsidR="00B31C58" w:rsidRDefault="00B31C58">
      <w:pPr>
        <w:rPr>
          <w:rFonts w:hint="eastAsia"/>
        </w:rPr>
      </w:pPr>
    </w:p>
    <w:p w14:paraId="3CCBE8FE" w14:textId="77777777" w:rsidR="00B31C58" w:rsidRDefault="00B31C58">
      <w:pPr>
        <w:rPr>
          <w:rFonts w:hint="eastAsia"/>
        </w:rPr>
      </w:pPr>
    </w:p>
    <w:p w14:paraId="6B11C42B" w14:textId="77777777" w:rsidR="00B31C58" w:rsidRDefault="00B31C58">
      <w:pPr>
        <w:rPr>
          <w:rFonts w:hint="eastAsia"/>
        </w:rPr>
      </w:pPr>
      <w:r>
        <w:rPr>
          <w:rFonts w:hint="eastAsia"/>
        </w:rPr>
        <w:tab/>
        <w:t>尽管“诞的写法挨打的拼音怎么写”这一题目可能是出于好奇或是误打误撞形成的组合，但它引导我们深入思考了汉字书写与拼音发音之间的关系。汉语的魅力在于它的多样性和复杂性，每一个字、每一句话背后都有着深厚的文化底蕴。通过探索看似简单的题目，我们可以更加全面地了解这门古老而又充满活力的语言。</w:t>
      </w:r>
    </w:p>
    <w:p w14:paraId="3CC67720" w14:textId="77777777" w:rsidR="00B31C58" w:rsidRDefault="00B31C58">
      <w:pPr>
        <w:rPr>
          <w:rFonts w:hint="eastAsia"/>
        </w:rPr>
      </w:pPr>
    </w:p>
    <w:p w14:paraId="16F3188D" w14:textId="77777777" w:rsidR="00B31C58" w:rsidRDefault="00B31C58">
      <w:pPr>
        <w:rPr>
          <w:rFonts w:hint="eastAsia"/>
        </w:rPr>
      </w:pPr>
    </w:p>
    <w:p w14:paraId="61DE5C6E" w14:textId="77777777" w:rsidR="00B31C58" w:rsidRDefault="00B31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0BF9E" w14:textId="07018F2D" w:rsidR="007B7DD9" w:rsidRDefault="007B7DD9"/>
    <w:sectPr w:rsidR="007B7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D9"/>
    <w:rsid w:val="005B05E0"/>
    <w:rsid w:val="007B7DD9"/>
    <w:rsid w:val="00B3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11B07-B44E-4076-80A4-E1768308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