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D62E" w14:textId="77777777" w:rsidR="00B426A5" w:rsidRDefault="00B426A5">
      <w:pPr>
        <w:rPr>
          <w:rFonts w:hint="eastAsia"/>
        </w:rPr>
      </w:pPr>
      <w:r>
        <w:rPr>
          <w:rFonts w:hint="eastAsia"/>
        </w:rPr>
        <w:t>诣太守的拼音：yì tài shǒu</w:t>
      </w:r>
    </w:p>
    <w:p w14:paraId="7404BB96" w14:textId="77777777" w:rsidR="00B426A5" w:rsidRDefault="00B426A5">
      <w:pPr>
        <w:rPr>
          <w:rFonts w:hint="eastAsia"/>
        </w:rPr>
      </w:pPr>
      <w:r>
        <w:rPr>
          <w:rFonts w:hint="eastAsia"/>
        </w:rPr>
        <w:t>诣太守这个词汇，从字面上看，“诣”指的是前往某处拜见或访问，“太守”则是古代中国地方行政区划中郡一级的行政长官。因此，“诣太守”可以理解为前往拜访或者向太守陈述事情。在汉代以后，太守一职逐渐成为州刺史以下、县令以上的官员，负责一个郡的政治、经济、军事和司法等多方面的工作。</w:t>
      </w:r>
    </w:p>
    <w:p w14:paraId="53FB70C9" w14:textId="77777777" w:rsidR="00B426A5" w:rsidRDefault="00B426A5">
      <w:pPr>
        <w:rPr>
          <w:rFonts w:hint="eastAsia"/>
        </w:rPr>
      </w:pPr>
    </w:p>
    <w:p w14:paraId="7FB16F31" w14:textId="77777777" w:rsidR="00B426A5" w:rsidRDefault="00B426A5">
      <w:pPr>
        <w:rPr>
          <w:rFonts w:hint="eastAsia"/>
        </w:rPr>
      </w:pPr>
      <w:r>
        <w:rPr>
          <w:rFonts w:hint="eastAsia"/>
        </w:rPr>
        <w:t>历史背景</w:t>
      </w:r>
    </w:p>
    <w:p w14:paraId="2B335655" w14:textId="77777777" w:rsidR="00B426A5" w:rsidRDefault="00B426A5">
      <w:pPr>
        <w:rPr>
          <w:rFonts w:hint="eastAsia"/>
        </w:rPr>
      </w:pPr>
      <w:r>
        <w:rPr>
          <w:rFonts w:hint="eastAsia"/>
        </w:rPr>
        <w:t>追溯到中国古代，特别是封建社会时期，中央集权制度下的地方政府结构中，太守扮演着极为重要的角色。他们既是皇帝在地方上的代表，又是直接管理百姓的地方官。当民间有重大事务需要上报，或是百姓希望申诉冤屈时，诣太守便成为了一种必要的行动。这样的拜访不仅是对权力的尊重，也是寻求公正裁决的重要途径。</w:t>
      </w:r>
    </w:p>
    <w:p w14:paraId="39903F05" w14:textId="77777777" w:rsidR="00B426A5" w:rsidRDefault="00B426A5">
      <w:pPr>
        <w:rPr>
          <w:rFonts w:hint="eastAsia"/>
        </w:rPr>
      </w:pPr>
    </w:p>
    <w:p w14:paraId="23B99FEA" w14:textId="77777777" w:rsidR="00B426A5" w:rsidRDefault="00B426A5">
      <w:pPr>
        <w:rPr>
          <w:rFonts w:hint="eastAsia"/>
        </w:rPr>
      </w:pPr>
      <w:r>
        <w:rPr>
          <w:rFonts w:hint="eastAsia"/>
        </w:rPr>
        <w:t>文化意义</w:t>
      </w:r>
    </w:p>
    <w:p w14:paraId="4E33495E" w14:textId="77777777" w:rsidR="00B426A5" w:rsidRDefault="00B426A5">
      <w:pPr>
        <w:rPr>
          <w:rFonts w:hint="eastAsia"/>
        </w:rPr>
      </w:pPr>
      <w:r>
        <w:rPr>
          <w:rFonts w:hint="eastAsia"/>
        </w:rPr>
        <w:t>在中国传统文化里，诣太守不仅仅是简单的政务活动，它还蕴含了深刻的社会伦理与人际关系准则。根据《礼记》等典籍中的记载，诣见上级官员有着严格的行为规范和礼仪要求，这反映了当时社会对于秩序和等级观念的重视。诣太守的故事也常常出现在文学作品之中，成为表达正义、揭露黑暗面以及歌颂清官廉吏的主题素材。</w:t>
      </w:r>
    </w:p>
    <w:p w14:paraId="30568049" w14:textId="77777777" w:rsidR="00B426A5" w:rsidRDefault="00B426A5">
      <w:pPr>
        <w:rPr>
          <w:rFonts w:hint="eastAsia"/>
        </w:rPr>
      </w:pPr>
    </w:p>
    <w:p w14:paraId="4B19FD9C" w14:textId="77777777" w:rsidR="00B426A5" w:rsidRDefault="00B426A5">
      <w:pPr>
        <w:rPr>
          <w:rFonts w:hint="eastAsia"/>
        </w:rPr>
      </w:pPr>
      <w:r>
        <w:rPr>
          <w:rFonts w:hint="eastAsia"/>
        </w:rPr>
        <w:t>相关故事与传说</w:t>
      </w:r>
    </w:p>
    <w:p w14:paraId="17F4768C" w14:textId="77777777" w:rsidR="00B426A5" w:rsidRDefault="00B426A5">
      <w:pPr>
        <w:rPr>
          <w:rFonts w:hint="eastAsia"/>
        </w:rPr>
      </w:pPr>
      <w:r>
        <w:rPr>
          <w:rFonts w:hint="eastAsia"/>
        </w:rPr>
        <w:t>关于诣太守的故事，在历史上有很多流传至今。比如著名的包拯断案，其中就有许多民众诣太守包青天告状的情节；还有如《聊斋志异》中的一些篇章，描述了普通人如何通过诣太守来解决问题或是寻求帮助。这些故事不仅丰富了我们的文化遗产，也为后人提供了宝贵的历史资料。</w:t>
      </w:r>
    </w:p>
    <w:p w14:paraId="4C3DF9A3" w14:textId="77777777" w:rsidR="00B426A5" w:rsidRDefault="00B426A5">
      <w:pPr>
        <w:rPr>
          <w:rFonts w:hint="eastAsia"/>
        </w:rPr>
      </w:pPr>
    </w:p>
    <w:p w14:paraId="62A18DC7" w14:textId="77777777" w:rsidR="00B426A5" w:rsidRDefault="00B426A5">
      <w:pPr>
        <w:rPr>
          <w:rFonts w:hint="eastAsia"/>
        </w:rPr>
      </w:pPr>
      <w:r>
        <w:rPr>
          <w:rFonts w:hint="eastAsia"/>
        </w:rPr>
        <w:t>现代启示</w:t>
      </w:r>
    </w:p>
    <w:p w14:paraId="38AC1F3F" w14:textId="77777777" w:rsidR="00B426A5" w:rsidRDefault="00B426A5">
      <w:pPr>
        <w:rPr>
          <w:rFonts w:hint="eastAsia"/>
        </w:rPr>
      </w:pPr>
      <w:r>
        <w:rPr>
          <w:rFonts w:hint="eastAsia"/>
        </w:rPr>
        <w:t>虽然今天的政府架构已经完全不同，但“诣太守”的精神内涵依然具有现实意义。现代社会中，公民有权向政府部门反映问题、提出建议甚至进行投诉，这体现了民主法治社会下人民主权的原则。这也提醒着每一位公职人员要时刻保持廉洁奉公的态度，倾听民众的声音，努力做到公平正义，从而构建和谐稳定的社会环境。</w:t>
      </w:r>
    </w:p>
    <w:p w14:paraId="72EBF9C2" w14:textId="77777777" w:rsidR="00B426A5" w:rsidRDefault="00B426A5">
      <w:pPr>
        <w:rPr>
          <w:rFonts w:hint="eastAsia"/>
        </w:rPr>
      </w:pPr>
    </w:p>
    <w:p w14:paraId="2E92C524" w14:textId="77777777" w:rsidR="00B426A5" w:rsidRDefault="00B42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9A7B9" w14:textId="7084B7F9" w:rsidR="004D2B1A" w:rsidRDefault="004D2B1A"/>
    <w:sectPr w:rsidR="004D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1A"/>
    <w:rsid w:val="004D2B1A"/>
    <w:rsid w:val="007F2201"/>
    <w:rsid w:val="00B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75264-E9D3-416B-B443-729EC22D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