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95215" w14:textId="77777777" w:rsidR="004816DD" w:rsidRDefault="004816DD">
      <w:pPr>
        <w:rPr>
          <w:rFonts w:hint="eastAsia"/>
        </w:rPr>
      </w:pPr>
      <w:r>
        <w:rPr>
          <w:rFonts w:hint="eastAsia"/>
        </w:rPr>
        <w:t>语怎么的拼音：Yu Zenme</w:t>
      </w:r>
    </w:p>
    <w:p w14:paraId="7CD9ACF6" w14:textId="77777777" w:rsidR="004816DD" w:rsidRDefault="004816DD">
      <w:pPr>
        <w:rPr>
          <w:rFonts w:hint="eastAsia"/>
        </w:rPr>
      </w:pPr>
      <w:r>
        <w:rPr>
          <w:rFonts w:hint="eastAsia"/>
        </w:rPr>
        <w:t>在汉语拼音中，“语怎么”对应的拼音是“Yu Zenme”。这里“语”字的拼音为“yu”，是一个三声，表示语音、言语的意思；而“怎么”两字的拼音分别是“zen”和“me”，均读作轻声。组合起来，便构成了一个询问方式或表达困惑时常用的汉语表达。汉语拼音作为一套官方的拉丁字母转写系统，不仅帮助中国人学习普通话的标准发音，也为外国友人打开了了解中国文化的一扇窗。</w:t>
      </w:r>
    </w:p>
    <w:p w14:paraId="6F8DC368" w14:textId="77777777" w:rsidR="004816DD" w:rsidRDefault="004816DD">
      <w:pPr>
        <w:rPr>
          <w:rFonts w:hint="eastAsia"/>
        </w:rPr>
      </w:pPr>
    </w:p>
    <w:p w14:paraId="6A8E2431" w14:textId="77777777" w:rsidR="004816DD" w:rsidRDefault="004816DD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65A2ACD2" w14:textId="77777777" w:rsidR="004816DD" w:rsidRDefault="004816DD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公布，并开始在全国推行的一种为汉字注音的工具。它以北京语音为标准音，以北方话为基础方言，以典范的现代白话文著作为语法规范。汉语拼音不仅仅是一种简单的文字转写工具，它还承载着推广普通话、促进教育普及以及国际交流的重要使命。随着时代的发展，汉语拼音的应用范围越来越广泛，从最初的教育领域逐渐扩展到了计算机输入法、国际邮件编码等多个方面。</w:t>
      </w:r>
    </w:p>
    <w:p w14:paraId="4B25F5F7" w14:textId="77777777" w:rsidR="004816DD" w:rsidRDefault="004816DD">
      <w:pPr>
        <w:rPr>
          <w:rFonts w:hint="eastAsia"/>
        </w:rPr>
      </w:pPr>
    </w:p>
    <w:p w14:paraId="36B08236" w14:textId="77777777" w:rsidR="004816DD" w:rsidRDefault="004816DD">
      <w:pPr>
        <w:rPr>
          <w:rFonts w:hint="eastAsia"/>
        </w:rPr>
      </w:pPr>
      <w:r>
        <w:rPr>
          <w:rFonts w:hint="eastAsia"/>
        </w:rPr>
        <w:t>汉语拼音的构成与规则</w:t>
      </w:r>
    </w:p>
    <w:p w14:paraId="08D2241A" w14:textId="77777777" w:rsidR="004816DD" w:rsidRDefault="004816DD">
      <w:pPr>
        <w:rPr>
          <w:rFonts w:hint="eastAsia"/>
        </w:rPr>
      </w:pPr>
      <w:r>
        <w:rPr>
          <w:rFonts w:hint="eastAsia"/>
        </w:rPr>
        <w:t>汉语拼音由声母、韵母和声调三个部分组成。声母位于单词的开头，是发音时气流最先通过的部分；韵母则跟在声母之后，包含了元音及其后的辅音成分；声调则是指声音高低升降的变化，对于汉语来说非常重要，因为不同的声调可以改变词语的意义。例如，“ma”这个音节根据四个不同的声调（阴平、阳平、上声、去声）可以分别表示母亲、麻、马、骂等完全不同的意思。汉语拼音还有许多特定的拼写规则，比如iou、uei、uen前面加声母时要省略中间的u，这都是为了使书写更加简洁明了。</w:t>
      </w:r>
    </w:p>
    <w:p w14:paraId="5564FF61" w14:textId="77777777" w:rsidR="004816DD" w:rsidRDefault="004816DD">
      <w:pPr>
        <w:rPr>
          <w:rFonts w:hint="eastAsia"/>
        </w:rPr>
      </w:pPr>
    </w:p>
    <w:p w14:paraId="62412A87" w14:textId="77777777" w:rsidR="004816DD" w:rsidRDefault="004816DD">
      <w:pPr>
        <w:rPr>
          <w:rFonts w:hint="eastAsia"/>
        </w:rPr>
      </w:pPr>
      <w:r>
        <w:rPr>
          <w:rFonts w:hint="eastAsia"/>
        </w:rPr>
        <w:t>汉语拼音在现代社会中的角色</w:t>
      </w:r>
    </w:p>
    <w:p w14:paraId="10CC68AF" w14:textId="77777777" w:rsidR="004816DD" w:rsidRDefault="004816DD">
      <w:pPr>
        <w:rPr>
          <w:rFonts w:hint="eastAsia"/>
        </w:rPr>
      </w:pPr>
      <w:r>
        <w:rPr>
          <w:rFonts w:hint="eastAsia"/>
        </w:rPr>
        <w:t>在当今社会，汉语拼音已经成为了人们日常生活中不可或缺的一部分。无论是孩子们刚开始学习汉字，还是成年人使用手机短信和网络聊天，汉语拼音都发挥着桥梁的作用。它简化了汉字的学习过程，让人们能够更快地掌握新词汇。在信息技术飞速发展的今天，汉语拼音也成为了各种中文输入法的基础，极大地提高了文字输入效率。不仅如此，随着中国文化的不断传播，越来越多的外国人开始学习汉语，汉语拼音因此也成为他们开启中文世界大门的第一把钥匙。</w:t>
      </w:r>
    </w:p>
    <w:p w14:paraId="7169FC99" w14:textId="77777777" w:rsidR="004816DD" w:rsidRDefault="004816DD">
      <w:pPr>
        <w:rPr>
          <w:rFonts w:hint="eastAsia"/>
        </w:rPr>
      </w:pPr>
    </w:p>
    <w:p w14:paraId="19D73AB8" w14:textId="77777777" w:rsidR="004816DD" w:rsidRDefault="004816DD">
      <w:pPr>
        <w:rPr>
          <w:rFonts w:hint="eastAsia"/>
        </w:rPr>
      </w:pPr>
      <w:r>
        <w:rPr>
          <w:rFonts w:hint="eastAsia"/>
        </w:rPr>
        <w:t>汉语拼音对文化交流的影响</w:t>
      </w:r>
    </w:p>
    <w:p w14:paraId="20A7A14C" w14:textId="77777777" w:rsidR="004816DD" w:rsidRDefault="004816DD">
      <w:pPr>
        <w:rPr>
          <w:rFonts w:hint="eastAsia"/>
        </w:rPr>
      </w:pPr>
      <w:r>
        <w:rPr>
          <w:rFonts w:hint="eastAsia"/>
        </w:rPr>
        <w:t>汉语拼音的国际化应用促进了中外文化的交流。当外国人想要了解中国的文化、历史或者进行商务洽谈时，汉语拼音提供了一种易于理解和记忆的方式。很多中国城市的名称、人的名字以及其他专有名词在国际上的传播，很大程度上依赖于汉语拼音的准确性和一致性。汉语拼音还出现在国际机场的标识牌上、地图标注中、国际会议文件里等等，成为连接不同语言背景人们的纽带。汉语拼音以其独特的优势，正在为全球的文化交流做出积极贡献。</w:t>
      </w:r>
    </w:p>
    <w:p w14:paraId="0EF93086" w14:textId="77777777" w:rsidR="004816DD" w:rsidRDefault="004816DD">
      <w:pPr>
        <w:rPr>
          <w:rFonts w:hint="eastAsia"/>
        </w:rPr>
      </w:pPr>
    </w:p>
    <w:p w14:paraId="5EB95D14" w14:textId="77777777" w:rsidR="004816DD" w:rsidRDefault="004816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F9C008" w14:textId="08C73E9A" w:rsidR="00BE76DE" w:rsidRDefault="00BE76DE"/>
    <w:sectPr w:rsidR="00BE7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DE"/>
    <w:rsid w:val="004816DD"/>
    <w:rsid w:val="00BE76D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88487-8BCD-414D-BBD7-D154D049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