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7C67" w14:textId="77777777" w:rsidR="00C85E8A" w:rsidRDefault="00C85E8A">
      <w:pPr>
        <w:rPr>
          <w:rFonts w:hint="eastAsia"/>
        </w:rPr>
      </w:pPr>
      <w:r>
        <w:rPr>
          <w:rFonts w:hint="eastAsia"/>
        </w:rPr>
        <w:t>语文一年级上册的拼音教案</w:t>
      </w:r>
    </w:p>
    <w:p w14:paraId="34BEBE14" w14:textId="77777777" w:rsidR="00C85E8A" w:rsidRDefault="00C85E8A">
      <w:pPr>
        <w:rPr>
          <w:rFonts w:hint="eastAsia"/>
        </w:rPr>
      </w:pPr>
      <w:r>
        <w:rPr>
          <w:rFonts w:hint="eastAsia"/>
        </w:rPr>
        <w:t>在小学一年级的语文教学中，拼音是学生们学习汉字发音和识字的重要工具。拼音教案的设计不仅要遵循儿童的认知发展规律，还要注重趣味性和实用性，以激发学生的学习兴趣，为后续的汉语学习打下坚实的基础。</w:t>
      </w:r>
    </w:p>
    <w:p w14:paraId="45A4FC6A" w14:textId="77777777" w:rsidR="00C85E8A" w:rsidRDefault="00C85E8A">
      <w:pPr>
        <w:rPr>
          <w:rFonts w:hint="eastAsia"/>
        </w:rPr>
      </w:pPr>
    </w:p>
    <w:p w14:paraId="3A220355" w14:textId="77777777" w:rsidR="00C85E8A" w:rsidRDefault="00C85E8A">
      <w:pPr>
        <w:rPr>
          <w:rFonts w:hint="eastAsia"/>
        </w:rPr>
      </w:pPr>
      <w:r>
        <w:rPr>
          <w:rFonts w:hint="eastAsia"/>
        </w:rPr>
        <w:t>一、拼音教学的目标</w:t>
      </w:r>
    </w:p>
    <w:p w14:paraId="3A89E136" w14:textId="77777777" w:rsidR="00C85E8A" w:rsidRDefault="00C85E8A">
      <w:pPr>
        <w:rPr>
          <w:rFonts w:hint="eastAsia"/>
        </w:rPr>
      </w:pPr>
      <w:r>
        <w:rPr>
          <w:rFonts w:hint="eastAsia"/>
        </w:rPr>
        <w:t>拼音教学的主要目标是让学生掌握基本的声母、韵母和整体认读音节，并能够正确拼读简单的音节词。培养学生的听、说、读、写能力，使他们能够在实际生活中运用拼音进行交流和阅读。通过拼音学习，还可以提高学生的语言表达能力和思维逻辑性。</w:t>
      </w:r>
    </w:p>
    <w:p w14:paraId="2BC7E83B" w14:textId="77777777" w:rsidR="00C85E8A" w:rsidRDefault="00C85E8A">
      <w:pPr>
        <w:rPr>
          <w:rFonts w:hint="eastAsia"/>
        </w:rPr>
      </w:pPr>
    </w:p>
    <w:p w14:paraId="384DC62C" w14:textId="77777777" w:rsidR="00C85E8A" w:rsidRDefault="00C85E8A">
      <w:pPr>
        <w:rPr>
          <w:rFonts w:hint="eastAsia"/>
        </w:rPr>
      </w:pPr>
      <w:r>
        <w:rPr>
          <w:rFonts w:hint="eastAsia"/>
        </w:rPr>
        <w:t>二、拼音教学的内容安排</w:t>
      </w:r>
    </w:p>
    <w:p w14:paraId="6F8184F1" w14:textId="77777777" w:rsidR="00C85E8A" w:rsidRDefault="00C85E8A">
      <w:pPr>
        <w:rPr>
          <w:rFonts w:hint="eastAsia"/>
        </w:rPr>
      </w:pPr>
      <w:r>
        <w:rPr>
          <w:rFonts w:hint="eastAsia"/>
        </w:rPr>
        <w:t>根据教材内容，拼音教学分为几个阶段：首先是声母和单韵母的教学，接着是复韵母、鼻韵母以及特殊韵母的教学，最后是整体认读音节的学习。每个阶段都配有相应的练习和游戏活动，帮助学生巩固所学知识。</w:t>
      </w:r>
    </w:p>
    <w:p w14:paraId="690A3DC2" w14:textId="77777777" w:rsidR="00C85E8A" w:rsidRDefault="00C85E8A">
      <w:pPr>
        <w:rPr>
          <w:rFonts w:hint="eastAsia"/>
        </w:rPr>
      </w:pPr>
    </w:p>
    <w:p w14:paraId="40B31077" w14:textId="77777777" w:rsidR="00C85E8A" w:rsidRDefault="00C85E8A">
      <w:pPr>
        <w:rPr>
          <w:rFonts w:hint="eastAsia"/>
        </w:rPr>
      </w:pPr>
      <w:r>
        <w:rPr>
          <w:rFonts w:hint="eastAsia"/>
        </w:rPr>
        <w:t>三、拼音教学的方法与策略</w:t>
      </w:r>
    </w:p>
    <w:p w14:paraId="7107192F" w14:textId="77777777" w:rsidR="00C85E8A" w:rsidRDefault="00C85E8A">
      <w:pPr>
        <w:rPr>
          <w:rFonts w:hint="eastAsia"/>
        </w:rPr>
      </w:pPr>
      <w:r>
        <w:rPr>
          <w:rFonts w:hint="eastAsia"/>
        </w:rPr>
        <w:t>为了达到良好的教学效果，教师可以采用多种教学方法。例如，使用直观教具如拼音卡片、图片等辅助教学，使抽象的拼音符号具体化；通过唱儿歌、做游戏等形式增加课堂的趣味性；利用多媒体资源，如动画视频展示正确的发音方式，让学习更加生动形象。鼓励学生互相帮助，在小组活动中共同进步。</w:t>
      </w:r>
    </w:p>
    <w:p w14:paraId="0D933AEC" w14:textId="77777777" w:rsidR="00C85E8A" w:rsidRDefault="00C85E8A">
      <w:pPr>
        <w:rPr>
          <w:rFonts w:hint="eastAsia"/>
        </w:rPr>
      </w:pPr>
    </w:p>
    <w:p w14:paraId="3D145075" w14:textId="77777777" w:rsidR="00C85E8A" w:rsidRDefault="00C85E8A">
      <w:pPr>
        <w:rPr>
          <w:rFonts w:hint="eastAsia"/>
        </w:rPr>
      </w:pPr>
      <w:r>
        <w:rPr>
          <w:rFonts w:hint="eastAsia"/>
        </w:rPr>
        <w:t>四、拼音教学中的互动环节</w:t>
      </w:r>
    </w:p>
    <w:p w14:paraId="5A9A9EA8" w14:textId="77777777" w:rsidR="00C85E8A" w:rsidRDefault="00C85E8A">
      <w:pPr>
        <w:rPr>
          <w:rFonts w:hint="eastAsia"/>
        </w:rPr>
      </w:pPr>
      <w:r>
        <w:rPr>
          <w:rFonts w:hint="eastAsia"/>
        </w:rPr>
        <w:t>在课堂教学中，设置丰富的互动环节对于保持学生的注意力非常重要。比如，组织“找朋友”的游戏，让学生根据老师给出的声母或韵母找到相对应的伙伴组成完整的音节；或者开展“小小广播员”活动，给每位同学一次用普通话播报新闻的机会，以此来锻炼他们的口语表达能力。</w:t>
      </w:r>
    </w:p>
    <w:p w14:paraId="4D668536" w14:textId="77777777" w:rsidR="00C85E8A" w:rsidRDefault="00C85E8A">
      <w:pPr>
        <w:rPr>
          <w:rFonts w:hint="eastAsia"/>
        </w:rPr>
      </w:pPr>
    </w:p>
    <w:p w14:paraId="3F8844A8" w14:textId="77777777" w:rsidR="00C85E8A" w:rsidRDefault="00C85E8A">
      <w:pPr>
        <w:rPr>
          <w:rFonts w:hint="eastAsia"/>
        </w:rPr>
      </w:pPr>
      <w:r>
        <w:rPr>
          <w:rFonts w:hint="eastAsia"/>
        </w:rPr>
        <w:t>五、拼音教学的评估方式</w:t>
      </w:r>
    </w:p>
    <w:p w14:paraId="5A3A6B47" w14:textId="77777777" w:rsidR="00C85E8A" w:rsidRDefault="00C85E8A">
      <w:pPr>
        <w:rPr>
          <w:rFonts w:hint="eastAsia"/>
        </w:rPr>
      </w:pPr>
      <w:r>
        <w:rPr>
          <w:rFonts w:hint="eastAsia"/>
        </w:rPr>
        <w:t>评估不仅是对学生学习成果的检验，也是对教师教学质量的反馈。可以通过日常观察、课堂提问、作业完成情况等多种形式来进行阶段性评价。期末时，则可通过拼音测试全面了解学生掌握的程度。重要的是，评估应该是一个持续的过程，它有助于及时调整教学计划，确保每一位学生都能跟上进度。</w:t>
      </w:r>
    </w:p>
    <w:p w14:paraId="3E4656F2" w14:textId="77777777" w:rsidR="00C85E8A" w:rsidRDefault="00C85E8A">
      <w:pPr>
        <w:rPr>
          <w:rFonts w:hint="eastAsia"/>
        </w:rPr>
      </w:pPr>
    </w:p>
    <w:p w14:paraId="415A800E" w14:textId="77777777" w:rsidR="00C85E8A" w:rsidRDefault="00C85E8A">
      <w:pPr>
        <w:rPr>
          <w:rFonts w:hint="eastAsia"/>
        </w:rPr>
      </w:pPr>
      <w:r>
        <w:rPr>
          <w:rFonts w:hint="eastAsia"/>
        </w:rPr>
        <w:t>六、拼音教学的家庭延伸</w:t>
      </w:r>
    </w:p>
    <w:p w14:paraId="48102028" w14:textId="77777777" w:rsidR="00C85E8A" w:rsidRDefault="00C85E8A">
      <w:pPr>
        <w:rPr>
          <w:rFonts w:hint="eastAsia"/>
        </w:rPr>
      </w:pPr>
      <w:r>
        <w:rPr>
          <w:rFonts w:hint="eastAsia"/>
        </w:rPr>
        <w:t>家庭是孩子成长的第一课堂，家长的支持对孩子的学习有着不可替代的作用。建议家长可以在家中创造一个良好的学习环境，与孩子一起复习课堂上学到的拼音知识，玩一些有趣的拼音游戏，如“猜谜语”，让孩子说出谜底的拼音；或者是在日常生活里指认物品并念出它们的拼音，从而加强记忆。这样不仅加深了亲子关系，也提高了孩子自主学习的能力。</w:t>
      </w:r>
    </w:p>
    <w:p w14:paraId="1B15B1A0" w14:textId="77777777" w:rsidR="00C85E8A" w:rsidRDefault="00C85E8A">
      <w:pPr>
        <w:rPr>
          <w:rFonts w:hint="eastAsia"/>
        </w:rPr>
      </w:pPr>
    </w:p>
    <w:p w14:paraId="3F529DB2" w14:textId="77777777" w:rsidR="00C85E8A" w:rsidRDefault="00C85E8A">
      <w:pPr>
        <w:rPr>
          <w:rFonts w:hint="eastAsia"/>
        </w:rPr>
      </w:pPr>
      <w:r>
        <w:rPr>
          <w:rFonts w:hint="eastAsia"/>
        </w:rPr>
        <w:t>七、最后的总结</w:t>
      </w:r>
    </w:p>
    <w:p w14:paraId="12E85216" w14:textId="77777777" w:rsidR="00C85E8A" w:rsidRDefault="00C85E8A">
      <w:pPr>
        <w:rPr>
          <w:rFonts w:hint="eastAsia"/>
        </w:rPr>
      </w:pPr>
      <w:r>
        <w:rPr>
          <w:rFonts w:hint="eastAsia"/>
        </w:rPr>
        <w:t>一年级上册的拼音教学是一个系统而有趣的过程。它需要教师精心设计每一节课的内容，灵活运用各种教学手段，充分调动学生的积极性，同时也要得到家庭的支持配合。只有这样，才能真正实现拼音教学的目的，为孩子们打开汉语世界的大门。</w:t>
      </w:r>
    </w:p>
    <w:p w14:paraId="5A0E5A06" w14:textId="77777777" w:rsidR="00C85E8A" w:rsidRDefault="00C85E8A">
      <w:pPr>
        <w:rPr>
          <w:rFonts w:hint="eastAsia"/>
        </w:rPr>
      </w:pPr>
    </w:p>
    <w:p w14:paraId="6FC6DE84" w14:textId="77777777" w:rsidR="00C85E8A" w:rsidRDefault="00C85E8A">
      <w:pPr>
        <w:rPr>
          <w:rFonts w:hint="eastAsia"/>
        </w:rPr>
      </w:pPr>
      <w:r>
        <w:rPr>
          <w:rFonts w:hint="eastAsia"/>
        </w:rPr>
        <w:t xml:space="preserve"> </w:t>
      </w:r>
    </w:p>
    <w:p w14:paraId="0A4E4AF0" w14:textId="77777777" w:rsidR="00C85E8A" w:rsidRDefault="00C85E8A">
      <w:pPr>
        <w:rPr>
          <w:rFonts w:hint="eastAsia"/>
        </w:rPr>
      </w:pPr>
      <w:r>
        <w:rPr>
          <w:rFonts w:hint="eastAsia"/>
        </w:rPr>
        <w:t>本文是由每日作文网(2345lzwz.com)为大家创作</w:t>
      </w:r>
    </w:p>
    <w:p w14:paraId="03F0ED38" w14:textId="3B536B75" w:rsidR="00630D1B" w:rsidRDefault="00630D1B"/>
    <w:sectPr w:rsidR="00630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1B"/>
    <w:rsid w:val="00630D1B"/>
    <w:rsid w:val="00C85E8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79123-68A4-4E81-AE65-A307C5FB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D1B"/>
    <w:rPr>
      <w:rFonts w:cstheme="majorBidi"/>
      <w:color w:val="2F5496" w:themeColor="accent1" w:themeShade="BF"/>
      <w:sz w:val="28"/>
      <w:szCs w:val="28"/>
    </w:rPr>
  </w:style>
  <w:style w:type="character" w:customStyle="1" w:styleId="50">
    <w:name w:val="标题 5 字符"/>
    <w:basedOn w:val="a0"/>
    <w:link w:val="5"/>
    <w:uiPriority w:val="9"/>
    <w:semiHidden/>
    <w:rsid w:val="00630D1B"/>
    <w:rPr>
      <w:rFonts w:cstheme="majorBidi"/>
      <w:color w:val="2F5496" w:themeColor="accent1" w:themeShade="BF"/>
      <w:sz w:val="24"/>
    </w:rPr>
  </w:style>
  <w:style w:type="character" w:customStyle="1" w:styleId="60">
    <w:name w:val="标题 6 字符"/>
    <w:basedOn w:val="a0"/>
    <w:link w:val="6"/>
    <w:uiPriority w:val="9"/>
    <w:semiHidden/>
    <w:rsid w:val="00630D1B"/>
    <w:rPr>
      <w:rFonts w:cstheme="majorBidi"/>
      <w:b/>
      <w:bCs/>
      <w:color w:val="2F5496" w:themeColor="accent1" w:themeShade="BF"/>
    </w:rPr>
  </w:style>
  <w:style w:type="character" w:customStyle="1" w:styleId="70">
    <w:name w:val="标题 7 字符"/>
    <w:basedOn w:val="a0"/>
    <w:link w:val="7"/>
    <w:uiPriority w:val="9"/>
    <w:semiHidden/>
    <w:rsid w:val="00630D1B"/>
    <w:rPr>
      <w:rFonts w:cstheme="majorBidi"/>
      <w:b/>
      <w:bCs/>
      <w:color w:val="595959" w:themeColor="text1" w:themeTint="A6"/>
    </w:rPr>
  </w:style>
  <w:style w:type="character" w:customStyle="1" w:styleId="80">
    <w:name w:val="标题 8 字符"/>
    <w:basedOn w:val="a0"/>
    <w:link w:val="8"/>
    <w:uiPriority w:val="9"/>
    <w:semiHidden/>
    <w:rsid w:val="00630D1B"/>
    <w:rPr>
      <w:rFonts w:cstheme="majorBidi"/>
      <w:color w:val="595959" w:themeColor="text1" w:themeTint="A6"/>
    </w:rPr>
  </w:style>
  <w:style w:type="character" w:customStyle="1" w:styleId="90">
    <w:name w:val="标题 9 字符"/>
    <w:basedOn w:val="a0"/>
    <w:link w:val="9"/>
    <w:uiPriority w:val="9"/>
    <w:semiHidden/>
    <w:rsid w:val="00630D1B"/>
    <w:rPr>
      <w:rFonts w:eastAsiaTheme="majorEastAsia" w:cstheme="majorBidi"/>
      <w:color w:val="595959" w:themeColor="text1" w:themeTint="A6"/>
    </w:rPr>
  </w:style>
  <w:style w:type="paragraph" w:styleId="a3">
    <w:name w:val="Title"/>
    <w:basedOn w:val="a"/>
    <w:next w:val="a"/>
    <w:link w:val="a4"/>
    <w:uiPriority w:val="10"/>
    <w:qFormat/>
    <w:rsid w:val="00630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D1B"/>
    <w:pPr>
      <w:spacing w:before="160"/>
      <w:jc w:val="center"/>
    </w:pPr>
    <w:rPr>
      <w:i/>
      <w:iCs/>
      <w:color w:val="404040" w:themeColor="text1" w:themeTint="BF"/>
    </w:rPr>
  </w:style>
  <w:style w:type="character" w:customStyle="1" w:styleId="a8">
    <w:name w:val="引用 字符"/>
    <w:basedOn w:val="a0"/>
    <w:link w:val="a7"/>
    <w:uiPriority w:val="29"/>
    <w:rsid w:val="00630D1B"/>
    <w:rPr>
      <w:i/>
      <w:iCs/>
      <w:color w:val="404040" w:themeColor="text1" w:themeTint="BF"/>
    </w:rPr>
  </w:style>
  <w:style w:type="paragraph" w:styleId="a9">
    <w:name w:val="List Paragraph"/>
    <w:basedOn w:val="a"/>
    <w:uiPriority w:val="34"/>
    <w:qFormat/>
    <w:rsid w:val="00630D1B"/>
    <w:pPr>
      <w:ind w:left="720"/>
      <w:contextualSpacing/>
    </w:pPr>
  </w:style>
  <w:style w:type="character" w:styleId="aa">
    <w:name w:val="Intense Emphasis"/>
    <w:basedOn w:val="a0"/>
    <w:uiPriority w:val="21"/>
    <w:qFormat/>
    <w:rsid w:val="00630D1B"/>
    <w:rPr>
      <w:i/>
      <w:iCs/>
      <w:color w:val="2F5496" w:themeColor="accent1" w:themeShade="BF"/>
    </w:rPr>
  </w:style>
  <w:style w:type="paragraph" w:styleId="ab">
    <w:name w:val="Intense Quote"/>
    <w:basedOn w:val="a"/>
    <w:next w:val="a"/>
    <w:link w:val="ac"/>
    <w:uiPriority w:val="30"/>
    <w:qFormat/>
    <w:rsid w:val="00630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D1B"/>
    <w:rPr>
      <w:i/>
      <w:iCs/>
      <w:color w:val="2F5496" w:themeColor="accent1" w:themeShade="BF"/>
    </w:rPr>
  </w:style>
  <w:style w:type="character" w:styleId="ad">
    <w:name w:val="Intense Reference"/>
    <w:basedOn w:val="a0"/>
    <w:uiPriority w:val="32"/>
    <w:qFormat/>
    <w:rsid w:val="00630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