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4071" w14:textId="77777777" w:rsidR="00EA70E4" w:rsidRDefault="00EA70E4">
      <w:pPr>
        <w:rPr>
          <w:rFonts w:hint="eastAsia"/>
        </w:rPr>
      </w:pPr>
      <w:r>
        <w:rPr>
          <w:rFonts w:hint="eastAsia"/>
        </w:rPr>
        <w:t>语文书上的拼音：汉语的音符</w:t>
      </w:r>
    </w:p>
    <w:p w14:paraId="4C1029EE" w14:textId="77777777" w:rsidR="00EA70E4" w:rsidRDefault="00EA70E4">
      <w:pPr>
        <w:rPr>
          <w:rFonts w:hint="eastAsia"/>
        </w:rPr>
      </w:pPr>
      <w:r>
        <w:rPr>
          <w:rFonts w:hint="eastAsia"/>
        </w:rPr>
        <w:t>拼音，作为汉语普通话的注音工具，在中国的语言教育中扮演着不可或缺的角色。它就像是汉字的音符，为每一个方块字赋予了声音的生命。1958年，中国正式公布了《汉语拼音方案》，这套基于拉丁字母的系统，不仅使得学习和使用汉语变得更加容易，而且也成为了连接世界与中国的一座桥梁。在语文课本里，拼音是孩子们踏入语言世界的第一个伙伴，陪伴他们认读、书写，直到熟悉每个汉字的发音。</w:t>
      </w:r>
    </w:p>
    <w:p w14:paraId="70255F89" w14:textId="77777777" w:rsidR="00EA70E4" w:rsidRDefault="00EA70E4">
      <w:pPr>
        <w:rPr>
          <w:rFonts w:hint="eastAsia"/>
        </w:rPr>
      </w:pPr>
    </w:p>
    <w:p w14:paraId="72F3A616" w14:textId="77777777" w:rsidR="00EA70E4" w:rsidRDefault="00EA70E4">
      <w:pPr>
        <w:rPr>
          <w:rFonts w:hint="eastAsia"/>
        </w:rPr>
      </w:pPr>
      <w:r>
        <w:rPr>
          <w:rFonts w:hint="eastAsia"/>
        </w:rPr>
        <w:t>拼音的历史背景</w:t>
      </w:r>
    </w:p>
    <w:p w14:paraId="29165883" w14:textId="77777777" w:rsidR="00EA70E4" w:rsidRDefault="00EA70E4">
      <w:pPr>
        <w:rPr>
          <w:rFonts w:hint="eastAsia"/>
        </w:rPr>
      </w:pPr>
      <w:r>
        <w:rPr>
          <w:rFonts w:hint="eastAsia"/>
        </w:rPr>
        <w:t>追溯历史，拼音的起源可以回到古代的反切注音法，这是一种通过两个汉字来标注第三个汉字读音的方法。然而，随着时代的发展，这种复杂的注音方式逐渐不能满足需求。到了近代，为了推广白话文运动以及普及教育，人们开始探索更为简便有效的注音方法。经过数十年的研究与实践，《汉语拼音方案》最终诞生，它简化了汉字的学习过程，促进了文化的交流与发展。</w:t>
      </w:r>
    </w:p>
    <w:p w14:paraId="2D7C0501" w14:textId="77777777" w:rsidR="00EA70E4" w:rsidRDefault="00EA70E4">
      <w:pPr>
        <w:rPr>
          <w:rFonts w:hint="eastAsia"/>
        </w:rPr>
      </w:pPr>
    </w:p>
    <w:p w14:paraId="591040EA" w14:textId="77777777" w:rsidR="00EA70E4" w:rsidRDefault="00EA70E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21AF438" w14:textId="77777777" w:rsidR="00EA70E4" w:rsidRDefault="00EA70E4">
      <w:pPr>
        <w:rPr>
          <w:rFonts w:hint="eastAsia"/>
        </w:rPr>
      </w:pPr>
      <w:r>
        <w:rPr>
          <w:rFonts w:hint="eastAsia"/>
        </w:rPr>
        <w:t>在小学阶段，拼音是学生们最先接触到的知识之一。课本上清晰地印着a、o、e等基本元音和b、p、m、f等辅音字母，它们组合起来构成了汉语的基本语音单元。教师会引导学生从简单的单韵母和声母开始学起，逐步过渡到复韵母、鼻韵母乃至整体认读音节。在这个过程中，孩子们学会了如何准确发出每一个音，并能够根据拼音拼写出相应的汉字。拼音还是识字教学的重要辅助工具，帮助小学生建立起对汉字音形义之间的联系。</w:t>
      </w:r>
    </w:p>
    <w:p w14:paraId="254C745E" w14:textId="77777777" w:rsidR="00EA70E4" w:rsidRDefault="00EA70E4">
      <w:pPr>
        <w:rPr>
          <w:rFonts w:hint="eastAsia"/>
        </w:rPr>
      </w:pPr>
    </w:p>
    <w:p w14:paraId="383AD870" w14:textId="77777777" w:rsidR="00EA70E4" w:rsidRDefault="00EA70E4">
      <w:pPr>
        <w:rPr>
          <w:rFonts w:hint="eastAsia"/>
        </w:rPr>
      </w:pPr>
      <w:r>
        <w:rPr>
          <w:rFonts w:hint="eastAsia"/>
        </w:rPr>
        <w:t>拼音的国际影响</w:t>
      </w:r>
    </w:p>
    <w:p w14:paraId="1B6E60BE" w14:textId="77777777" w:rsidR="00EA70E4" w:rsidRDefault="00EA70E4">
      <w:pPr>
        <w:rPr>
          <w:rFonts w:hint="eastAsia"/>
        </w:rPr>
      </w:pPr>
      <w:r>
        <w:rPr>
          <w:rFonts w:hint="eastAsia"/>
        </w:rPr>
        <w:t>随着中国在全球影响力的不断扩大，汉语热也在世界各地兴起。越来越多的外国人选择学习汉语作为第二语言或外语。对于这些非母语者来说，汉语拼音提供了一个易于理解和掌握的入门途径。许多国外大学开设了汉语课程，并采用拼音作为教授发音的基础。国际组织如联合国教科文组织也将汉语拼音纳入其官方文件中，进一步推动了汉语及中华文化的传播。</w:t>
      </w:r>
    </w:p>
    <w:p w14:paraId="3BCA6050" w14:textId="77777777" w:rsidR="00EA70E4" w:rsidRDefault="00EA70E4">
      <w:pPr>
        <w:rPr>
          <w:rFonts w:hint="eastAsia"/>
        </w:rPr>
      </w:pPr>
    </w:p>
    <w:p w14:paraId="1A77335B" w14:textId="77777777" w:rsidR="00EA70E4" w:rsidRDefault="00EA70E4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5FD7EA8A" w14:textId="77777777" w:rsidR="00EA70E4" w:rsidRDefault="00EA70E4">
      <w:pPr>
        <w:rPr>
          <w:rFonts w:hint="eastAsia"/>
        </w:rPr>
      </w:pPr>
      <w:r>
        <w:rPr>
          <w:rFonts w:hint="eastAsia"/>
        </w:rPr>
        <w:t>除了作为教育工具外，拼音还出现在各种艺术创作之中。诗歌朗诵时，表演者可能会用标准的拼音发音来强调某些词汇；歌曲创作里，作词人也会考虑歌词的拼音结构，以确保旋律优美动听。书法作品有时也会融入拼音元素，形成独特的视觉效果。甚至在网络社交平台上，年轻人喜欢用拼音缩写表达情感或进行幽默对话。拼音已经深深嵌入到了现代汉语文化的各个层面。</w:t>
      </w:r>
    </w:p>
    <w:p w14:paraId="316D67B4" w14:textId="77777777" w:rsidR="00EA70E4" w:rsidRDefault="00EA70E4">
      <w:pPr>
        <w:rPr>
          <w:rFonts w:hint="eastAsia"/>
        </w:rPr>
      </w:pPr>
    </w:p>
    <w:p w14:paraId="4E29769B" w14:textId="77777777" w:rsidR="00EA70E4" w:rsidRDefault="00EA70E4">
      <w:pPr>
        <w:rPr>
          <w:rFonts w:hint="eastAsia"/>
        </w:rPr>
      </w:pPr>
      <w:r>
        <w:rPr>
          <w:rFonts w:hint="eastAsia"/>
        </w:rPr>
        <w:t>拼音的未来展望</w:t>
      </w:r>
    </w:p>
    <w:p w14:paraId="7A300E76" w14:textId="77777777" w:rsidR="00EA70E4" w:rsidRDefault="00EA70E4">
      <w:pPr>
        <w:rPr>
          <w:rFonts w:hint="eastAsia"/>
        </w:rPr>
      </w:pPr>
      <w:r>
        <w:rPr>
          <w:rFonts w:hint="eastAsia"/>
        </w:rPr>
        <w:t>面对信息化时代的挑战，拼音依然保持着旺盛的生命力。无论是输入法设计还是语音识别技术，都离不开拼音的支持。未来，随着人工智能和大数据技术的发展，拼音的应用场景将会更加广泛。我们期待着拼音能够在新的时代背景下继续发挥重要作用，成为连接过去与未来、东方与西方的文化纽带。</w:t>
      </w:r>
    </w:p>
    <w:p w14:paraId="5E0C830C" w14:textId="77777777" w:rsidR="00EA70E4" w:rsidRDefault="00EA70E4">
      <w:pPr>
        <w:rPr>
          <w:rFonts w:hint="eastAsia"/>
        </w:rPr>
      </w:pPr>
    </w:p>
    <w:p w14:paraId="705A9F41" w14:textId="77777777" w:rsidR="00EA70E4" w:rsidRDefault="00EA7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A01FC" w14:textId="210C4FB5" w:rsidR="006C0C56" w:rsidRDefault="006C0C56"/>
    <w:sectPr w:rsidR="006C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56"/>
    <w:rsid w:val="006C0C56"/>
    <w:rsid w:val="00EA70E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879D6-B97B-452E-AAAD-E4BE33E4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