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E9823" w14:textId="77777777" w:rsidR="00AD0064" w:rsidRDefault="00AD0064">
      <w:pPr>
        <w:rPr>
          <w:rFonts w:hint="eastAsia"/>
        </w:rPr>
      </w:pPr>
      <w:r>
        <w:rPr>
          <w:rFonts w:hint="eastAsia"/>
        </w:rPr>
        <w:t>语文书的拼音怎么拼写</w:t>
      </w:r>
    </w:p>
    <w:p w14:paraId="10BC0C59" w14:textId="77777777" w:rsidR="00AD0064" w:rsidRDefault="00AD0064">
      <w:pPr>
        <w:rPr>
          <w:rFonts w:hint="eastAsia"/>
        </w:rPr>
      </w:pPr>
      <w:r>
        <w:rPr>
          <w:rFonts w:hint="eastAsia"/>
        </w:rPr>
        <w:t>当提到“语文书的拼音怎么拼写”这个话题时，我们实际上是在探讨汉语拼音系统以及它在教材中的应用。汉语拼音是中华人民共和国官方颁布的一种辅助读音工具，用于标记汉字的标准发音。对于学生而言，掌握正确的拼音拼写是学习语言的重要一步。</w:t>
      </w:r>
    </w:p>
    <w:p w14:paraId="3FBA4DE0" w14:textId="77777777" w:rsidR="00AD0064" w:rsidRDefault="00AD0064">
      <w:pPr>
        <w:rPr>
          <w:rFonts w:hint="eastAsia"/>
        </w:rPr>
      </w:pPr>
    </w:p>
    <w:p w14:paraId="683AE966" w14:textId="77777777" w:rsidR="00AD0064" w:rsidRDefault="00AD0064">
      <w:pPr>
        <w:rPr>
          <w:rFonts w:hint="eastAsia"/>
        </w:rPr>
      </w:pPr>
      <w:r>
        <w:rPr>
          <w:rFonts w:hint="eastAsia"/>
        </w:rPr>
        <w:t>拼音体系的历史背景</w:t>
      </w:r>
    </w:p>
    <w:p w14:paraId="104D0882" w14:textId="77777777" w:rsidR="00AD0064" w:rsidRDefault="00AD0064">
      <w:pPr>
        <w:rPr>
          <w:rFonts w:hint="eastAsia"/>
        </w:rPr>
      </w:pPr>
      <w:r>
        <w:rPr>
          <w:rFonts w:hint="eastAsia"/>
        </w:rPr>
        <w:t>拼音体系的建立可以追溯到清朝末年和民国初期，当时有识之士为了推广白话文和提高国民教育水平，开始探索用拉丁字母来标注汉字发音的方法。直到1958年，中国国务院正式公布了《汉语拼音方案》，这一方案成为了现今中国大陆地区通用的文字注音标准，并被广泛应用于教学、出版等多个领域。</w:t>
      </w:r>
    </w:p>
    <w:p w14:paraId="638AE0F8" w14:textId="77777777" w:rsidR="00AD0064" w:rsidRDefault="00AD0064">
      <w:pPr>
        <w:rPr>
          <w:rFonts w:hint="eastAsia"/>
        </w:rPr>
      </w:pPr>
    </w:p>
    <w:p w14:paraId="3C2B6BF9" w14:textId="77777777" w:rsidR="00AD0064" w:rsidRDefault="00AD0064">
      <w:pPr>
        <w:rPr>
          <w:rFonts w:hint="eastAsia"/>
        </w:rPr>
      </w:pPr>
      <w:r>
        <w:rPr>
          <w:rFonts w:hint="eastAsia"/>
        </w:rPr>
        <w:t>拼音的基本构成与规则</w:t>
      </w:r>
    </w:p>
    <w:p w14:paraId="52582FB4" w14:textId="77777777" w:rsidR="00AD0064" w:rsidRDefault="00AD0064">
      <w:pPr>
        <w:rPr>
          <w:rFonts w:hint="eastAsia"/>
        </w:rPr>
      </w:pPr>
      <w:r>
        <w:rPr>
          <w:rFonts w:hint="eastAsia"/>
        </w:rPr>
        <w:t>汉语拼音由声母、韵母和声调三部分组成。声母位于字头，代表了发音起始的部分；韵母则紧随其后，构成了字音的主要部分；而声调则赋予了每个字独特的语调。例如，“语文书”的拼音分别是：“yuwen shu”，其中“yu”、“wen”为韵母，“sh”为声母，“u”再次作为韵母出现。值得注意的是，实际书写中，“ü”在遇到“j”、“q”、“x”时会省略两点，因此“女”字的拼音写作“nü”，但在“ju”这样的组合里就变成了“u”。当一个词语包含多个音节时，通常按照词义进行分隔，如“语文书”即为“yuwen shu”而非“yu wen shu”。这种处理方式有助于读者正确理解词汇的意义。</w:t>
      </w:r>
    </w:p>
    <w:p w14:paraId="381F30F5" w14:textId="77777777" w:rsidR="00AD0064" w:rsidRDefault="00AD0064">
      <w:pPr>
        <w:rPr>
          <w:rFonts w:hint="eastAsia"/>
        </w:rPr>
      </w:pPr>
    </w:p>
    <w:p w14:paraId="3A733E92" w14:textId="77777777" w:rsidR="00AD0064" w:rsidRDefault="00AD0064">
      <w:pPr>
        <w:rPr>
          <w:rFonts w:hint="eastAsia"/>
        </w:rPr>
      </w:pPr>
      <w:r>
        <w:rPr>
          <w:rFonts w:hint="eastAsia"/>
        </w:rPr>
        <w:t>拼音在语文书中的作用</w:t>
      </w:r>
    </w:p>
    <w:p w14:paraId="3CA3E1A6" w14:textId="77777777" w:rsidR="00AD0064" w:rsidRDefault="00AD0064">
      <w:pPr>
        <w:rPr>
          <w:rFonts w:hint="eastAsia"/>
        </w:rPr>
      </w:pPr>
      <w:r>
        <w:rPr>
          <w:rFonts w:hint="eastAsia"/>
        </w:rPr>
        <w:t>在小学阶段的语文课本里，拼音扮演着至关重要的角色。它是孩子们接触汉字世界的第一把钥匙，帮助他们建立起对语音和文字之间联系的认知。通过拼音的学习，学生们能够准确地发出每一个汉字的声音，这对于朗读课文、背诵诗词等都大有裨益。在识字量有限的情况下，拼音还可以作为一种临时性的阅读辅助手段，使得孩子即便不认识某些生僻字也能够根据拼音顺利读出它们。随着年级升高，拼音逐渐从显性教学内容转向隐性支持，成为学生自主学习能力的一部分。</w:t>
      </w:r>
    </w:p>
    <w:p w14:paraId="081D8FC9" w14:textId="77777777" w:rsidR="00AD0064" w:rsidRDefault="00AD0064">
      <w:pPr>
        <w:rPr>
          <w:rFonts w:hint="eastAsia"/>
        </w:rPr>
      </w:pPr>
    </w:p>
    <w:p w14:paraId="359D0217" w14:textId="77777777" w:rsidR="00AD0064" w:rsidRDefault="00AD0064">
      <w:pPr>
        <w:rPr>
          <w:rFonts w:hint="eastAsia"/>
        </w:rPr>
      </w:pPr>
      <w:r>
        <w:rPr>
          <w:rFonts w:hint="eastAsia"/>
        </w:rPr>
        <w:t>如何正确使用拼音</w:t>
      </w:r>
    </w:p>
    <w:p w14:paraId="582BAA53" w14:textId="77777777" w:rsidR="00AD0064" w:rsidRDefault="00AD0064">
      <w:pPr>
        <w:rPr>
          <w:rFonts w:hint="eastAsia"/>
        </w:rPr>
      </w:pPr>
      <w:r>
        <w:rPr>
          <w:rFonts w:hint="eastAsia"/>
        </w:rPr>
        <w:t>要正确使用拼音，首先要熟悉并牢记所有可能的声母和韵母组合，以及各自对应的发音特点。其次是要了解一些特殊的拼写规则，比如上文提到的“ü”的变化情况。还需要注意多音字的不同读法及其所处的具体语境。就是多多练习，无论是口头还是书面形式都可以。家长也可以在家里创造机会让孩子用拼音记录日常生活中的事物或感受，以此加深印象。熟练掌握拼音不仅有助于提高孩子的语文成绩，更能增强他们对中国传统文化的理解和热爱。</w:t>
      </w:r>
    </w:p>
    <w:p w14:paraId="00ACA4D4" w14:textId="77777777" w:rsidR="00AD0064" w:rsidRDefault="00AD0064">
      <w:pPr>
        <w:rPr>
          <w:rFonts w:hint="eastAsia"/>
        </w:rPr>
      </w:pPr>
    </w:p>
    <w:p w14:paraId="71EA1988" w14:textId="77777777" w:rsidR="00AD0064" w:rsidRDefault="00AD0064">
      <w:pPr>
        <w:rPr>
          <w:rFonts w:hint="eastAsia"/>
        </w:rPr>
      </w:pPr>
      <w:r>
        <w:rPr>
          <w:rFonts w:hint="eastAsia"/>
        </w:rPr>
        <w:t>本文是由每日作文网(2345lzwz.com)为大家创作</w:t>
      </w:r>
    </w:p>
    <w:p w14:paraId="139A8358" w14:textId="6DEE817A" w:rsidR="003F7CCD" w:rsidRDefault="003F7CCD"/>
    <w:sectPr w:rsidR="003F7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CD"/>
    <w:rsid w:val="003F7CCD"/>
    <w:rsid w:val="00AD006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4942-1A0D-4C61-91AE-AFA5EFE3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CCD"/>
    <w:rPr>
      <w:rFonts w:cstheme="majorBidi"/>
      <w:color w:val="2F5496" w:themeColor="accent1" w:themeShade="BF"/>
      <w:sz w:val="28"/>
      <w:szCs w:val="28"/>
    </w:rPr>
  </w:style>
  <w:style w:type="character" w:customStyle="1" w:styleId="50">
    <w:name w:val="标题 5 字符"/>
    <w:basedOn w:val="a0"/>
    <w:link w:val="5"/>
    <w:uiPriority w:val="9"/>
    <w:semiHidden/>
    <w:rsid w:val="003F7CCD"/>
    <w:rPr>
      <w:rFonts w:cstheme="majorBidi"/>
      <w:color w:val="2F5496" w:themeColor="accent1" w:themeShade="BF"/>
      <w:sz w:val="24"/>
    </w:rPr>
  </w:style>
  <w:style w:type="character" w:customStyle="1" w:styleId="60">
    <w:name w:val="标题 6 字符"/>
    <w:basedOn w:val="a0"/>
    <w:link w:val="6"/>
    <w:uiPriority w:val="9"/>
    <w:semiHidden/>
    <w:rsid w:val="003F7CCD"/>
    <w:rPr>
      <w:rFonts w:cstheme="majorBidi"/>
      <w:b/>
      <w:bCs/>
      <w:color w:val="2F5496" w:themeColor="accent1" w:themeShade="BF"/>
    </w:rPr>
  </w:style>
  <w:style w:type="character" w:customStyle="1" w:styleId="70">
    <w:name w:val="标题 7 字符"/>
    <w:basedOn w:val="a0"/>
    <w:link w:val="7"/>
    <w:uiPriority w:val="9"/>
    <w:semiHidden/>
    <w:rsid w:val="003F7CCD"/>
    <w:rPr>
      <w:rFonts w:cstheme="majorBidi"/>
      <w:b/>
      <w:bCs/>
      <w:color w:val="595959" w:themeColor="text1" w:themeTint="A6"/>
    </w:rPr>
  </w:style>
  <w:style w:type="character" w:customStyle="1" w:styleId="80">
    <w:name w:val="标题 8 字符"/>
    <w:basedOn w:val="a0"/>
    <w:link w:val="8"/>
    <w:uiPriority w:val="9"/>
    <w:semiHidden/>
    <w:rsid w:val="003F7CCD"/>
    <w:rPr>
      <w:rFonts w:cstheme="majorBidi"/>
      <w:color w:val="595959" w:themeColor="text1" w:themeTint="A6"/>
    </w:rPr>
  </w:style>
  <w:style w:type="character" w:customStyle="1" w:styleId="90">
    <w:name w:val="标题 9 字符"/>
    <w:basedOn w:val="a0"/>
    <w:link w:val="9"/>
    <w:uiPriority w:val="9"/>
    <w:semiHidden/>
    <w:rsid w:val="003F7CCD"/>
    <w:rPr>
      <w:rFonts w:eastAsiaTheme="majorEastAsia" w:cstheme="majorBidi"/>
      <w:color w:val="595959" w:themeColor="text1" w:themeTint="A6"/>
    </w:rPr>
  </w:style>
  <w:style w:type="paragraph" w:styleId="a3">
    <w:name w:val="Title"/>
    <w:basedOn w:val="a"/>
    <w:next w:val="a"/>
    <w:link w:val="a4"/>
    <w:uiPriority w:val="10"/>
    <w:qFormat/>
    <w:rsid w:val="003F7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CCD"/>
    <w:pPr>
      <w:spacing w:before="160"/>
      <w:jc w:val="center"/>
    </w:pPr>
    <w:rPr>
      <w:i/>
      <w:iCs/>
      <w:color w:val="404040" w:themeColor="text1" w:themeTint="BF"/>
    </w:rPr>
  </w:style>
  <w:style w:type="character" w:customStyle="1" w:styleId="a8">
    <w:name w:val="引用 字符"/>
    <w:basedOn w:val="a0"/>
    <w:link w:val="a7"/>
    <w:uiPriority w:val="29"/>
    <w:rsid w:val="003F7CCD"/>
    <w:rPr>
      <w:i/>
      <w:iCs/>
      <w:color w:val="404040" w:themeColor="text1" w:themeTint="BF"/>
    </w:rPr>
  </w:style>
  <w:style w:type="paragraph" w:styleId="a9">
    <w:name w:val="List Paragraph"/>
    <w:basedOn w:val="a"/>
    <w:uiPriority w:val="34"/>
    <w:qFormat/>
    <w:rsid w:val="003F7CCD"/>
    <w:pPr>
      <w:ind w:left="720"/>
      <w:contextualSpacing/>
    </w:pPr>
  </w:style>
  <w:style w:type="character" w:styleId="aa">
    <w:name w:val="Intense Emphasis"/>
    <w:basedOn w:val="a0"/>
    <w:uiPriority w:val="21"/>
    <w:qFormat/>
    <w:rsid w:val="003F7CCD"/>
    <w:rPr>
      <w:i/>
      <w:iCs/>
      <w:color w:val="2F5496" w:themeColor="accent1" w:themeShade="BF"/>
    </w:rPr>
  </w:style>
  <w:style w:type="paragraph" w:styleId="ab">
    <w:name w:val="Intense Quote"/>
    <w:basedOn w:val="a"/>
    <w:next w:val="a"/>
    <w:link w:val="ac"/>
    <w:uiPriority w:val="30"/>
    <w:qFormat/>
    <w:rsid w:val="003F7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CCD"/>
    <w:rPr>
      <w:i/>
      <w:iCs/>
      <w:color w:val="2F5496" w:themeColor="accent1" w:themeShade="BF"/>
    </w:rPr>
  </w:style>
  <w:style w:type="character" w:styleId="ad">
    <w:name w:val="Intense Reference"/>
    <w:basedOn w:val="a0"/>
    <w:uiPriority w:val="32"/>
    <w:qFormat/>
    <w:rsid w:val="003F7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