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CEF88" w14:textId="77777777" w:rsidR="00AC5561" w:rsidRDefault="00AC5561">
      <w:pPr>
        <w:rPr>
          <w:rFonts w:hint="eastAsia"/>
        </w:rPr>
      </w:pPr>
      <w:r>
        <w:rPr>
          <w:rFonts w:hint="eastAsia"/>
        </w:rPr>
        <w:t>语文怎么拼的拼音：探索汉语拼音系统</w:t>
      </w:r>
    </w:p>
    <w:p w14:paraId="58D1141B" w14:textId="77777777" w:rsidR="00AC5561" w:rsidRDefault="00AC5561">
      <w:pPr>
        <w:rPr>
          <w:rFonts w:hint="eastAsia"/>
        </w:rPr>
      </w:pPr>
      <w:r>
        <w:rPr>
          <w:rFonts w:hint="eastAsia"/>
        </w:rPr>
        <w:t>汉语拼音是中华人民共和国官方颁布的一种为汉字注音的拉丁字母拼写法。它不仅是学习普通话的标准工具，也是中国学生识字和阅读的重要辅助手段。在国际上，汉语拼音也逐渐成为外国人学习中文时普遍采用的发音指南。语文中的汉字究竟是如何用拼音来拼写的呢？接下来，我们将一步步揭开这个谜题。</w:t>
      </w:r>
    </w:p>
    <w:p w14:paraId="7572FFA3" w14:textId="77777777" w:rsidR="00AC5561" w:rsidRDefault="00AC5561">
      <w:pPr>
        <w:rPr>
          <w:rFonts w:hint="eastAsia"/>
        </w:rPr>
      </w:pPr>
    </w:p>
    <w:p w14:paraId="6581BE68" w14:textId="77777777" w:rsidR="00AC5561" w:rsidRDefault="00AC5561">
      <w:pPr>
        <w:rPr>
          <w:rFonts w:hint="eastAsia"/>
        </w:rPr>
      </w:pPr>
      <w:r>
        <w:rPr>
          <w:rFonts w:hint="eastAsia"/>
        </w:rPr>
        <w:t>历史与起源</w:t>
      </w:r>
    </w:p>
    <w:p w14:paraId="40CB4F84" w14:textId="77777777" w:rsidR="00AC5561" w:rsidRDefault="00AC5561">
      <w:pPr>
        <w:rPr>
          <w:rFonts w:hint="eastAsia"/>
        </w:rPr>
      </w:pPr>
      <w:r>
        <w:rPr>
          <w:rFonts w:hint="eastAsia"/>
        </w:rPr>
        <w:t>汉语拼音的历史可以追溯到1950年代。当时，新中国成立不久，为了提高全民的文化素质，政府决定推行一种简化的拼音方案，以便于汉字的学习和推广。经过众多语言学家的努力，1958年，第一届全国人民代表大会第五次会议正式批准了《汉语拼音方案》。这套方案基于拉丁字母，并结合了汉语语音的特点，制定了一套科学、系统的拼音规则。</w:t>
      </w:r>
    </w:p>
    <w:p w14:paraId="3498672F" w14:textId="77777777" w:rsidR="00AC5561" w:rsidRDefault="00AC5561">
      <w:pPr>
        <w:rPr>
          <w:rFonts w:hint="eastAsia"/>
        </w:rPr>
      </w:pPr>
    </w:p>
    <w:p w14:paraId="0A41005C" w14:textId="77777777" w:rsidR="00AC5561" w:rsidRDefault="00AC5561">
      <w:pPr>
        <w:rPr>
          <w:rFonts w:hint="eastAsia"/>
        </w:rPr>
      </w:pPr>
      <w:r>
        <w:rPr>
          <w:rFonts w:hint="eastAsia"/>
        </w:rPr>
        <w:t>拼音的基本构成</w:t>
      </w:r>
    </w:p>
    <w:p w14:paraId="6EC33841" w14:textId="77777777" w:rsidR="00AC5561" w:rsidRDefault="00AC5561">
      <w:pPr>
        <w:rPr>
          <w:rFonts w:hint="eastAsia"/>
        </w:rPr>
      </w:pPr>
      <w:r>
        <w:rPr>
          <w:rFonts w:hint="eastAsia"/>
        </w:rPr>
        <w:t>汉语拼音由声母、韵母和声调三部分组成。声母位于音节的开头，通常是辅音；韵母则跟在声母之后，由元音或元音加辅音构成；而声调则是通过改变音高的方式来区分不同的意思。例如，“妈”（mā）、“麻”（má）、“马”（mǎ）和“骂”（mà），虽然它们的声母和韵母相同，但因为声调不同，所以代表着完全不同的词汇。</w:t>
      </w:r>
    </w:p>
    <w:p w14:paraId="31B44954" w14:textId="77777777" w:rsidR="00AC5561" w:rsidRDefault="00AC5561">
      <w:pPr>
        <w:rPr>
          <w:rFonts w:hint="eastAsia"/>
        </w:rPr>
      </w:pPr>
    </w:p>
    <w:p w14:paraId="51A11346" w14:textId="77777777" w:rsidR="00AC5561" w:rsidRDefault="00AC5561">
      <w:pPr>
        <w:rPr>
          <w:rFonts w:hint="eastAsia"/>
        </w:rPr>
      </w:pPr>
      <w:r>
        <w:rPr>
          <w:rFonts w:hint="eastAsia"/>
        </w:rPr>
        <w:t>声母的发音特点</w:t>
      </w:r>
    </w:p>
    <w:p w14:paraId="30E7A0E5" w14:textId="77777777" w:rsidR="00AC5561" w:rsidRDefault="00AC5561">
      <w:pPr>
        <w:rPr>
          <w:rFonts w:hint="eastAsia"/>
        </w:rPr>
      </w:pPr>
      <w:r>
        <w:rPr>
          <w:rFonts w:hint="eastAsia"/>
        </w:rPr>
        <w:t>汉语拼音中共有23个声母，每个声母都有其独特的发音方法。比如，b、p、m、f这四个声母属于双唇音，发音时上下嘴唇要接触；d、t、n、l为舌尖中音，发音时舌尖要触碰上齿龈；g、k、h是舌根音，发音时舌根要靠近软腭。了解这些发音部位和方法，有助于我们准确地发出每个声母的声音。</w:t>
      </w:r>
    </w:p>
    <w:p w14:paraId="3F5C0870" w14:textId="77777777" w:rsidR="00AC5561" w:rsidRDefault="00AC5561">
      <w:pPr>
        <w:rPr>
          <w:rFonts w:hint="eastAsia"/>
        </w:rPr>
      </w:pPr>
    </w:p>
    <w:p w14:paraId="01D3A8F9" w14:textId="77777777" w:rsidR="00AC5561" w:rsidRDefault="00AC5561">
      <w:pPr>
        <w:rPr>
          <w:rFonts w:hint="eastAsia"/>
        </w:rPr>
      </w:pPr>
      <w:r>
        <w:rPr>
          <w:rFonts w:hint="eastAsia"/>
        </w:rPr>
        <w:t>韵母的分类与组合</w:t>
      </w:r>
    </w:p>
    <w:p w14:paraId="58D30702" w14:textId="77777777" w:rsidR="00AC5561" w:rsidRDefault="00AC5561">
      <w:pPr>
        <w:rPr>
          <w:rFonts w:hint="eastAsia"/>
        </w:rPr>
      </w:pPr>
      <w:r>
        <w:rPr>
          <w:rFonts w:hint="eastAsia"/>
        </w:rPr>
        <w:t>韵母的数量比声母多，约有39个。它们可以分为单韵母、复韵母和鼻韵母三大类。单韵母如a、o、e等，发音较为简单直接；复韵母是由两个或三个元音组成的，如ai、ei、ao等，发音时需要从一个元音滑向另一个元音；鼻韵母则是在元音后加上n或ng最后的总结，如an、en、ang等。还有特殊的韵母er，它是一个卷舌音，发音时舌头要卷起。</w:t>
      </w:r>
    </w:p>
    <w:p w14:paraId="27ECBC61" w14:textId="77777777" w:rsidR="00AC5561" w:rsidRDefault="00AC5561">
      <w:pPr>
        <w:rPr>
          <w:rFonts w:hint="eastAsia"/>
        </w:rPr>
      </w:pPr>
    </w:p>
    <w:p w14:paraId="67F328DA" w14:textId="77777777" w:rsidR="00AC5561" w:rsidRDefault="00AC5561">
      <w:pPr>
        <w:rPr>
          <w:rFonts w:hint="eastAsia"/>
        </w:rPr>
      </w:pPr>
      <w:r>
        <w:rPr>
          <w:rFonts w:hint="eastAsia"/>
        </w:rPr>
        <w:t>声调的作用</w:t>
      </w:r>
    </w:p>
    <w:p w14:paraId="372F5F49" w14:textId="77777777" w:rsidR="00AC5561" w:rsidRDefault="00AC5561">
      <w:pPr>
        <w:rPr>
          <w:rFonts w:hint="eastAsia"/>
        </w:rPr>
      </w:pPr>
      <w:r>
        <w:rPr>
          <w:rFonts w:hint="eastAsia"/>
        </w:rPr>
        <w:t>汉语是一种有声调的语言，共有四个基本声调以及一个轻声。声调的变化能够改变词语的意义，因此，在学习拼音时，掌握正确的声调是非常重要的。第一声是平声，音高不变；第二声是升调，音高从低到高；第三声是降升调，先降后升；第四声是降调，音高从高到低。轻声通常出现在某些词组的最后一个字，它的特点是发音较短且不强调声调。</w:t>
      </w:r>
    </w:p>
    <w:p w14:paraId="29C78BD2" w14:textId="77777777" w:rsidR="00AC5561" w:rsidRDefault="00AC5561">
      <w:pPr>
        <w:rPr>
          <w:rFonts w:hint="eastAsia"/>
        </w:rPr>
      </w:pPr>
    </w:p>
    <w:p w14:paraId="5D89AB5F" w14:textId="77777777" w:rsidR="00AC5561" w:rsidRDefault="00AC5561">
      <w:pPr>
        <w:rPr>
          <w:rFonts w:hint="eastAsia"/>
        </w:rPr>
      </w:pPr>
      <w:r>
        <w:rPr>
          <w:rFonts w:hint="eastAsia"/>
        </w:rPr>
        <w:t>拼音的实际应用</w:t>
      </w:r>
    </w:p>
    <w:p w14:paraId="01C0601F" w14:textId="77777777" w:rsidR="00AC5561" w:rsidRDefault="00AC5561">
      <w:pPr>
        <w:rPr>
          <w:rFonts w:hint="eastAsia"/>
        </w:rPr>
      </w:pPr>
      <w:r>
        <w:rPr>
          <w:rFonts w:hint="eastAsia"/>
        </w:rPr>
        <w:t>汉语拼音不仅用于教学，还在很多领域有着广泛的应用。在现代信息技术中，拼音输入法使得人们可以通过键盘快速输入汉字，极大地提高了打字效率。随着全球化的发展，越来越多的外国朋友开始学习中文，汉语拼音成为了他们入门的桥梁。在广播、电视等媒体行业中，主持人使用标准的普通话和正确的拼音发音，有助于传播规范的语言文化。</w:t>
      </w:r>
    </w:p>
    <w:p w14:paraId="077D7E5A" w14:textId="77777777" w:rsidR="00AC5561" w:rsidRDefault="00AC5561">
      <w:pPr>
        <w:rPr>
          <w:rFonts w:hint="eastAsia"/>
        </w:rPr>
      </w:pPr>
    </w:p>
    <w:p w14:paraId="5F591242" w14:textId="77777777" w:rsidR="00AC5561" w:rsidRDefault="00AC5561">
      <w:pPr>
        <w:rPr>
          <w:rFonts w:hint="eastAsia"/>
        </w:rPr>
      </w:pPr>
      <w:r>
        <w:rPr>
          <w:rFonts w:hint="eastAsia"/>
        </w:rPr>
        <w:t>最后的总结</w:t>
      </w:r>
    </w:p>
    <w:p w14:paraId="644AB9D5" w14:textId="77777777" w:rsidR="00AC5561" w:rsidRDefault="00AC5561">
      <w:pPr>
        <w:rPr>
          <w:rFonts w:hint="eastAsia"/>
        </w:rPr>
      </w:pPr>
      <w:r>
        <w:rPr>
          <w:rFonts w:hint="eastAsia"/>
        </w:rPr>
        <w:t>汉语拼音作为连接汉字与发音的桥梁，承载着丰富的文化内涵和教育意义。它见证了中国语言文字改革的伟大历程，也为全世界人民了解和学习中文提供了便利。无论是在国内还是国外，汉语拼音都发挥着不可替代的作用。希望每一位学习者都能够重视拼音的学习，从而更好地掌握这门美丽的语言。</w:t>
      </w:r>
    </w:p>
    <w:p w14:paraId="10C87D28" w14:textId="77777777" w:rsidR="00AC5561" w:rsidRDefault="00AC5561">
      <w:pPr>
        <w:rPr>
          <w:rFonts w:hint="eastAsia"/>
        </w:rPr>
      </w:pPr>
    </w:p>
    <w:p w14:paraId="7A0AC969" w14:textId="77777777" w:rsidR="00AC5561" w:rsidRDefault="00AC5561">
      <w:pPr>
        <w:rPr>
          <w:rFonts w:hint="eastAsia"/>
        </w:rPr>
      </w:pPr>
      <w:r>
        <w:rPr>
          <w:rFonts w:hint="eastAsia"/>
        </w:rPr>
        <w:t>本文是由每日作文网(2345lzwz.com)为大家创作</w:t>
      </w:r>
    </w:p>
    <w:p w14:paraId="097C3FEE" w14:textId="2BC32FBA" w:rsidR="005D70D6" w:rsidRDefault="005D70D6"/>
    <w:sectPr w:rsidR="005D7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D6"/>
    <w:rsid w:val="005D70D6"/>
    <w:rsid w:val="00AC556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2FF6D-A038-4837-8D38-B46EF229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0D6"/>
    <w:rPr>
      <w:rFonts w:cstheme="majorBidi"/>
      <w:color w:val="2F5496" w:themeColor="accent1" w:themeShade="BF"/>
      <w:sz w:val="28"/>
      <w:szCs w:val="28"/>
    </w:rPr>
  </w:style>
  <w:style w:type="character" w:customStyle="1" w:styleId="50">
    <w:name w:val="标题 5 字符"/>
    <w:basedOn w:val="a0"/>
    <w:link w:val="5"/>
    <w:uiPriority w:val="9"/>
    <w:semiHidden/>
    <w:rsid w:val="005D70D6"/>
    <w:rPr>
      <w:rFonts w:cstheme="majorBidi"/>
      <w:color w:val="2F5496" w:themeColor="accent1" w:themeShade="BF"/>
      <w:sz w:val="24"/>
    </w:rPr>
  </w:style>
  <w:style w:type="character" w:customStyle="1" w:styleId="60">
    <w:name w:val="标题 6 字符"/>
    <w:basedOn w:val="a0"/>
    <w:link w:val="6"/>
    <w:uiPriority w:val="9"/>
    <w:semiHidden/>
    <w:rsid w:val="005D70D6"/>
    <w:rPr>
      <w:rFonts w:cstheme="majorBidi"/>
      <w:b/>
      <w:bCs/>
      <w:color w:val="2F5496" w:themeColor="accent1" w:themeShade="BF"/>
    </w:rPr>
  </w:style>
  <w:style w:type="character" w:customStyle="1" w:styleId="70">
    <w:name w:val="标题 7 字符"/>
    <w:basedOn w:val="a0"/>
    <w:link w:val="7"/>
    <w:uiPriority w:val="9"/>
    <w:semiHidden/>
    <w:rsid w:val="005D70D6"/>
    <w:rPr>
      <w:rFonts w:cstheme="majorBidi"/>
      <w:b/>
      <w:bCs/>
      <w:color w:val="595959" w:themeColor="text1" w:themeTint="A6"/>
    </w:rPr>
  </w:style>
  <w:style w:type="character" w:customStyle="1" w:styleId="80">
    <w:name w:val="标题 8 字符"/>
    <w:basedOn w:val="a0"/>
    <w:link w:val="8"/>
    <w:uiPriority w:val="9"/>
    <w:semiHidden/>
    <w:rsid w:val="005D70D6"/>
    <w:rPr>
      <w:rFonts w:cstheme="majorBidi"/>
      <w:color w:val="595959" w:themeColor="text1" w:themeTint="A6"/>
    </w:rPr>
  </w:style>
  <w:style w:type="character" w:customStyle="1" w:styleId="90">
    <w:name w:val="标题 9 字符"/>
    <w:basedOn w:val="a0"/>
    <w:link w:val="9"/>
    <w:uiPriority w:val="9"/>
    <w:semiHidden/>
    <w:rsid w:val="005D70D6"/>
    <w:rPr>
      <w:rFonts w:eastAsiaTheme="majorEastAsia" w:cstheme="majorBidi"/>
      <w:color w:val="595959" w:themeColor="text1" w:themeTint="A6"/>
    </w:rPr>
  </w:style>
  <w:style w:type="paragraph" w:styleId="a3">
    <w:name w:val="Title"/>
    <w:basedOn w:val="a"/>
    <w:next w:val="a"/>
    <w:link w:val="a4"/>
    <w:uiPriority w:val="10"/>
    <w:qFormat/>
    <w:rsid w:val="005D7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0D6"/>
    <w:pPr>
      <w:spacing w:before="160"/>
      <w:jc w:val="center"/>
    </w:pPr>
    <w:rPr>
      <w:i/>
      <w:iCs/>
      <w:color w:val="404040" w:themeColor="text1" w:themeTint="BF"/>
    </w:rPr>
  </w:style>
  <w:style w:type="character" w:customStyle="1" w:styleId="a8">
    <w:name w:val="引用 字符"/>
    <w:basedOn w:val="a0"/>
    <w:link w:val="a7"/>
    <w:uiPriority w:val="29"/>
    <w:rsid w:val="005D70D6"/>
    <w:rPr>
      <w:i/>
      <w:iCs/>
      <w:color w:val="404040" w:themeColor="text1" w:themeTint="BF"/>
    </w:rPr>
  </w:style>
  <w:style w:type="paragraph" w:styleId="a9">
    <w:name w:val="List Paragraph"/>
    <w:basedOn w:val="a"/>
    <w:uiPriority w:val="34"/>
    <w:qFormat/>
    <w:rsid w:val="005D70D6"/>
    <w:pPr>
      <w:ind w:left="720"/>
      <w:contextualSpacing/>
    </w:pPr>
  </w:style>
  <w:style w:type="character" w:styleId="aa">
    <w:name w:val="Intense Emphasis"/>
    <w:basedOn w:val="a0"/>
    <w:uiPriority w:val="21"/>
    <w:qFormat/>
    <w:rsid w:val="005D70D6"/>
    <w:rPr>
      <w:i/>
      <w:iCs/>
      <w:color w:val="2F5496" w:themeColor="accent1" w:themeShade="BF"/>
    </w:rPr>
  </w:style>
  <w:style w:type="paragraph" w:styleId="ab">
    <w:name w:val="Intense Quote"/>
    <w:basedOn w:val="a"/>
    <w:next w:val="a"/>
    <w:link w:val="ac"/>
    <w:uiPriority w:val="30"/>
    <w:qFormat/>
    <w:rsid w:val="005D7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0D6"/>
    <w:rPr>
      <w:i/>
      <w:iCs/>
      <w:color w:val="2F5496" w:themeColor="accent1" w:themeShade="BF"/>
    </w:rPr>
  </w:style>
  <w:style w:type="character" w:styleId="ad">
    <w:name w:val="Intense Reference"/>
    <w:basedOn w:val="a0"/>
    <w:uiPriority w:val="32"/>
    <w:qFormat/>
    <w:rsid w:val="005D7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