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07B1" w14:textId="77777777" w:rsidR="004669EC" w:rsidRDefault="004669EC">
      <w:pPr>
        <w:rPr>
          <w:rFonts w:hint="eastAsia"/>
        </w:rPr>
      </w:pPr>
      <w:r>
        <w:rPr>
          <w:rFonts w:hint="eastAsia"/>
        </w:rPr>
        <w:t>语文的拼音字母表</w:t>
      </w:r>
    </w:p>
    <w:p w14:paraId="4C933E8F" w14:textId="77777777" w:rsidR="004669EC" w:rsidRDefault="004669EC">
      <w:pPr>
        <w:rPr>
          <w:rFonts w:hint="eastAsia"/>
        </w:rPr>
      </w:pPr>
      <w:r>
        <w:rPr>
          <w:rFonts w:hint="eastAsia"/>
        </w:rPr>
        <w:t>汉语拼音字母表是学习汉语的重要工具之一，它帮助我们准确地发音和理解汉字。拼音字母表由声母、韵母和声调组成，是连接汉语与其它语言的一座桥梁。通过使用拉丁字母来表示汉语的发音，拼音不仅极大地促进了汉语的学习，也为非汉语使用者提供了一种有效的学习方式。</w:t>
      </w:r>
    </w:p>
    <w:p w14:paraId="26399126" w14:textId="77777777" w:rsidR="004669EC" w:rsidRDefault="004669EC">
      <w:pPr>
        <w:rPr>
          <w:rFonts w:hint="eastAsia"/>
        </w:rPr>
      </w:pPr>
    </w:p>
    <w:p w14:paraId="5FD2F101" w14:textId="77777777" w:rsidR="004669EC" w:rsidRDefault="004669E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07A5E4" w14:textId="77777777" w:rsidR="004669EC" w:rsidRDefault="004669EC">
      <w:pPr>
        <w:rPr>
          <w:rFonts w:hint="eastAsia"/>
        </w:rPr>
      </w:pPr>
      <w:r>
        <w:rPr>
          <w:rFonts w:hint="eastAsia"/>
        </w:rPr>
        <w:t>拼音系统的起源可以追溯到1950年代，当时新中国成立后，为了提高全民的文化水平，政府决定推行一种标准化的拼音系统。经过多年的讨论和修改，最终在1958年正式公布了《汉语拼音方案》。这一方案不仅被广泛应用于教育领域，还对信息技术的发展产生了深远影响，如输入法的发明等。</w:t>
      </w:r>
    </w:p>
    <w:p w14:paraId="0FD62A26" w14:textId="77777777" w:rsidR="004669EC" w:rsidRDefault="004669EC">
      <w:pPr>
        <w:rPr>
          <w:rFonts w:hint="eastAsia"/>
        </w:rPr>
      </w:pPr>
    </w:p>
    <w:p w14:paraId="0DBF48E7" w14:textId="77777777" w:rsidR="004669EC" w:rsidRDefault="004669EC">
      <w:pPr>
        <w:rPr>
          <w:rFonts w:hint="eastAsia"/>
        </w:rPr>
      </w:pPr>
      <w:r>
        <w:rPr>
          <w:rFonts w:hint="eastAsia"/>
        </w:rPr>
        <w:t>拼音的基本构成</w:t>
      </w:r>
    </w:p>
    <w:p w14:paraId="3AFABCC3" w14:textId="77777777" w:rsidR="004669EC" w:rsidRDefault="004669EC">
      <w:pPr>
        <w:rPr>
          <w:rFonts w:hint="eastAsia"/>
        </w:rPr>
      </w:pPr>
      <w:r>
        <w:rPr>
          <w:rFonts w:hint="eastAsia"/>
        </w:rPr>
        <w:t>汉语拼音主要由声母、韵母及声调三部分组成。声母位于音节的开头，而韵母则跟在其后，有时还包括介音。声调则是汉语语音中一个非常重要的特征，不同的声调能够改变一个词的意思。例如，“妈”、“麻”、“马”、“骂”的拼音分别是“mā”、“má”、“mǎ”、“mà”，虽然它们的声母和韵母相同，但由于声调的不同，意义也完全不同。</w:t>
      </w:r>
    </w:p>
    <w:p w14:paraId="685A8428" w14:textId="77777777" w:rsidR="004669EC" w:rsidRDefault="004669EC">
      <w:pPr>
        <w:rPr>
          <w:rFonts w:hint="eastAsia"/>
        </w:rPr>
      </w:pPr>
    </w:p>
    <w:p w14:paraId="7DD94F8A" w14:textId="77777777" w:rsidR="004669EC" w:rsidRDefault="004669EC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5518F25" w14:textId="77777777" w:rsidR="004669EC" w:rsidRDefault="004669EC">
      <w:pPr>
        <w:rPr>
          <w:rFonts w:hint="eastAsia"/>
        </w:rPr>
      </w:pPr>
      <w:r>
        <w:rPr>
          <w:rFonts w:hint="eastAsia"/>
        </w:rPr>
        <w:t>随着教育技术的进步，拼音在教学中的应用越来越多样化。从传统的课本、卡片到现代的电子设备、互动软件，拼音的教学方法也在不断革新。特别是在儿童启蒙阶段，利用拼音进行早期阅读训练已经成为一种常见的教育手段。对于对外汉语教学而言，拼音更是作为外国人学习汉语发音的基础。</w:t>
      </w:r>
    </w:p>
    <w:p w14:paraId="49FA1D8B" w14:textId="77777777" w:rsidR="004669EC" w:rsidRDefault="004669EC">
      <w:pPr>
        <w:rPr>
          <w:rFonts w:hint="eastAsia"/>
        </w:rPr>
      </w:pPr>
    </w:p>
    <w:p w14:paraId="5735A16E" w14:textId="77777777" w:rsidR="004669EC" w:rsidRDefault="004669EC">
      <w:pPr>
        <w:rPr>
          <w:rFonts w:hint="eastAsia"/>
        </w:rPr>
      </w:pPr>
      <w:r>
        <w:rPr>
          <w:rFonts w:hint="eastAsia"/>
        </w:rPr>
        <w:t>拼音与科技的融合</w:t>
      </w:r>
    </w:p>
    <w:p w14:paraId="7F2A96FC" w14:textId="77777777" w:rsidR="004669EC" w:rsidRDefault="004669EC">
      <w:pPr>
        <w:rPr>
          <w:rFonts w:hint="eastAsia"/>
        </w:rPr>
      </w:pPr>
      <w:r>
        <w:rPr>
          <w:rFonts w:hint="eastAsia"/>
        </w:rPr>
        <w:t>拼音输入法是拼音与现代科技结合的最佳实例。通过使用拼音输入法，用户可以轻松地将汉语转换为计算机可识别的文本。这种输入方式不仅提高了文字输入的速度，同时也降低了学习成本，使得更多人能够便捷地使用中文进行交流。除此之外，在语音识别、机器翻译等领域，拼音同样扮演着不可或缺的角色。</w:t>
      </w:r>
    </w:p>
    <w:p w14:paraId="3ABF9D38" w14:textId="77777777" w:rsidR="004669EC" w:rsidRDefault="004669EC">
      <w:pPr>
        <w:rPr>
          <w:rFonts w:hint="eastAsia"/>
        </w:rPr>
      </w:pPr>
    </w:p>
    <w:p w14:paraId="526652BD" w14:textId="77777777" w:rsidR="004669EC" w:rsidRDefault="004669EC">
      <w:pPr>
        <w:rPr>
          <w:rFonts w:hint="eastAsia"/>
        </w:rPr>
      </w:pPr>
      <w:r>
        <w:rPr>
          <w:rFonts w:hint="eastAsia"/>
        </w:rPr>
        <w:t>最后的总结</w:t>
      </w:r>
    </w:p>
    <w:p w14:paraId="2B59D2B5" w14:textId="77777777" w:rsidR="004669EC" w:rsidRDefault="004669EC">
      <w:pPr>
        <w:rPr>
          <w:rFonts w:hint="eastAsia"/>
        </w:rPr>
      </w:pPr>
      <w:r>
        <w:rPr>
          <w:rFonts w:hint="eastAsia"/>
        </w:rPr>
        <w:t>汉语拼音字母表不仅是汉语学习的重要工具，也是中华文化与世界文化交流的一个重要媒介。无论是用于基础教育还是高级研究，拼音都以其独特的方式展现出了其不可替代的价值。在未来，随着技术的不断发展，拼音的应用场景将会更加广泛，继续发挥其重要作用。</w:t>
      </w:r>
    </w:p>
    <w:p w14:paraId="6B1E6A35" w14:textId="77777777" w:rsidR="004669EC" w:rsidRDefault="004669EC">
      <w:pPr>
        <w:rPr>
          <w:rFonts w:hint="eastAsia"/>
        </w:rPr>
      </w:pPr>
    </w:p>
    <w:p w14:paraId="2E5D627F" w14:textId="77777777" w:rsidR="004669EC" w:rsidRDefault="00466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F4E92" w14:textId="77777777" w:rsidR="004669EC" w:rsidRDefault="00466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A04CD" w14:textId="4F988125" w:rsidR="00F12F37" w:rsidRDefault="00F12F37"/>
    <w:sectPr w:rsidR="00F1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37"/>
    <w:rsid w:val="004669EC"/>
    <w:rsid w:val="00EA7E3C"/>
    <w:rsid w:val="00F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A24CD-FE83-481B-90D1-A07A878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