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C2122" w14:textId="77777777" w:rsidR="00621007" w:rsidRDefault="00621007">
      <w:pPr>
        <w:rPr>
          <w:rFonts w:hint="eastAsia"/>
        </w:rPr>
      </w:pPr>
      <w:r>
        <w:rPr>
          <w:rFonts w:hint="eastAsia"/>
        </w:rPr>
        <w:t>语文的拼音怎么写正确</w:t>
      </w:r>
    </w:p>
    <w:p w14:paraId="122E29F1" w14:textId="77777777" w:rsidR="00621007" w:rsidRDefault="00621007">
      <w:pPr>
        <w:rPr>
          <w:rFonts w:hint="eastAsia"/>
        </w:rPr>
      </w:pPr>
      <w:r>
        <w:rPr>
          <w:rFonts w:hint="eastAsia"/>
        </w:rPr>
        <w:t>在汉语学习和教学中，拼音扮演着至关重要的角色。它不仅是初学者掌握汉字发音的重要工具，也是对外汉语教学中的基础内容之一。准确书写拼音对于提高汉语水平、促进交流有着不可替代的作用。如何才能正确地书写语文的拼音呢？</w:t>
      </w:r>
    </w:p>
    <w:p w14:paraId="2E3E861A" w14:textId="77777777" w:rsidR="00621007" w:rsidRDefault="00621007">
      <w:pPr>
        <w:rPr>
          <w:rFonts w:hint="eastAsia"/>
        </w:rPr>
      </w:pPr>
    </w:p>
    <w:p w14:paraId="5C5BD469" w14:textId="77777777" w:rsidR="00621007" w:rsidRDefault="00621007">
      <w:pPr>
        <w:rPr>
          <w:rFonts w:hint="eastAsia"/>
        </w:rPr>
      </w:pPr>
      <w:r>
        <w:rPr>
          <w:rFonts w:hint="eastAsia"/>
        </w:rPr>
        <w:t>拼音的基本构成</w:t>
      </w:r>
    </w:p>
    <w:p w14:paraId="1D5CD958" w14:textId="77777777" w:rsidR="00621007" w:rsidRDefault="00621007">
      <w:pPr>
        <w:rPr>
          <w:rFonts w:hint="eastAsia"/>
        </w:rPr>
      </w:pPr>
      <w:r>
        <w:rPr>
          <w:rFonts w:hint="eastAsia"/>
        </w:rPr>
        <w:t>拼音是依据汉语语音系统制定的一套音节符号，由声母、韵母和声调三部分组成。声母位于音节开头，通常由辅音构成；韵母跟随其后，可以由元音或元音加辅音最后的总结构成；声调则体现在整个音节上，通过不同的高低升降来区分词义。例如，“妈”（mā）与“马”（mǎ），虽然声母韵母相同，但因声调不同而意义迥异。</w:t>
      </w:r>
    </w:p>
    <w:p w14:paraId="4E7AA641" w14:textId="77777777" w:rsidR="00621007" w:rsidRDefault="00621007">
      <w:pPr>
        <w:rPr>
          <w:rFonts w:hint="eastAsia"/>
        </w:rPr>
      </w:pPr>
    </w:p>
    <w:p w14:paraId="53AE0CC2" w14:textId="77777777" w:rsidR="00621007" w:rsidRDefault="00621007">
      <w:pPr>
        <w:rPr>
          <w:rFonts w:hint="eastAsia"/>
        </w:rPr>
      </w:pPr>
      <w:r>
        <w:rPr>
          <w:rFonts w:hint="eastAsia"/>
        </w:rPr>
        <w:t>规范书写拼音的重要性</w:t>
      </w:r>
    </w:p>
    <w:p w14:paraId="58EA9C94" w14:textId="77777777" w:rsidR="00621007" w:rsidRDefault="00621007">
      <w:pPr>
        <w:rPr>
          <w:rFonts w:hint="eastAsia"/>
        </w:rPr>
      </w:pPr>
      <w:r>
        <w:rPr>
          <w:rFonts w:hint="eastAsia"/>
        </w:rPr>
        <w:t>正确的拼音书写有助于学习者准确发音，并且能够帮助人们更好地理解文字背后的意义。尤其是在现代信息技术环境下，拼音输入法已经成为人们使用电子设备进行中文输入的主要方式之一。因此，学会并习惯于正确书写拼音，不仅对语言学习至关重要，而且对于日常生活也有很大的帮助。</w:t>
      </w:r>
    </w:p>
    <w:p w14:paraId="167E2DFF" w14:textId="77777777" w:rsidR="00621007" w:rsidRDefault="00621007">
      <w:pPr>
        <w:rPr>
          <w:rFonts w:hint="eastAsia"/>
        </w:rPr>
      </w:pPr>
    </w:p>
    <w:p w14:paraId="701D6F9E" w14:textId="77777777" w:rsidR="00621007" w:rsidRDefault="00621007">
      <w:pPr>
        <w:rPr>
          <w:rFonts w:hint="eastAsia"/>
        </w:rPr>
      </w:pPr>
      <w:r>
        <w:rPr>
          <w:rFonts w:hint="eastAsia"/>
        </w:rPr>
        <w:t>拼音书写的规则</w:t>
      </w:r>
    </w:p>
    <w:p w14:paraId="78A1E5BE" w14:textId="77777777" w:rsidR="00621007" w:rsidRDefault="00621007">
      <w:pPr>
        <w:rPr>
          <w:rFonts w:hint="eastAsia"/>
        </w:rPr>
      </w:pPr>
      <w:r>
        <w:rPr>
          <w:rFonts w:hint="eastAsia"/>
        </w:rPr>
        <w:t>为了确保拼音书写的准确性，有一些基本规则需要遵守：</w:t>
      </w:r>
    </w:p>
    <w:p w14:paraId="38C8EAB6" w14:textId="77777777" w:rsidR="00621007" w:rsidRDefault="00621007">
      <w:pPr>
        <w:rPr>
          <w:rFonts w:hint="eastAsia"/>
        </w:rPr>
      </w:pPr>
    </w:p>
    <w:p w14:paraId="6EF47942" w14:textId="77777777" w:rsidR="00621007" w:rsidRDefault="00621007">
      <w:pPr>
        <w:rPr>
          <w:rFonts w:hint="eastAsia"/>
        </w:rPr>
      </w:pPr>
      <w:r>
        <w:rPr>
          <w:rFonts w:hint="eastAsia"/>
        </w:rPr>
        <w:t xml:space="preserve"> 1. 声调符号应标注在主要元音之上。</w:t>
      </w:r>
    </w:p>
    <w:p w14:paraId="38A760ED" w14:textId="77777777" w:rsidR="00621007" w:rsidRDefault="00621007">
      <w:pPr>
        <w:rPr>
          <w:rFonts w:hint="eastAsia"/>
        </w:rPr>
      </w:pPr>
    </w:p>
    <w:p w14:paraId="16C3C834" w14:textId="77777777" w:rsidR="00621007" w:rsidRDefault="00621007">
      <w:pPr>
        <w:rPr>
          <w:rFonts w:hint="eastAsia"/>
        </w:rPr>
      </w:pPr>
      <w:r>
        <w:rPr>
          <w:rFonts w:hint="eastAsia"/>
        </w:rPr>
        <w:t xml:space="preserve"> 2. 当一个音节中有多个元音时，声调符号一般标在最靠近声母的那个元音上；如果有u和ü同时存在，则标在u上。</w:t>
      </w:r>
    </w:p>
    <w:p w14:paraId="22B14702" w14:textId="77777777" w:rsidR="00621007" w:rsidRDefault="00621007">
      <w:pPr>
        <w:rPr>
          <w:rFonts w:hint="eastAsia"/>
        </w:rPr>
      </w:pPr>
    </w:p>
    <w:p w14:paraId="74FED4D6" w14:textId="77777777" w:rsidR="00621007" w:rsidRDefault="00621007">
      <w:pPr>
        <w:rPr>
          <w:rFonts w:hint="eastAsia"/>
        </w:rPr>
      </w:pPr>
      <w:r>
        <w:rPr>
          <w:rFonts w:hint="eastAsia"/>
        </w:rPr>
        <w:t xml:space="preserve"> 3. i行的韵母，前面没有声母的时候，要把i改为y；ü行的韵母，在前面没有声母的情况下，要把ü改为yu。</w:t>
      </w:r>
    </w:p>
    <w:p w14:paraId="523F1E3C" w14:textId="77777777" w:rsidR="00621007" w:rsidRDefault="00621007">
      <w:pPr>
        <w:rPr>
          <w:rFonts w:hint="eastAsia"/>
        </w:rPr>
      </w:pPr>
    </w:p>
    <w:p w14:paraId="3EF2250B" w14:textId="77777777" w:rsidR="00621007" w:rsidRDefault="00621007">
      <w:pPr>
        <w:rPr>
          <w:rFonts w:hint="eastAsia"/>
        </w:rPr>
      </w:pPr>
      <w:r>
        <w:rPr>
          <w:rFonts w:hint="eastAsia"/>
        </w:rPr>
        <w:t xml:space="preserve"> 4. 在连写时，每个音节之间用空格隔开，不要连在一起写。</w:t>
      </w:r>
    </w:p>
    <w:p w14:paraId="60932C3E" w14:textId="77777777" w:rsidR="00621007" w:rsidRDefault="00621007">
      <w:pPr>
        <w:rPr>
          <w:rFonts w:hint="eastAsia"/>
        </w:rPr>
      </w:pPr>
    </w:p>
    <w:p w14:paraId="0E0DF8DA" w14:textId="77777777" w:rsidR="00621007" w:rsidRDefault="00621007">
      <w:pPr>
        <w:rPr>
          <w:rFonts w:hint="eastAsia"/>
        </w:rPr>
      </w:pPr>
      <w:r>
        <w:rPr>
          <w:rFonts w:hint="eastAsia"/>
        </w:rPr>
        <w:t>特殊拼音的处理</w:t>
      </w:r>
    </w:p>
    <w:p w14:paraId="1E014F7E" w14:textId="77777777" w:rsidR="00621007" w:rsidRDefault="00621007">
      <w:pPr>
        <w:rPr>
          <w:rFonts w:hint="eastAsia"/>
        </w:rPr>
      </w:pPr>
      <w:r>
        <w:rPr>
          <w:rFonts w:hint="eastAsia"/>
        </w:rPr>
        <w:t>对于一些特殊的拼音情况，如轻声音节、儿化音等，也需要特别注意。轻声音节不标调号，但在实际发音中是有一定变化的；儿化则是指某些字后面加上“儿”，使得该字的韵母发生卷舌动作，书写时会在相应的韵母右下角加上一个小圆点表示。还有一些多音字的情况，即同一个字有多种读音，这要求我们根据具体的语境选择合适的发音。</w:t>
      </w:r>
    </w:p>
    <w:p w14:paraId="1CF371D4" w14:textId="77777777" w:rsidR="00621007" w:rsidRDefault="00621007">
      <w:pPr>
        <w:rPr>
          <w:rFonts w:hint="eastAsia"/>
        </w:rPr>
      </w:pPr>
    </w:p>
    <w:p w14:paraId="5CE9736E" w14:textId="77777777" w:rsidR="00621007" w:rsidRDefault="00621007">
      <w:pPr>
        <w:rPr>
          <w:rFonts w:hint="eastAsia"/>
        </w:rPr>
      </w:pPr>
      <w:r>
        <w:rPr>
          <w:rFonts w:hint="eastAsia"/>
        </w:rPr>
        <w:t>练习与实践</w:t>
      </w:r>
    </w:p>
    <w:p w14:paraId="6B3903E8" w14:textId="77777777" w:rsidR="00621007" w:rsidRDefault="00621007">
      <w:pPr>
        <w:rPr>
          <w:rFonts w:hint="eastAsia"/>
        </w:rPr>
      </w:pPr>
      <w:r>
        <w:rPr>
          <w:rFonts w:hint="eastAsia"/>
        </w:rPr>
        <w:t>想要真正掌握拼音的正确书写方法，离不开大量的练习。可以通过朗读文章、听写句子等方式来进行训练。利用好网络资源，比如在线词典、教育平台提供的相关课程等，也可以大大提升学习效率。只要持之以恒地练习，相信每个人都能成为拼音书写的小专家。</w:t>
      </w:r>
    </w:p>
    <w:p w14:paraId="15A33746" w14:textId="77777777" w:rsidR="00621007" w:rsidRDefault="00621007">
      <w:pPr>
        <w:rPr>
          <w:rFonts w:hint="eastAsia"/>
        </w:rPr>
      </w:pPr>
    </w:p>
    <w:p w14:paraId="6D236AEB" w14:textId="77777777" w:rsidR="00621007" w:rsidRDefault="00621007">
      <w:pPr>
        <w:rPr>
          <w:rFonts w:hint="eastAsia"/>
        </w:rPr>
      </w:pPr>
      <w:r>
        <w:rPr>
          <w:rFonts w:hint="eastAsia"/>
        </w:rPr>
        <w:t>最后的总结</w:t>
      </w:r>
    </w:p>
    <w:p w14:paraId="1051292F" w14:textId="77777777" w:rsidR="00621007" w:rsidRDefault="00621007">
      <w:pPr>
        <w:rPr>
          <w:rFonts w:hint="eastAsia"/>
        </w:rPr>
      </w:pPr>
      <w:r>
        <w:rPr>
          <w:rFonts w:hint="eastAsia"/>
        </w:rPr>
        <w:t>了解并遵循拼音书写规则，对于每一个汉语学习者来说都是十分必要的。从基础的声母、韵母到复杂的声调标记，再到特殊情况的处理，每一个环节都不容忽视。希望通过对以上内容的学习，大家能够在今后的学习生活中更加自信地运用拼音，享受汉语带来的乐趣。</w:t>
      </w:r>
    </w:p>
    <w:p w14:paraId="326ED62A" w14:textId="77777777" w:rsidR="00621007" w:rsidRDefault="00621007">
      <w:pPr>
        <w:rPr>
          <w:rFonts w:hint="eastAsia"/>
        </w:rPr>
      </w:pPr>
    </w:p>
    <w:p w14:paraId="5E95929E" w14:textId="77777777" w:rsidR="00621007" w:rsidRDefault="00621007">
      <w:pPr>
        <w:rPr>
          <w:rFonts w:hint="eastAsia"/>
        </w:rPr>
      </w:pPr>
      <w:r>
        <w:rPr>
          <w:rFonts w:hint="eastAsia"/>
        </w:rPr>
        <w:t>本文是由每日作文网(2345lzwz.com)为大家创作</w:t>
      </w:r>
    </w:p>
    <w:p w14:paraId="4F47465F" w14:textId="611ADCCD" w:rsidR="00035908" w:rsidRDefault="00035908"/>
    <w:sectPr w:rsidR="00035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08"/>
    <w:rsid w:val="00035908"/>
    <w:rsid w:val="0062100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38F11-34A3-46E8-8981-1621F558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908"/>
    <w:rPr>
      <w:rFonts w:cstheme="majorBidi"/>
      <w:color w:val="2F5496" w:themeColor="accent1" w:themeShade="BF"/>
      <w:sz w:val="28"/>
      <w:szCs w:val="28"/>
    </w:rPr>
  </w:style>
  <w:style w:type="character" w:customStyle="1" w:styleId="50">
    <w:name w:val="标题 5 字符"/>
    <w:basedOn w:val="a0"/>
    <w:link w:val="5"/>
    <w:uiPriority w:val="9"/>
    <w:semiHidden/>
    <w:rsid w:val="00035908"/>
    <w:rPr>
      <w:rFonts w:cstheme="majorBidi"/>
      <w:color w:val="2F5496" w:themeColor="accent1" w:themeShade="BF"/>
      <w:sz w:val="24"/>
    </w:rPr>
  </w:style>
  <w:style w:type="character" w:customStyle="1" w:styleId="60">
    <w:name w:val="标题 6 字符"/>
    <w:basedOn w:val="a0"/>
    <w:link w:val="6"/>
    <w:uiPriority w:val="9"/>
    <w:semiHidden/>
    <w:rsid w:val="00035908"/>
    <w:rPr>
      <w:rFonts w:cstheme="majorBidi"/>
      <w:b/>
      <w:bCs/>
      <w:color w:val="2F5496" w:themeColor="accent1" w:themeShade="BF"/>
    </w:rPr>
  </w:style>
  <w:style w:type="character" w:customStyle="1" w:styleId="70">
    <w:name w:val="标题 7 字符"/>
    <w:basedOn w:val="a0"/>
    <w:link w:val="7"/>
    <w:uiPriority w:val="9"/>
    <w:semiHidden/>
    <w:rsid w:val="00035908"/>
    <w:rPr>
      <w:rFonts w:cstheme="majorBidi"/>
      <w:b/>
      <w:bCs/>
      <w:color w:val="595959" w:themeColor="text1" w:themeTint="A6"/>
    </w:rPr>
  </w:style>
  <w:style w:type="character" w:customStyle="1" w:styleId="80">
    <w:name w:val="标题 8 字符"/>
    <w:basedOn w:val="a0"/>
    <w:link w:val="8"/>
    <w:uiPriority w:val="9"/>
    <w:semiHidden/>
    <w:rsid w:val="00035908"/>
    <w:rPr>
      <w:rFonts w:cstheme="majorBidi"/>
      <w:color w:val="595959" w:themeColor="text1" w:themeTint="A6"/>
    </w:rPr>
  </w:style>
  <w:style w:type="character" w:customStyle="1" w:styleId="90">
    <w:name w:val="标题 9 字符"/>
    <w:basedOn w:val="a0"/>
    <w:link w:val="9"/>
    <w:uiPriority w:val="9"/>
    <w:semiHidden/>
    <w:rsid w:val="00035908"/>
    <w:rPr>
      <w:rFonts w:eastAsiaTheme="majorEastAsia" w:cstheme="majorBidi"/>
      <w:color w:val="595959" w:themeColor="text1" w:themeTint="A6"/>
    </w:rPr>
  </w:style>
  <w:style w:type="paragraph" w:styleId="a3">
    <w:name w:val="Title"/>
    <w:basedOn w:val="a"/>
    <w:next w:val="a"/>
    <w:link w:val="a4"/>
    <w:uiPriority w:val="10"/>
    <w:qFormat/>
    <w:rsid w:val="00035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908"/>
    <w:pPr>
      <w:spacing w:before="160"/>
      <w:jc w:val="center"/>
    </w:pPr>
    <w:rPr>
      <w:i/>
      <w:iCs/>
      <w:color w:val="404040" w:themeColor="text1" w:themeTint="BF"/>
    </w:rPr>
  </w:style>
  <w:style w:type="character" w:customStyle="1" w:styleId="a8">
    <w:name w:val="引用 字符"/>
    <w:basedOn w:val="a0"/>
    <w:link w:val="a7"/>
    <w:uiPriority w:val="29"/>
    <w:rsid w:val="00035908"/>
    <w:rPr>
      <w:i/>
      <w:iCs/>
      <w:color w:val="404040" w:themeColor="text1" w:themeTint="BF"/>
    </w:rPr>
  </w:style>
  <w:style w:type="paragraph" w:styleId="a9">
    <w:name w:val="List Paragraph"/>
    <w:basedOn w:val="a"/>
    <w:uiPriority w:val="34"/>
    <w:qFormat/>
    <w:rsid w:val="00035908"/>
    <w:pPr>
      <w:ind w:left="720"/>
      <w:contextualSpacing/>
    </w:pPr>
  </w:style>
  <w:style w:type="character" w:styleId="aa">
    <w:name w:val="Intense Emphasis"/>
    <w:basedOn w:val="a0"/>
    <w:uiPriority w:val="21"/>
    <w:qFormat/>
    <w:rsid w:val="00035908"/>
    <w:rPr>
      <w:i/>
      <w:iCs/>
      <w:color w:val="2F5496" w:themeColor="accent1" w:themeShade="BF"/>
    </w:rPr>
  </w:style>
  <w:style w:type="paragraph" w:styleId="ab">
    <w:name w:val="Intense Quote"/>
    <w:basedOn w:val="a"/>
    <w:next w:val="a"/>
    <w:link w:val="ac"/>
    <w:uiPriority w:val="30"/>
    <w:qFormat/>
    <w:rsid w:val="00035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908"/>
    <w:rPr>
      <w:i/>
      <w:iCs/>
      <w:color w:val="2F5496" w:themeColor="accent1" w:themeShade="BF"/>
    </w:rPr>
  </w:style>
  <w:style w:type="character" w:styleId="ad">
    <w:name w:val="Intense Reference"/>
    <w:basedOn w:val="a0"/>
    <w:uiPriority w:val="32"/>
    <w:qFormat/>
    <w:rsid w:val="00035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