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E3A4" w14:textId="77777777" w:rsidR="0029368C" w:rsidRDefault="0029368C">
      <w:pPr>
        <w:rPr>
          <w:rFonts w:hint="eastAsia"/>
        </w:rPr>
      </w:pPr>
      <w:r>
        <w:rPr>
          <w:rFonts w:hint="eastAsia"/>
        </w:rPr>
        <w:t>语文的拼音有两点吗</w:t>
      </w:r>
    </w:p>
    <w:p w14:paraId="767B4E18" w14:textId="77777777" w:rsidR="0029368C" w:rsidRDefault="0029368C">
      <w:pPr>
        <w:rPr>
          <w:rFonts w:hint="eastAsia"/>
        </w:rPr>
      </w:pPr>
      <w:r>
        <w:rPr>
          <w:rFonts w:hint="eastAsia"/>
        </w:rPr>
        <w:t>在探讨“语文的拼音有两点吗”这个问题时，我们首先需要明确这里所指的“两点”具体是什么。如果是指汉语拼音中字母上方可能出现的两个点，那么答案是肯定的。汉语拼音方案中确实存在带有两点的字母，而这主要体现在ü这个特殊元音上。</w:t>
      </w:r>
    </w:p>
    <w:p w14:paraId="2952D84B" w14:textId="77777777" w:rsidR="0029368C" w:rsidRDefault="0029368C">
      <w:pPr>
        <w:rPr>
          <w:rFonts w:hint="eastAsia"/>
        </w:rPr>
      </w:pPr>
    </w:p>
    <w:p w14:paraId="453A84A7" w14:textId="77777777" w:rsidR="0029368C" w:rsidRDefault="0029368C">
      <w:pPr>
        <w:rPr>
          <w:rFonts w:hint="eastAsia"/>
        </w:rPr>
      </w:pPr>
      <w:r>
        <w:rPr>
          <w:rFonts w:hint="eastAsia"/>
        </w:rPr>
        <w:t>ü与两点的关系</w:t>
      </w:r>
    </w:p>
    <w:p w14:paraId="6DC8C778" w14:textId="77777777" w:rsidR="0029368C" w:rsidRDefault="0029368C">
      <w:pPr>
        <w:rPr>
          <w:rFonts w:hint="eastAsia"/>
        </w:rPr>
      </w:pPr>
      <w:r>
        <w:rPr>
          <w:rFonts w:hint="eastAsia"/>
        </w:rPr>
        <w:t>ü是一个圆唇、前、高元音，在汉语普通话里出现于特定的声母之后，比如j、q、x。当ü跟这些声母结合时，上面的两点是必须保留的，例如“居ju”、“去qu”、“需xu”。然而，当ü与n或l相拼时，如“女nü”、“吕lü”，尽管拼音规则允许省略两点以简化书写，但为了保持发音的准确性，正式场合还是建议保留这两点。</w:t>
      </w:r>
    </w:p>
    <w:p w14:paraId="74C7F73B" w14:textId="77777777" w:rsidR="0029368C" w:rsidRDefault="0029368C">
      <w:pPr>
        <w:rPr>
          <w:rFonts w:hint="eastAsia"/>
        </w:rPr>
      </w:pPr>
    </w:p>
    <w:p w14:paraId="49F2F934" w14:textId="77777777" w:rsidR="0029368C" w:rsidRDefault="0029368C">
      <w:pPr>
        <w:rPr>
          <w:rFonts w:hint="eastAsia"/>
        </w:rPr>
      </w:pPr>
      <w:r>
        <w:rPr>
          <w:rFonts w:hint="eastAsia"/>
        </w:rPr>
        <w:t>两点的作用</w:t>
      </w:r>
    </w:p>
    <w:p w14:paraId="39561B38" w14:textId="77777777" w:rsidR="0029368C" w:rsidRDefault="0029368C">
      <w:pPr>
        <w:rPr>
          <w:rFonts w:hint="eastAsia"/>
        </w:rPr>
      </w:pPr>
      <w:r>
        <w:rPr>
          <w:rFonts w:hint="eastAsia"/>
        </w:rPr>
        <w:t>拼音中的两点不仅仅是为了美观或者区分不同字符而设，它们实际上有着非常重要的作用。两点的存在能够帮助学习者正确地区分和发出不同的音素，从而准确地读出汉字。对于非母语使用者来说，正确的发音尤其重要，因为这有助于他们更好地理解和掌握中文。在某些情况下，即使是对母语者而言，两点也可以起到提醒正确发音的作用。</w:t>
      </w:r>
    </w:p>
    <w:p w14:paraId="55446D57" w14:textId="77777777" w:rsidR="0029368C" w:rsidRDefault="0029368C">
      <w:pPr>
        <w:rPr>
          <w:rFonts w:hint="eastAsia"/>
        </w:rPr>
      </w:pPr>
    </w:p>
    <w:p w14:paraId="157292B3" w14:textId="77777777" w:rsidR="0029368C" w:rsidRDefault="0029368C">
      <w:pPr>
        <w:rPr>
          <w:rFonts w:hint="eastAsia"/>
        </w:rPr>
      </w:pPr>
      <w:r>
        <w:rPr>
          <w:rFonts w:hint="eastAsia"/>
        </w:rPr>
        <w:t>历史发展与变化</w:t>
      </w:r>
    </w:p>
    <w:p w14:paraId="5C814BE0" w14:textId="77777777" w:rsidR="0029368C" w:rsidRDefault="0029368C">
      <w:pPr>
        <w:rPr>
          <w:rFonts w:hint="eastAsia"/>
        </w:rPr>
      </w:pPr>
      <w:r>
        <w:rPr>
          <w:rFonts w:hint="eastAsia"/>
        </w:rPr>
        <w:t>汉语拼音系统自1958年被中国政府正式采用以来，经历了多次调整和完善。起初，拼音设计者们可能更多地考虑了如何用最简单的符号来表示复杂的语音系统。随着时间推移，人们逐渐认识到某些细节（如ü上的两点）对于保证发音准确性的必要性。因此，在后续版本的修订过程中，有关ü及其两点的规定得到了进一步明确。</w:t>
      </w:r>
    </w:p>
    <w:p w14:paraId="69DF0FD7" w14:textId="77777777" w:rsidR="0029368C" w:rsidRDefault="0029368C">
      <w:pPr>
        <w:rPr>
          <w:rFonts w:hint="eastAsia"/>
        </w:rPr>
      </w:pPr>
    </w:p>
    <w:p w14:paraId="2D14E984" w14:textId="77777777" w:rsidR="0029368C" w:rsidRDefault="0029368C">
      <w:pPr>
        <w:rPr>
          <w:rFonts w:hint="eastAsia"/>
        </w:rPr>
      </w:pPr>
      <w:r>
        <w:rPr>
          <w:rFonts w:hint="eastAsia"/>
        </w:rPr>
        <w:t>教育实践中的应用</w:t>
      </w:r>
    </w:p>
    <w:p w14:paraId="769B969C" w14:textId="77777777" w:rsidR="0029368C" w:rsidRDefault="0029368C">
      <w:pPr>
        <w:rPr>
          <w:rFonts w:hint="eastAsia"/>
        </w:rPr>
      </w:pPr>
      <w:r>
        <w:rPr>
          <w:rFonts w:hint="eastAsia"/>
        </w:rPr>
        <w:t>在实际教学中，教师通常会强调ü及其上面两点的重要性，并通过各种方式让学生深刻理解其意义。例如，可以通过对比练习，让孩子们体验带有点和不带点的发音差异；也可以利用儿歌、故事等形式，使孩子们在游戏中记住这一规则。在编写教材时也会特别注意这一点，确保提供的示例既符合规范又能激发学生的学习兴趣。</w:t>
      </w:r>
    </w:p>
    <w:p w14:paraId="44C891EA" w14:textId="77777777" w:rsidR="0029368C" w:rsidRDefault="0029368C">
      <w:pPr>
        <w:rPr>
          <w:rFonts w:hint="eastAsia"/>
        </w:rPr>
      </w:pPr>
    </w:p>
    <w:p w14:paraId="5E92B213" w14:textId="77777777" w:rsidR="0029368C" w:rsidRDefault="0029368C">
      <w:pPr>
        <w:rPr>
          <w:rFonts w:hint="eastAsia"/>
        </w:rPr>
      </w:pPr>
      <w:r>
        <w:rPr>
          <w:rFonts w:hint="eastAsia"/>
        </w:rPr>
        <w:t>最后的总结</w:t>
      </w:r>
    </w:p>
    <w:p w14:paraId="0A670487" w14:textId="77777777" w:rsidR="0029368C" w:rsidRDefault="0029368C">
      <w:pPr>
        <w:rPr>
          <w:rFonts w:hint="eastAsia"/>
        </w:rPr>
      </w:pPr>
      <w:r>
        <w:rPr>
          <w:rFonts w:hint="eastAsia"/>
        </w:rPr>
        <w:t>“语文的拼音有两点吗？”的答案取决于具体的拼音字母。对于ü而言，它上面的两点是不可或缺的一部分，不仅反映了汉语拼音体系的设计理念，也承载着辅助发音的重要功能。随着时代的发展，虽然拼音规则可能会有所调整，但对于ü及其两点的规定始终保持着相对稳定的状态，体现了对语言精确性和美感的追求。</w:t>
      </w:r>
    </w:p>
    <w:p w14:paraId="0EF391F9" w14:textId="77777777" w:rsidR="0029368C" w:rsidRDefault="0029368C">
      <w:pPr>
        <w:rPr>
          <w:rFonts w:hint="eastAsia"/>
        </w:rPr>
      </w:pPr>
    </w:p>
    <w:p w14:paraId="28FA7CC5" w14:textId="77777777" w:rsidR="0029368C" w:rsidRDefault="0029368C">
      <w:pPr>
        <w:rPr>
          <w:rFonts w:hint="eastAsia"/>
        </w:rPr>
      </w:pPr>
      <w:r>
        <w:rPr>
          <w:rFonts w:hint="eastAsia"/>
        </w:rPr>
        <w:t>本文是由每日作文网(2345lzwz.com)为大家创作</w:t>
      </w:r>
    </w:p>
    <w:p w14:paraId="1E604AFF" w14:textId="3133BD86" w:rsidR="004C2EE7" w:rsidRDefault="004C2EE7"/>
    <w:sectPr w:rsidR="004C2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E7"/>
    <w:rsid w:val="0029368C"/>
    <w:rsid w:val="004C2EE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9A64E-DD99-4286-854C-A7A2792B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EE7"/>
    <w:rPr>
      <w:rFonts w:cstheme="majorBidi"/>
      <w:color w:val="2F5496" w:themeColor="accent1" w:themeShade="BF"/>
      <w:sz w:val="28"/>
      <w:szCs w:val="28"/>
    </w:rPr>
  </w:style>
  <w:style w:type="character" w:customStyle="1" w:styleId="50">
    <w:name w:val="标题 5 字符"/>
    <w:basedOn w:val="a0"/>
    <w:link w:val="5"/>
    <w:uiPriority w:val="9"/>
    <w:semiHidden/>
    <w:rsid w:val="004C2EE7"/>
    <w:rPr>
      <w:rFonts w:cstheme="majorBidi"/>
      <w:color w:val="2F5496" w:themeColor="accent1" w:themeShade="BF"/>
      <w:sz w:val="24"/>
    </w:rPr>
  </w:style>
  <w:style w:type="character" w:customStyle="1" w:styleId="60">
    <w:name w:val="标题 6 字符"/>
    <w:basedOn w:val="a0"/>
    <w:link w:val="6"/>
    <w:uiPriority w:val="9"/>
    <w:semiHidden/>
    <w:rsid w:val="004C2EE7"/>
    <w:rPr>
      <w:rFonts w:cstheme="majorBidi"/>
      <w:b/>
      <w:bCs/>
      <w:color w:val="2F5496" w:themeColor="accent1" w:themeShade="BF"/>
    </w:rPr>
  </w:style>
  <w:style w:type="character" w:customStyle="1" w:styleId="70">
    <w:name w:val="标题 7 字符"/>
    <w:basedOn w:val="a0"/>
    <w:link w:val="7"/>
    <w:uiPriority w:val="9"/>
    <w:semiHidden/>
    <w:rsid w:val="004C2EE7"/>
    <w:rPr>
      <w:rFonts w:cstheme="majorBidi"/>
      <w:b/>
      <w:bCs/>
      <w:color w:val="595959" w:themeColor="text1" w:themeTint="A6"/>
    </w:rPr>
  </w:style>
  <w:style w:type="character" w:customStyle="1" w:styleId="80">
    <w:name w:val="标题 8 字符"/>
    <w:basedOn w:val="a0"/>
    <w:link w:val="8"/>
    <w:uiPriority w:val="9"/>
    <w:semiHidden/>
    <w:rsid w:val="004C2EE7"/>
    <w:rPr>
      <w:rFonts w:cstheme="majorBidi"/>
      <w:color w:val="595959" w:themeColor="text1" w:themeTint="A6"/>
    </w:rPr>
  </w:style>
  <w:style w:type="character" w:customStyle="1" w:styleId="90">
    <w:name w:val="标题 9 字符"/>
    <w:basedOn w:val="a0"/>
    <w:link w:val="9"/>
    <w:uiPriority w:val="9"/>
    <w:semiHidden/>
    <w:rsid w:val="004C2EE7"/>
    <w:rPr>
      <w:rFonts w:eastAsiaTheme="majorEastAsia" w:cstheme="majorBidi"/>
      <w:color w:val="595959" w:themeColor="text1" w:themeTint="A6"/>
    </w:rPr>
  </w:style>
  <w:style w:type="paragraph" w:styleId="a3">
    <w:name w:val="Title"/>
    <w:basedOn w:val="a"/>
    <w:next w:val="a"/>
    <w:link w:val="a4"/>
    <w:uiPriority w:val="10"/>
    <w:qFormat/>
    <w:rsid w:val="004C2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EE7"/>
    <w:pPr>
      <w:spacing w:before="160"/>
      <w:jc w:val="center"/>
    </w:pPr>
    <w:rPr>
      <w:i/>
      <w:iCs/>
      <w:color w:val="404040" w:themeColor="text1" w:themeTint="BF"/>
    </w:rPr>
  </w:style>
  <w:style w:type="character" w:customStyle="1" w:styleId="a8">
    <w:name w:val="引用 字符"/>
    <w:basedOn w:val="a0"/>
    <w:link w:val="a7"/>
    <w:uiPriority w:val="29"/>
    <w:rsid w:val="004C2EE7"/>
    <w:rPr>
      <w:i/>
      <w:iCs/>
      <w:color w:val="404040" w:themeColor="text1" w:themeTint="BF"/>
    </w:rPr>
  </w:style>
  <w:style w:type="paragraph" w:styleId="a9">
    <w:name w:val="List Paragraph"/>
    <w:basedOn w:val="a"/>
    <w:uiPriority w:val="34"/>
    <w:qFormat/>
    <w:rsid w:val="004C2EE7"/>
    <w:pPr>
      <w:ind w:left="720"/>
      <w:contextualSpacing/>
    </w:pPr>
  </w:style>
  <w:style w:type="character" w:styleId="aa">
    <w:name w:val="Intense Emphasis"/>
    <w:basedOn w:val="a0"/>
    <w:uiPriority w:val="21"/>
    <w:qFormat/>
    <w:rsid w:val="004C2EE7"/>
    <w:rPr>
      <w:i/>
      <w:iCs/>
      <w:color w:val="2F5496" w:themeColor="accent1" w:themeShade="BF"/>
    </w:rPr>
  </w:style>
  <w:style w:type="paragraph" w:styleId="ab">
    <w:name w:val="Intense Quote"/>
    <w:basedOn w:val="a"/>
    <w:next w:val="a"/>
    <w:link w:val="ac"/>
    <w:uiPriority w:val="30"/>
    <w:qFormat/>
    <w:rsid w:val="004C2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EE7"/>
    <w:rPr>
      <w:i/>
      <w:iCs/>
      <w:color w:val="2F5496" w:themeColor="accent1" w:themeShade="BF"/>
    </w:rPr>
  </w:style>
  <w:style w:type="character" w:styleId="ad">
    <w:name w:val="Intense Reference"/>
    <w:basedOn w:val="a0"/>
    <w:uiPriority w:val="32"/>
    <w:qFormat/>
    <w:rsid w:val="004C2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