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EE92" w14:textId="77777777" w:rsidR="00672923" w:rsidRDefault="00672923">
      <w:pPr>
        <w:rPr>
          <w:rFonts w:hint="eastAsia"/>
        </w:rPr>
      </w:pPr>
      <w:r>
        <w:rPr>
          <w:rFonts w:hint="eastAsia"/>
        </w:rPr>
        <w:t>语文的拼音汉字：文化传承的基石</w:t>
      </w:r>
    </w:p>
    <w:p w14:paraId="645FC268" w14:textId="77777777" w:rsidR="00672923" w:rsidRDefault="00672923">
      <w:pPr>
        <w:rPr>
          <w:rFonts w:hint="eastAsia"/>
        </w:rPr>
      </w:pPr>
      <w:r>
        <w:rPr>
          <w:rFonts w:hint="eastAsia"/>
        </w:rPr>
        <w:t>在中华文化的长河中，汉字作为记录语言的符号系统，承载着数千年的文明史。汉语拼音则是近现代为适应社会发展需求而创制的一种辅助工具，它帮助人们学习和使用汉字，是连接古老文字与现代社会的重要桥梁。每一个汉字都有其独特的构造和意义，它们不仅代表了词汇本身，更蕴含着丰富的历史文化信息。从甲骨文到今天的简体字，汉字经历了漫长的演变过程，这一过程见证了中华民族的发展变迁。</w:t>
      </w:r>
    </w:p>
    <w:p w14:paraId="6C98A7B7" w14:textId="77777777" w:rsidR="00672923" w:rsidRDefault="00672923">
      <w:pPr>
        <w:rPr>
          <w:rFonts w:hint="eastAsia"/>
        </w:rPr>
      </w:pPr>
    </w:p>
    <w:p w14:paraId="077A981E" w14:textId="77777777" w:rsidR="00672923" w:rsidRDefault="00672923">
      <w:pPr>
        <w:rPr>
          <w:rFonts w:hint="eastAsia"/>
        </w:rPr>
      </w:pPr>
      <w:r>
        <w:rPr>
          <w:rFonts w:hint="eastAsia"/>
        </w:rPr>
        <w:t>拼音：沟通的钥匙</w:t>
      </w:r>
    </w:p>
    <w:p w14:paraId="05EB6C6D" w14:textId="77777777" w:rsidR="00672923" w:rsidRDefault="00672923">
      <w:pPr>
        <w:rPr>
          <w:rFonts w:hint="eastAsia"/>
        </w:rPr>
      </w:pPr>
      <w:r>
        <w:rPr>
          <w:rFonts w:hint="eastAsia"/>
        </w:rPr>
        <w:t>汉语拼音方案于1958年正式公布，旨在为普通话提供一套科学的注音方法。拼音采用拉丁字母表记，简单易学，极大地便利了儿童学习汉字和外国人掌握中文发音。通过拼音，人们可以准确地读出每个汉字的标准读音，避免了因方言差异造成的交流障碍。拼音还被广泛应用于计算机输入法、图书编目等领域，成为推广普通话不可或缺的一部分。随着全球化进程加快，汉语拼音也在国际上得到了越来越多的认可。</w:t>
      </w:r>
    </w:p>
    <w:p w14:paraId="4CBF38FD" w14:textId="77777777" w:rsidR="00672923" w:rsidRDefault="00672923">
      <w:pPr>
        <w:rPr>
          <w:rFonts w:hint="eastAsia"/>
        </w:rPr>
      </w:pPr>
    </w:p>
    <w:p w14:paraId="3B1BB107" w14:textId="77777777" w:rsidR="00672923" w:rsidRDefault="00672923">
      <w:pPr>
        <w:rPr>
          <w:rFonts w:hint="eastAsia"/>
        </w:rPr>
      </w:pPr>
      <w:r>
        <w:rPr>
          <w:rFonts w:hint="eastAsia"/>
        </w:rPr>
        <w:t>汉字：智慧的结晶</w:t>
      </w:r>
    </w:p>
    <w:p w14:paraId="042A3A32" w14:textId="77777777" w:rsidR="00672923" w:rsidRDefault="00672923">
      <w:pPr>
        <w:rPr>
          <w:rFonts w:hint="eastAsia"/>
        </w:rPr>
      </w:pPr>
      <w:r>
        <w:rPr>
          <w:rFonts w:hint="eastAsia"/>
        </w:rPr>
        <w:t>汉字是世界上最古老的文字之一，它的独特之处在于形、音、义三者的紧密结合。一个汉字往往包含了多种语义，能够表达复杂的思想感情。例如，“家”字上面的“宀”表示屋顶，下面的“豕”即猪，古人认为有房子养猪便是有了家庭的概念。这种象形与会意相结合的方式体现了古人的生活经验和哲学思考。汉字不仅是交流的工具，更是艺术创作的源泉。书法作为中国特有的视觉艺术形式，将汉字之美展现得淋漓尽致，每一笔画都凝聚着书者的气质与情感。</w:t>
      </w:r>
    </w:p>
    <w:p w14:paraId="26E63155" w14:textId="77777777" w:rsidR="00672923" w:rsidRDefault="00672923">
      <w:pPr>
        <w:rPr>
          <w:rFonts w:hint="eastAsia"/>
        </w:rPr>
      </w:pPr>
    </w:p>
    <w:p w14:paraId="48BE9CC1" w14:textId="77777777" w:rsidR="00672923" w:rsidRDefault="00672923">
      <w:pPr>
        <w:rPr>
          <w:rFonts w:hint="eastAsia"/>
        </w:rPr>
      </w:pPr>
      <w:r>
        <w:rPr>
          <w:rFonts w:hint="eastAsia"/>
        </w:rPr>
        <w:t>拼音汉字相辅相成</w:t>
      </w:r>
    </w:p>
    <w:p w14:paraId="347B8A16" w14:textId="77777777" w:rsidR="00672923" w:rsidRDefault="00672923">
      <w:pPr>
        <w:rPr>
          <w:rFonts w:hint="eastAsia"/>
        </w:rPr>
      </w:pPr>
      <w:r>
        <w:rPr>
          <w:rFonts w:hint="eastAsia"/>
        </w:rPr>
        <w:t>拼音和汉字之间存在着密不可分的关系。拼音可以帮助我们快速记忆和认读汉字，而汉字则赋予了拼音以具体的意义。二者相互补充，共同构成了完整的汉语言体系。对于初学者而言，拼音就像是一把打开汉字世界大门的钥匙；而对于熟练使用者来说，汉字则是表达思想、传递信息最直接有效的方式。无论是日常对话还是文学创作，拼音和汉字都在各自发挥着重要作用，并且在新时代背景下不断融合创新。</w:t>
      </w:r>
    </w:p>
    <w:p w14:paraId="338C5D85" w14:textId="77777777" w:rsidR="00672923" w:rsidRDefault="00672923">
      <w:pPr>
        <w:rPr>
          <w:rFonts w:hint="eastAsia"/>
        </w:rPr>
      </w:pPr>
    </w:p>
    <w:p w14:paraId="4F81201A" w14:textId="77777777" w:rsidR="00672923" w:rsidRDefault="00672923">
      <w:pPr>
        <w:rPr>
          <w:rFonts w:hint="eastAsia"/>
        </w:rPr>
      </w:pPr>
      <w:r>
        <w:rPr>
          <w:rFonts w:hint="eastAsia"/>
        </w:rPr>
        <w:t>面向未来的拼音汉字</w:t>
      </w:r>
    </w:p>
    <w:p w14:paraId="6594B0A7" w14:textId="77777777" w:rsidR="00672923" w:rsidRDefault="00672923">
      <w:pPr>
        <w:rPr>
          <w:rFonts w:hint="eastAsia"/>
        </w:rPr>
      </w:pPr>
      <w:r>
        <w:rPr>
          <w:rFonts w:hint="eastAsia"/>
        </w:rPr>
        <w:t>在全球化的大趋势下，汉语及其书写系统面临着新的挑战与机遇。一方面，互联网技术和移动设备的普及使得更多人有机会接触并学习汉语；另一方面，如何保持汉字的传统魅力同时适应现代社会的需求成为了亟待解决的问题。近年来，国家大力推行汉字简化政策以及规范汉语拼音使用标准，既有利于提高全民文化素质，也为汉语走向世界奠定了坚实基础。未来，随着科技的进步和社会的发展，相信拼音汉字将会焕发出更加耀眼的光芒，在促进文化交流方面扮演更为重要的角色。</w:t>
      </w:r>
    </w:p>
    <w:p w14:paraId="73D2E337" w14:textId="77777777" w:rsidR="00672923" w:rsidRDefault="00672923">
      <w:pPr>
        <w:rPr>
          <w:rFonts w:hint="eastAsia"/>
        </w:rPr>
      </w:pPr>
    </w:p>
    <w:p w14:paraId="189D98A7" w14:textId="77777777" w:rsidR="00672923" w:rsidRDefault="00672923">
      <w:pPr>
        <w:rPr>
          <w:rFonts w:hint="eastAsia"/>
        </w:rPr>
      </w:pPr>
      <w:r>
        <w:rPr>
          <w:rFonts w:hint="eastAsia"/>
        </w:rPr>
        <w:t>本文是由每日作文网(2345lzwz.com)为大家创作</w:t>
      </w:r>
    </w:p>
    <w:p w14:paraId="49A5D1A2" w14:textId="7C63B82D" w:rsidR="007078C4" w:rsidRDefault="007078C4"/>
    <w:sectPr w:rsidR="00707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C4"/>
    <w:rsid w:val="00672923"/>
    <w:rsid w:val="007078C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23CD0-F033-46BA-90C8-102E2E82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8C4"/>
    <w:rPr>
      <w:rFonts w:cstheme="majorBidi"/>
      <w:color w:val="2F5496" w:themeColor="accent1" w:themeShade="BF"/>
      <w:sz w:val="28"/>
      <w:szCs w:val="28"/>
    </w:rPr>
  </w:style>
  <w:style w:type="character" w:customStyle="1" w:styleId="50">
    <w:name w:val="标题 5 字符"/>
    <w:basedOn w:val="a0"/>
    <w:link w:val="5"/>
    <w:uiPriority w:val="9"/>
    <w:semiHidden/>
    <w:rsid w:val="007078C4"/>
    <w:rPr>
      <w:rFonts w:cstheme="majorBidi"/>
      <w:color w:val="2F5496" w:themeColor="accent1" w:themeShade="BF"/>
      <w:sz w:val="24"/>
    </w:rPr>
  </w:style>
  <w:style w:type="character" w:customStyle="1" w:styleId="60">
    <w:name w:val="标题 6 字符"/>
    <w:basedOn w:val="a0"/>
    <w:link w:val="6"/>
    <w:uiPriority w:val="9"/>
    <w:semiHidden/>
    <w:rsid w:val="007078C4"/>
    <w:rPr>
      <w:rFonts w:cstheme="majorBidi"/>
      <w:b/>
      <w:bCs/>
      <w:color w:val="2F5496" w:themeColor="accent1" w:themeShade="BF"/>
    </w:rPr>
  </w:style>
  <w:style w:type="character" w:customStyle="1" w:styleId="70">
    <w:name w:val="标题 7 字符"/>
    <w:basedOn w:val="a0"/>
    <w:link w:val="7"/>
    <w:uiPriority w:val="9"/>
    <w:semiHidden/>
    <w:rsid w:val="007078C4"/>
    <w:rPr>
      <w:rFonts w:cstheme="majorBidi"/>
      <w:b/>
      <w:bCs/>
      <w:color w:val="595959" w:themeColor="text1" w:themeTint="A6"/>
    </w:rPr>
  </w:style>
  <w:style w:type="character" w:customStyle="1" w:styleId="80">
    <w:name w:val="标题 8 字符"/>
    <w:basedOn w:val="a0"/>
    <w:link w:val="8"/>
    <w:uiPriority w:val="9"/>
    <w:semiHidden/>
    <w:rsid w:val="007078C4"/>
    <w:rPr>
      <w:rFonts w:cstheme="majorBidi"/>
      <w:color w:val="595959" w:themeColor="text1" w:themeTint="A6"/>
    </w:rPr>
  </w:style>
  <w:style w:type="character" w:customStyle="1" w:styleId="90">
    <w:name w:val="标题 9 字符"/>
    <w:basedOn w:val="a0"/>
    <w:link w:val="9"/>
    <w:uiPriority w:val="9"/>
    <w:semiHidden/>
    <w:rsid w:val="007078C4"/>
    <w:rPr>
      <w:rFonts w:eastAsiaTheme="majorEastAsia" w:cstheme="majorBidi"/>
      <w:color w:val="595959" w:themeColor="text1" w:themeTint="A6"/>
    </w:rPr>
  </w:style>
  <w:style w:type="paragraph" w:styleId="a3">
    <w:name w:val="Title"/>
    <w:basedOn w:val="a"/>
    <w:next w:val="a"/>
    <w:link w:val="a4"/>
    <w:uiPriority w:val="10"/>
    <w:qFormat/>
    <w:rsid w:val="00707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8C4"/>
    <w:pPr>
      <w:spacing w:before="160"/>
      <w:jc w:val="center"/>
    </w:pPr>
    <w:rPr>
      <w:i/>
      <w:iCs/>
      <w:color w:val="404040" w:themeColor="text1" w:themeTint="BF"/>
    </w:rPr>
  </w:style>
  <w:style w:type="character" w:customStyle="1" w:styleId="a8">
    <w:name w:val="引用 字符"/>
    <w:basedOn w:val="a0"/>
    <w:link w:val="a7"/>
    <w:uiPriority w:val="29"/>
    <w:rsid w:val="007078C4"/>
    <w:rPr>
      <w:i/>
      <w:iCs/>
      <w:color w:val="404040" w:themeColor="text1" w:themeTint="BF"/>
    </w:rPr>
  </w:style>
  <w:style w:type="paragraph" w:styleId="a9">
    <w:name w:val="List Paragraph"/>
    <w:basedOn w:val="a"/>
    <w:uiPriority w:val="34"/>
    <w:qFormat/>
    <w:rsid w:val="007078C4"/>
    <w:pPr>
      <w:ind w:left="720"/>
      <w:contextualSpacing/>
    </w:pPr>
  </w:style>
  <w:style w:type="character" w:styleId="aa">
    <w:name w:val="Intense Emphasis"/>
    <w:basedOn w:val="a0"/>
    <w:uiPriority w:val="21"/>
    <w:qFormat/>
    <w:rsid w:val="007078C4"/>
    <w:rPr>
      <w:i/>
      <w:iCs/>
      <w:color w:val="2F5496" w:themeColor="accent1" w:themeShade="BF"/>
    </w:rPr>
  </w:style>
  <w:style w:type="paragraph" w:styleId="ab">
    <w:name w:val="Intense Quote"/>
    <w:basedOn w:val="a"/>
    <w:next w:val="a"/>
    <w:link w:val="ac"/>
    <w:uiPriority w:val="30"/>
    <w:qFormat/>
    <w:rsid w:val="00707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8C4"/>
    <w:rPr>
      <w:i/>
      <w:iCs/>
      <w:color w:val="2F5496" w:themeColor="accent1" w:themeShade="BF"/>
    </w:rPr>
  </w:style>
  <w:style w:type="character" w:styleId="ad">
    <w:name w:val="Intense Reference"/>
    <w:basedOn w:val="a0"/>
    <w:uiPriority w:val="32"/>
    <w:qFormat/>
    <w:rsid w:val="00707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