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9E23B" w14:textId="77777777" w:rsidR="00942AF4" w:rsidRDefault="00942AF4">
      <w:pPr>
        <w:rPr>
          <w:rFonts w:hint="eastAsia"/>
        </w:rPr>
      </w:pPr>
      <w:r>
        <w:rPr>
          <w:rFonts w:hint="eastAsia"/>
        </w:rPr>
        <w:t>语文的正确拼音：沟通的桥梁</w:t>
      </w:r>
    </w:p>
    <w:p w14:paraId="70573578" w14:textId="77777777" w:rsidR="00942AF4" w:rsidRDefault="00942AF4">
      <w:pPr>
        <w:rPr>
          <w:rFonts w:hint="eastAsia"/>
        </w:rPr>
      </w:pPr>
      <w:r>
        <w:rPr>
          <w:rFonts w:hint="eastAsia"/>
        </w:rPr>
        <w:t>在汉语的广袤世界里，拼音作为辅助工具，扮演着不可或缺的角色。它不仅帮助初学者掌握汉字发音，更成为连接不同方言区人们交流的重要桥梁。汉语拼音系统，是1958年由中国政府正式颁布的一套拉丁字母标记法，旨在简化汉字的学习过程，并促进普通话的推广。这套系统通过精确地标注声母、韵母以及声调，为每一个汉字赋予了独一无二的声音标识。</w:t>
      </w:r>
    </w:p>
    <w:p w14:paraId="30EC0869" w14:textId="77777777" w:rsidR="00942AF4" w:rsidRDefault="00942AF4">
      <w:pPr>
        <w:rPr>
          <w:rFonts w:hint="eastAsia"/>
        </w:rPr>
      </w:pPr>
    </w:p>
    <w:p w14:paraId="5526A724" w14:textId="77777777" w:rsidR="00942AF4" w:rsidRDefault="00942AF4">
      <w:pPr>
        <w:rPr>
          <w:rFonts w:hint="eastAsia"/>
        </w:rPr>
      </w:pPr>
      <w:r>
        <w:rPr>
          <w:rFonts w:hint="eastAsia"/>
        </w:rPr>
        <w:t>从历史长河中走来的拼音</w:t>
      </w:r>
    </w:p>
    <w:p w14:paraId="678C80F8" w14:textId="77777777" w:rsidR="00942AF4" w:rsidRDefault="00942AF4">
      <w:pPr>
        <w:rPr>
          <w:rFonts w:hint="eastAsia"/>
        </w:rPr>
      </w:pPr>
      <w:r>
        <w:rPr>
          <w:rFonts w:hint="eastAsia"/>
        </w:rPr>
        <w:t>回首往昔，早在古代中国，就有类似拼音的概念存在。例如，《切韵》和《广韵》等韵书便是古人为了规范语音而编撰的典籍。然而，直到近现代，随着国门打开，西方语言学理论传入，结合中国实际情况，才逐步形成了今天的汉语拼音方案。这一方案不仅仅是一串字母组合，它是中华民族智慧结晶的一部分，反映了时代变迁下语言发展的脉络。</w:t>
      </w:r>
    </w:p>
    <w:p w14:paraId="74A34B32" w14:textId="77777777" w:rsidR="00942AF4" w:rsidRDefault="00942AF4">
      <w:pPr>
        <w:rPr>
          <w:rFonts w:hint="eastAsia"/>
        </w:rPr>
      </w:pPr>
    </w:p>
    <w:p w14:paraId="1123AFF0" w14:textId="77777777" w:rsidR="00942AF4" w:rsidRDefault="00942AF4">
      <w:pPr>
        <w:rPr>
          <w:rFonts w:hint="eastAsia"/>
        </w:rPr>
      </w:pPr>
      <w:r>
        <w:rPr>
          <w:rFonts w:hint="eastAsia"/>
        </w:rPr>
        <w:t>拼音助力汉语学习与文化传播</w:t>
      </w:r>
    </w:p>
    <w:p w14:paraId="726A2215" w14:textId="77777777" w:rsidR="00942AF4" w:rsidRDefault="00942AF4">
      <w:pPr>
        <w:rPr>
          <w:rFonts w:hint="eastAsia"/>
        </w:rPr>
      </w:pPr>
      <w:r>
        <w:rPr>
          <w:rFonts w:hint="eastAsia"/>
        </w:rPr>
        <w:t>对于非母语者而言，汉语拼音无疑是一座通往中文世界的门户。它使得那些原本难以捉摸的汉字发音变得有迹可循，大大降低了学习门槛。在全球化的今天，越来越多的人开始对中华文化产生兴趣，拼音作为最直观的语言表达形式之一，成为了向世界展示中国文化魅力的关键媒介。无论是孔子学院遍布全球的教学活动，还是各类国际文化交流项目，都能见到汉语拼音活跃的身影。</w:t>
      </w:r>
    </w:p>
    <w:p w14:paraId="60D20456" w14:textId="77777777" w:rsidR="00942AF4" w:rsidRDefault="00942AF4">
      <w:pPr>
        <w:rPr>
          <w:rFonts w:hint="eastAsia"/>
        </w:rPr>
      </w:pPr>
    </w:p>
    <w:p w14:paraId="54C0B3BF" w14:textId="77777777" w:rsidR="00942AF4" w:rsidRDefault="00942AF4">
      <w:pPr>
        <w:rPr>
          <w:rFonts w:hint="eastAsia"/>
        </w:rPr>
      </w:pPr>
      <w:r>
        <w:rPr>
          <w:rFonts w:hint="eastAsia"/>
        </w:rPr>
        <w:t>拼音的艺术：诗歌创作中的妙用</w:t>
      </w:r>
    </w:p>
    <w:p w14:paraId="7EF472B4" w14:textId="77777777" w:rsidR="00942AF4" w:rsidRDefault="00942AF4">
      <w:pPr>
        <w:rPr>
          <w:rFonts w:hint="eastAsia"/>
        </w:rPr>
      </w:pPr>
      <w:r>
        <w:rPr>
          <w:rFonts w:hint="eastAsia"/>
        </w:rPr>
        <w:t>除了实用价值外，拼音还在文学创作领域展现出独特的艺术魅力。许多诗人利用拼音的韵律特点进行创作，使得诗句读起来朗朗上口，富有音乐感。比如，“平平仄仄平”这样的格律规则，正是基于对声音和谐美的追求而产生的。一些现代作家也会巧妙地运用拼音来制造幽默效果或是表达特殊情感，让文字背后的故事更加生动有趣。</w:t>
      </w:r>
    </w:p>
    <w:p w14:paraId="19D3A5B2" w14:textId="77777777" w:rsidR="00942AF4" w:rsidRDefault="00942AF4">
      <w:pPr>
        <w:rPr>
          <w:rFonts w:hint="eastAsia"/>
        </w:rPr>
      </w:pPr>
    </w:p>
    <w:p w14:paraId="74DCCC65" w14:textId="77777777" w:rsidR="00942AF4" w:rsidRDefault="00942AF4">
      <w:pPr>
        <w:rPr>
          <w:rFonts w:hint="eastAsia"/>
        </w:rPr>
      </w:pPr>
      <w:r>
        <w:rPr>
          <w:rFonts w:hint="eastAsia"/>
        </w:rPr>
        <w:t>与时俱进：拼音输入法引领数字潮流</w:t>
      </w:r>
    </w:p>
    <w:p w14:paraId="6A08792A" w14:textId="77777777" w:rsidR="00942AF4" w:rsidRDefault="00942AF4">
      <w:pPr>
        <w:rPr>
          <w:rFonts w:hint="eastAsia"/>
        </w:rPr>
      </w:pPr>
      <w:r>
        <w:rPr>
          <w:rFonts w:hint="eastAsia"/>
        </w:rPr>
        <w:t>进入信息时代后，汉语拼音再次迎来了新的发展机遇。随着智能手机和平板电脑的普及，拼音输入法逐渐成为人们日常生活中不可或缺的一部分。通过简单的字母组合就能快速打出想要表达的内容，极大地提高了沟通效率。不仅如此，智能拼音输入法还能够根据用户习惯自动推荐词汇，甚至支持语音转写功能，真正实现了“随心所欲”的书</w:t>
      </w:r>
      <w:r>
        <w:rPr>
          <w:rFonts w:hint="eastAsia"/>
        </w:rPr>
        <w:lastRenderedPageBreak/>
        <w:t>写体验。可以说，拼音已经深深融入了现代社会的各个角落，继续书写着属于自己的辉煌篇章。</w:t>
      </w:r>
    </w:p>
    <w:p w14:paraId="15B21264" w14:textId="77777777" w:rsidR="00942AF4" w:rsidRDefault="00942AF4">
      <w:pPr>
        <w:rPr>
          <w:rFonts w:hint="eastAsia"/>
        </w:rPr>
      </w:pPr>
    </w:p>
    <w:p w14:paraId="7D3A71EB" w14:textId="77777777" w:rsidR="00942AF4" w:rsidRDefault="00942AF4">
      <w:pPr>
        <w:rPr>
          <w:rFonts w:hint="eastAsia"/>
        </w:rPr>
      </w:pPr>
      <w:r>
        <w:rPr>
          <w:rFonts w:hint="eastAsia"/>
        </w:rPr>
        <w:t>最后的总结：拼音——汉语的新名片</w:t>
      </w:r>
    </w:p>
    <w:p w14:paraId="0DBC521C" w14:textId="77777777" w:rsidR="00942AF4" w:rsidRDefault="00942AF4">
      <w:pPr>
        <w:rPr>
          <w:rFonts w:hint="eastAsia"/>
        </w:rPr>
      </w:pPr>
      <w:r>
        <w:rPr>
          <w:rFonts w:hint="eastAsia"/>
        </w:rPr>
        <w:t>汉语拼音不仅仅是一种简单的发音符号，它承载着丰富的文化内涵和社会功能。从教育到传播，从艺术创作到信息技术，处处可见其身影。在未来的发展道路上，相信拼音将继续发挥重要作用，成为连接古今中外的文化纽带，让更多人领略到汉语之美。</w:t>
      </w:r>
    </w:p>
    <w:p w14:paraId="7259BD37" w14:textId="77777777" w:rsidR="00942AF4" w:rsidRDefault="00942AF4">
      <w:pPr>
        <w:rPr>
          <w:rFonts w:hint="eastAsia"/>
        </w:rPr>
      </w:pPr>
    </w:p>
    <w:p w14:paraId="225D2616" w14:textId="77777777" w:rsidR="00942AF4" w:rsidRDefault="00942AF4">
      <w:pPr>
        <w:rPr>
          <w:rFonts w:hint="eastAsia"/>
        </w:rPr>
      </w:pPr>
      <w:r>
        <w:rPr>
          <w:rFonts w:hint="eastAsia"/>
        </w:rPr>
        <w:t>本文是由每日作文网(2345lzwz.com)为大家创作</w:t>
      </w:r>
    </w:p>
    <w:p w14:paraId="1318E1A1" w14:textId="77BCD5A6" w:rsidR="006C56CF" w:rsidRDefault="006C56CF"/>
    <w:sectPr w:rsidR="006C5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CF"/>
    <w:rsid w:val="006C56CF"/>
    <w:rsid w:val="00942AF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C3923-3AAD-4B43-B67C-26E0B363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6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6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6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6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6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6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6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6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6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6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6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6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6CF"/>
    <w:rPr>
      <w:rFonts w:cstheme="majorBidi"/>
      <w:color w:val="2F5496" w:themeColor="accent1" w:themeShade="BF"/>
      <w:sz w:val="28"/>
      <w:szCs w:val="28"/>
    </w:rPr>
  </w:style>
  <w:style w:type="character" w:customStyle="1" w:styleId="50">
    <w:name w:val="标题 5 字符"/>
    <w:basedOn w:val="a0"/>
    <w:link w:val="5"/>
    <w:uiPriority w:val="9"/>
    <w:semiHidden/>
    <w:rsid w:val="006C56CF"/>
    <w:rPr>
      <w:rFonts w:cstheme="majorBidi"/>
      <w:color w:val="2F5496" w:themeColor="accent1" w:themeShade="BF"/>
      <w:sz w:val="24"/>
    </w:rPr>
  </w:style>
  <w:style w:type="character" w:customStyle="1" w:styleId="60">
    <w:name w:val="标题 6 字符"/>
    <w:basedOn w:val="a0"/>
    <w:link w:val="6"/>
    <w:uiPriority w:val="9"/>
    <w:semiHidden/>
    <w:rsid w:val="006C56CF"/>
    <w:rPr>
      <w:rFonts w:cstheme="majorBidi"/>
      <w:b/>
      <w:bCs/>
      <w:color w:val="2F5496" w:themeColor="accent1" w:themeShade="BF"/>
    </w:rPr>
  </w:style>
  <w:style w:type="character" w:customStyle="1" w:styleId="70">
    <w:name w:val="标题 7 字符"/>
    <w:basedOn w:val="a0"/>
    <w:link w:val="7"/>
    <w:uiPriority w:val="9"/>
    <w:semiHidden/>
    <w:rsid w:val="006C56CF"/>
    <w:rPr>
      <w:rFonts w:cstheme="majorBidi"/>
      <w:b/>
      <w:bCs/>
      <w:color w:val="595959" w:themeColor="text1" w:themeTint="A6"/>
    </w:rPr>
  </w:style>
  <w:style w:type="character" w:customStyle="1" w:styleId="80">
    <w:name w:val="标题 8 字符"/>
    <w:basedOn w:val="a0"/>
    <w:link w:val="8"/>
    <w:uiPriority w:val="9"/>
    <w:semiHidden/>
    <w:rsid w:val="006C56CF"/>
    <w:rPr>
      <w:rFonts w:cstheme="majorBidi"/>
      <w:color w:val="595959" w:themeColor="text1" w:themeTint="A6"/>
    </w:rPr>
  </w:style>
  <w:style w:type="character" w:customStyle="1" w:styleId="90">
    <w:name w:val="标题 9 字符"/>
    <w:basedOn w:val="a0"/>
    <w:link w:val="9"/>
    <w:uiPriority w:val="9"/>
    <w:semiHidden/>
    <w:rsid w:val="006C56CF"/>
    <w:rPr>
      <w:rFonts w:eastAsiaTheme="majorEastAsia" w:cstheme="majorBidi"/>
      <w:color w:val="595959" w:themeColor="text1" w:themeTint="A6"/>
    </w:rPr>
  </w:style>
  <w:style w:type="paragraph" w:styleId="a3">
    <w:name w:val="Title"/>
    <w:basedOn w:val="a"/>
    <w:next w:val="a"/>
    <w:link w:val="a4"/>
    <w:uiPriority w:val="10"/>
    <w:qFormat/>
    <w:rsid w:val="006C56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6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6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6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6CF"/>
    <w:pPr>
      <w:spacing w:before="160"/>
      <w:jc w:val="center"/>
    </w:pPr>
    <w:rPr>
      <w:i/>
      <w:iCs/>
      <w:color w:val="404040" w:themeColor="text1" w:themeTint="BF"/>
    </w:rPr>
  </w:style>
  <w:style w:type="character" w:customStyle="1" w:styleId="a8">
    <w:name w:val="引用 字符"/>
    <w:basedOn w:val="a0"/>
    <w:link w:val="a7"/>
    <w:uiPriority w:val="29"/>
    <w:rsid w:val="006C56CF"/>
    <w:rPr>
      <w:i/>
      <w:iCs/>
      <w:color w:val="404040" w:themeColor="text1" w:themeTint="BF"/>
    </w:rPr>
  </w:style>
  <w:style w:type="paragraph" w:styleId="a9">
    <w:name w:val="List Paragraph"/>
    <w:basedOn w:val="a"/>
    <w:uiPriority w:val="34"/>
    <w:qFormat/>
    <w:rsid w:val="006C56CF"/>
    <w:pPr>
      <w:ind w:left="720"/>
      <w:contextualSpacing/>
    </w:pPr>
  </w:style>
  <w:style w:type="character" w:styleId="aa">
    <w:name w:val="Intense Emphasis"/>
    <w:basedOn w:val="a0"/>
    <w:uiPriority w:val="21"/>
    <w:qFormat/>
    <w:rsid w:val="006C56CF"/>
    <w:rPr>
      <w:i/>
      <w:iCs/>
      <w:color w:val="2F5496" w:themeColor="accent1" w:themeShade="BF"/>
    </w:rPr>
  </w:style>
  <w:style w:type="paragraph" w:styleId="ab">
    <w:name w:val="Intense Quote"/>
    <w:basedOn w:val="a"/>
    <w:next w:val="a"/>
    <w:link w:val="ac"/>
    <w:uiPriority w:val="30"/>
    <w:qFormat/>
    <w:rsid w:val="006C56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6CF"/>
    <w:rPr>
      <w:i/>
      <w:iCs/>
      <w:color w:val="2F5496" w:themeColor="accent1" w:themeShade="BF"/>
    </w:rPr>
  </w:style>
  <w:style w:type="character" w:styleId="ad">
    <w:name w:val="Intense Reference"/>
    <w:basedOn w:val="a0"/>
    <w:uiPriority w:val="32"/>
    <w:qFormat/>
    <w:rsid w:val="006C56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