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ECF6" w14:textId="77777777" w:rsidR="00DF21F4" w:rsidRDefault="00DF21F4">
      <w:pPr>
        <w:rPr>
          <w:rFonts w:hint="eastAsia"/>
        </w:rPr>
      </w:pPr>
    </w:p>
    <w:p w14:paraId="537A223D" w14:textId="77777777" w:rsidR="00DF21F4" w:rsidRDefault="00DF21F4">
      <w:pPr>
        <w:rPr>
          <w:rFonts w:hint="eastAsia"/>
        </w:rPr>
      </w:pPr>
      <w:r>
        <w:rPr>
          <w:rFonts w:hint="eastAsia"/>
        </w:rPr>
        <w:tab/>
        <w:t>语文的英语怎么拼</w:t>
      </w:r>
    </w:p>
    <w:p w14:paraId="4AD0BD42" w14:textId="77777777" w:rsidR="00DF21F4" w:rsidRDefault="00DF21F4">
      <w:pPr>
        <w:rPr>
          <w:rFonts w:hint="eastAsia"/>
        </w:rPr>
      </w:pPr>
    </w:p>
    <w:p w14:paraId="2D0D0711" w14:textId="77777777" w:rsidR="00DF21F4" w:rsidRDefault="00DF21F4">
      <w:pPr>
        <w:rPr>
          <w:rFonts w:hint="eastAsia"/>
        </w:rPr>
      </w:pPr>
    </w:p>
    <w:p w14:paraId="6E268405" w14:textId="77777777" w:rsidR="00DF21F4" w:rsidRDefault="00DF21F4">
      <w:pPr>
        <w:rPr>
          <w:rFonts w:hint="eastAsia"/>
        </w:rPr>
      </w:pPr>
      <w:r>
        <w:rPr>
          <w:rFonts w:hint="eastAsia"/>
        </w:rPr>
        <w:tab/>
        <w:t>在探讨“语文”的英文拼写之前，我们有必要先明确一下这里的“语文”指的是什么。在中国教育体系中，“语文”一词通常用来指代汉语语言文学课程，它是对汉语言及其文学作品的学习和研究。在国际交流中，当我们提及中国的这门学科时，应该如何用英语表达呢？</w:t>
      </w:r>
    </w:p>
    <w:p w14:paraId="60803E19" w14:textId="77777777" w:rsidR="00DF21F4" w:rsidRDefault="00DF21F4">
      <w:pPr>
        <w:rPr>
          <w:rFonts w:hint="eastAsia"/>
        </w:rPr>
      </w:pPr>
    </w:p>
    <w:p w14:paraId="1CBC6435" w14:textId="77777777" w:rsidR="00DF21F4" w:rsidRDefault="00DF21F4">
      <w:pPr>
        <w:rPr>
          <w:rFonts w:hint="eastAsia"/>
        </w:rPr>
      </w:pPr>
    </w:p>
    <w:p w14:paraId="47C6E12D" w14:textId="77777777" w:rsidR="00DF21F4" w:rsidRDefault="00DF21F4">
      <w:pPr>
        <w:rPr>
          <w:rFonts w:hint="eastAsia"/>
        </w:rPr>
      </w:pPr>
    </w:p>
    <w:p w14:paraId="6A75BF0C" w14:textId="77777777" w:rsidR="00DF21F4" w:rsidRDefault="00DF21F4">
      <w:pPr>
        <w:rPr>
          <w:rFonts w:hint="eastAsia"/>
        </w:rPr>
      </w:pPr>
      <w:r>
        <w:rPr>
          <w:rFonts w:hint="eastAsia"/>
        </w:rPr>
        <w:tab/>
        <w:t>“语文”的翻译</w:t>
      </w:r>
    </w:p>
    <w:p w14:paraId="240A5DF9" w14:textId="77777777" w:rsidR="00DF21F4" w:rsidRDefault="00DF21F4">
      <w:pPr>
        <w:rPr>
          <w:rFonts w:hint="eastAsia"/>
        </w:rPr>
      </w:pPr>
    </w:p>
    <w:p w14:paraId="42B00F6C" w14:textId="77777777" w:rsidR="00DF21F4" w:rsidRDefault="00DF21F4">
      <w:pPr>
        <w:rPr>
          <w:rFonts w:hint="eastAsia"/>
        </w:rPr>
      </w:pPr>
    </w:p>
    <w:p w14:paraId="6DB50122" w14:textId="77777777" w:rsidR="00DF21F4" w:rsidRDefault="00DF21F4">
      <w:pPr>
        <w:rPr>
          <w:rFonts w:hint="eastAsia"/>
        </w:rPr>
      </w:pPr>
      <w:r>
        <w:rPr>
          <w:rFonts w:hint="eastAsia"/>
        </w:rPr>
        <w:tab/>
        <w:t>实际上，“语文”的英文表达并不是一个固定不变的概念，它可以根据具体的语境和使用场合有所不同。最常见的翻译方式是“Chinese Language and Literature”，这个表述能够较为全面地涵盖汉语语言学习以及中国文学的研究两个方面。也有人简单地将其称为“Chinese”，特别是在非正式或口语化的环境中。</w:t>
      </w:r>
    </w:p>
    <w:p w14:paraId="1F2073F6" w14:textId="77777777" w:rsidR="00DF21F4" w:rsidRDefault="00DF21F4">
      <w:pPr>
        <w:rPr>
          <w:rFonts w:hint="eastAsia"/>
        </w:rPr>
      </w:pPr>
    </w:p>
    <w:p w14:paraId="0AD2E0ED" w14:textId="77777777" w:rsidR="00DF21F4" w:rsidRDefault="00DF21F4">
      <w:pPr>
        <w:rPr>
          <w:rFonts w:hint="eastAsia"/>
        </w:rPr>
      </w:pPr>
    </w:p>
    <w:p w14:paraId="75A572D6" w14:textId="77777777" w:rsidR="00DF21F4" w:rsidRDefault="00DF21F4">
      <w:pPr>
        <w:rPr>
          <w:rFonts w:hint="eastAsia"/>
        </w:rPr>
      </w:pPr>
    </w:p>
    <w:p w14:paraId="39978DBC" w14:textId="77777777" w:rsidR="00DF21F4" w:rsidRDefault="00DF21F4">
      <w:pPr>
        <w:rPr>
          <w:rFonts w:hint="eastAsia"/>
        </w:rPr>
      </w:pPr>
      <w:r>
        <w:rPr>
          <w:rFonts w:hint="eastAsia"/>
        </w:rPr>
        <w:tab/>
        <w:t>为什么有多种说法？</w:t>
      </w:r>
    </w:p>
    <w:p w14:paraId="5A873AD4" w14:textId="77777777" w:rsidR="00DF21F4" w:rsidRDefault="00DF21F4">
      <w:pPr>
        <w:rPr>
          <w:rFonts w:hint="eastAsia"/>
        </w:rPr>
      </w:pPr>
    </w:p>
    <w:p w14:paraId="4E284170" w14:textId="77777777" w:rsidR="00DF21F4" w:rsidRDefault="00DF21F4">
      <w:pPr>
        <w:rPr>
          <w:rFonts w:hint="eastAsia"/>
        </w:rPr>
      </w:pPr>
    </w:p>
    <w:p w14:paraId="732965F1" w14:textId="77777777" w:rsidR="00DF21F4" w:rsidRDefault="00DF21F4">
      <w:pPr>
        <w:rPr>
          <w:rFonts w:hint="eastAsia"/>
        </w:rPr>
      </w:pPr>
      <w:r>
        <w:rPr>
          <w:rFonts w:hint="eastAsia"/>
        </w:rPr>
        <w:tab/>
        <w:t>之所以存在多种说法，是因为“语文”所包含的内容非常广泛。它不仅包括了基础的语言技能如读、写、听、说，还涉及到更为深入的文学分析、文化理解等内容。因此，当我们在不同的情景下谈论“语文”时，所强调的重点可能不一样，这也影响到了它的英文表达形式。</w:t>
      </w:r>
    </w:p>
    <w:p w14:paraId="185002AE" w14:textId="77777777" w:rsidR="00DF21F4" w:rsidRDefault="00DF21F4">
      <w:pPr>
        <w:rPr>
          <w:rFonts w:hint="eastAsia"/>
        </w:rPr>
      </w:pPr>
    </w:p>
    <w:p w14:paraId="60400DDB" w14:textId="77777777" w:rsidR="00DF21F4" w:rsidRDefault="00DF21F4">
      <w:pPr>
        <w:rPr>
          <w:rFonts w:hint="eastAsia"/>
        </w:rPr>
      </w:pPr>
    </w:p>
    <w:p w14:paraId="55FD54EB" w14:textId="77777777" w:rsidR="00DF21F4" w:rsidRDefault="00DF21F4">
      <w:pPr>
        <w:rPr>
          <w:rFonts w:hint="eastAsia"/>
        </w:rPr>
      </w:pPr>
    </w:p>
    <w:p w14:paraId="54D0EC3A" w14:textId="77777777" w:rsidR="00DF21F4" w:rsidRDefault="00DF21F4">
      <w:pPr>
        <w:rPr>
          <w:rFonts w:hint="eastAsia"/>
        </w:rPr>
      </w:pPr>
      <w:r>
        <w:rPr>
          <w:rFonts w:hint="eastAsia"/>
        </w:rPr>
        <w:tab/>
        <w:t>在学术界的应用</w:t>
      </w:r>
    </w:p>
    <w:p w14:paraId="1239827D" w14:textId="77777777" w:rsidR="00DF21F4" w:rsidRDefault="00DF21F4">
      <w:pPr>
        <w:rPr>
          <w:rFonts w:hint="eastAsia"/>
        </w:rPr>
      </w:pPr>
    </w:p>
    <w:p w14:paraId="6184E458" w14:textId="77777777" w:rsidR="00DF21F4" w:rsidRDefault="00DF21F4">
      <w:pPr>
        <w:rPr>
          <w:rFonts w:hint="eastAsia"/>
        </w:rPr>
      </w:pPr>
    </w:p>
    <w:p w14:paraId="39082350" w14:textId="77777777" w:rsidR="00DF21F4" w:rsidRDefault="00DF21F4">
      <w:pPr>
        <w:rPr>
          <w:rFonts w:hint="eastAsia"/>
        </w:rPr>
      </w:pPr>
      <w:r>
        <w:rPr>
          <w:rFonts w:hint="eastAsia"/>
        </w:rPr>
        <w:tab/>
        <w:t>在学术界，“语文”更多地被翻译为“Sinology”或者“Chinese Philology”。这两个术语更加专业，适用于专门从事汉学研究的学者们之间的交流。其中，“Sinology”是指关于中国文化、历史、哲学等方面的知识体系；而“Chinese Philology”则更侧重于汉语语言本身及其演变过程的研究。</w:t>
      </w:r>
    </w:p>
    <w:p w14:paraId="05DDEF01" w14:textId="77777777" w:rsidR="00DF21F4" w:rsidRDefault="00DF21F4">
      <w:pPr>
        <w:rPr>
          <w:rFonts w:hint="eastAsia"/>
        </w:rPr>
      </w:pPr>
    </w:p>
    <w:p w14:paraId="1C236CE5" w14:textId="77777777" w:rsidR="00DF21F4" w:rsidRDefault="00DF21F4">
      <w:pPr>
        <w:rPr>
          <w:rFonts w:hint="eastAsia"/>
        </w:rPr>
      </w:pPr>
    </w:p>
    <w:p w14:paraId="47C658A6" w14:textId="77777777" w:rsidR="00DF21F4" w:rsidRDefault="00DF21F4">
      <w:pPr>
        <w:rPr>
          <w:rFonts w:hint="eastAsia"/>
        </w:rPr>
      </w:pPr>
    </w:p>
    <w:p w14:paraId="01417C33" w14:textId="77777777" w:rsidR="00DF21F4" w:rsidRDefault="00DF21F4">
      <w:pPr>
        <w:rPr>
          <w:rFonts w:hint="eastAsia"/>
        </w:rPr>
      </w:pPr>
      <w:r>
        <w:rPr>
          <w:rFonts w:hint="eastAsia"/>
        </w:rPr>
        <w:tab/>
        <w:t>对于学生的意义</w:t>
      </w:r>
    </w:p>
    <w:p w14:paraId="4C948D46" w14:textId="77777777" w:rsidR="00DF21F4" w:rsidRDefault="00DF21F4">
      <w:pPr>
        <w:rPr>
          <w:rFonts w:hint="eastAsia"/>
        </w:rPr>
      </w:pPr>
    </w:p>
    <w:p w14:paraId="689C3FB8" w14:textId="77777777" w:rsidR="00DF21F4" w:rsidRDefault="00DF21F4">
      <w:pPr>
        <w:rPr>
          <w:rFonts w:hint="eastAsia"/>
        </w:rPr>
      </w:pPr>
    </w:p>
    <w:p w14:paraId="12C46C1B" w14:textId="77777777" w:rsidR="00DF21F4" w:rsidRDefault="00DF21F4">
      <w:pPr>
        <w:rPr>
          <w:rFonts w:hint="eastAsia"/>
        </w:rPr>
      </w:pPr>
      <w:r>
        <w:rPr>
          <w:rFonts w:hint="eastAsia"/>
        </w:rPr>
        <w:tab/>
        <w:t>对于学生而言，无论是国内还是国外的学生，在学习中文时都会接触到“语文”这一概念。对于他们来说，“Chinese Language and Literature”可能是最常用也是最容易理解的一种说法。通过这样的学习，学生们不仅能掌握汉语这门语言的基本技能，还能深入了解背后蕴含的文化内涵和社会背景。</w:t>
      </w:r>
    </w:p>
    <w:p w14:paraId="44308684" w14:textId="77777777" w:rsidR="00DF21F4" w:rsidRDefault="00DF21F4">
      <w:pPr>
        <w:rPr>
          <w:rFonts w:hint="eastAsia"/>
        </w:rPr>
      </w:pPr>
    </w:p>
    <w:p w14:paraId="224C8EF1" w14:textId="77777777" w:rsidR="00DF21F4" w:rsidRDefault="00DF21F4">
      <w:pPr>
        <w:rPr>
          <w:rFonts w:hint="eastAsia"/>
        </w:rPr>
      </w:pPr>
    </w:p>
    <w:p w14:paraId="21B572B7" w14:textId="77777777" w:rsidR="00DF21F4" w:rsidRDefault="00DF21F4">
      <w:pPr>
        <w:rPr>
          <w:rFonts w:hint="eastAsia"/>
        </w:rPr>
      </w:pPr>
    </w:p>
    <w:p w14:paraId="69B43A04" w14:textId="77777777" w:rsidR="00DF21F4" w:rsidRDefault="00DF21F4">
      <w:pPr>
        <w:rPr>
          <w:rFonts w:hint="eastAsia"/>
        </w:rPr>
      </w:pPr>
      <w:r>
        <w:rPr>
          <w:rFonts w:hint="eastAsia"/>
        </w:rPr>
        <w:tab/>
        <w:t>最后的总结</w:t>
      </w:r>
    </w:p>
    <w:p w14:paraId="452BF435" w14:textId="77777777" w:rsidR="00DF21F4" w:rsidRDefault="00DF21F4">
      <w:pPr>
        <w:rPr>
          <w:rFonts w:hint="eastAsia"/>
        </w:rPr>
      </w:pPr>
    </w:p>
    <w:p w14:paraId="548F5299" w14:textId="77777777" w:rsidR="00DF21F4" w:rsidRDefault="00DF21F4">
      <w:pPr>
        <w:rPr>
          <w:rFonts w:hint="eastAsia"/>
        </w:rPr>
      </w:pPr>
    </w:p>
    <w:p w14:paraId="2C32C5D1" w14:textId="77777777" w:rsidR="00DF21F4" w:rsidRDefault="00DF21F4">
      <w:pPr>
        <w:rPr>
          <w:rFonts w:hint="eastAsia"/>
        </w:rPr>
      </w:pPr>
      <w:r>
        <w:rPr>
          <w:rFonts w:hint="eastAsia"/>
        </w:rPr>
        <w:tab/>
        <w:t>“语文”的英文拼写并非单一固定的答案，而是根据具体情境有所变化。“Chinese Language and Literature”是最为常见且适用范围较广的说法，而在特定领域内则可能会使用更加专业的术语。无论如何，准确地理解和传达这一概念对于促进中外文化交流有着重要的作用。</w:t>
      </w:r>
    </w:p>
    <w:p w14:paraId="31199191" w14:textId="77777777" w:rsidR="00DF21F4" w:rsidRDefault="00DF21F4">
      <w:pPr>
        <w:rPr>
          <w:rFonts w:hint="eastAsia"/>
        </w:rPr>
      </w:pPr>
    </w:p>
    <w:p w14:paraId="35CAEAFD" w14:textId="77777777" w:rsidR="00DF21F4" w:rsidRDefault="00DF21F4">
      <w:pPr>
        <w:rPr>
          <w:rFonts w:hint="eastAsia"/>
        </w:rPr>
      </w:pPr>
    </w:p>
    <w:p w14:paraId="22B7D56E" w14:textId="77777777" w:rsidR="00DF21F4" w:rsidRDefault="00DF21F4">
      <w:pPr>
        <w:rPr>
          <w:rFonts w:hint="eastAsia"/>
        </w:rPr>
      </w:pPr>
      <w:r>
        <w:rPr>
          <w:rFonts w:hint="eastAsia"/>
        </w:rPr>
        <w:t>本文是由每日作文网(2345lzwz.com)为大家创作</w:t>
      </w:r>
    </w:p>
    <w:p w14:paraId="58EB4C72" w14:textId="44A5ABAD" w:rsidR="006770D5" w:rsidRDefault="006770D5"/>
    <w:sectPr w:rsidR="00677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D5"/>
    <w:rsid w:val="002C4F04"/>
    <w:rsid w:val="006770D5"/>
    <w:rsid w:val="00DF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B6C3E-A761-4340-BE4A-E1A1859F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0D5"/>
    <w:rPr>
      <w:rFonts w:cstheme="majorBidi"/>
      <w:color w:val="2F5496" w:themeColor="accent1" w:themeShade="BF"/>
      <w:sz w:val="28"/>
      <w:szCs w:val="28"/>
    </w:rPr>
  </w:style>
  <w:style w:type="character" w:customStyle="1" w:styleId="50">
    <w:name w:val="标题 5 字符"/>
    <w:basedOn w:val="a0"/>
    <w:link w:val="5"/>
    <w:uiPriority w:val="9"/>
    <w:semiHidden/>
    <w:rsid w:val="006770D5"/>
    <w:rPr>
      <w:rFonts w:cstheme="majorBidi"/>
      <w:color w:val="2F5496" w:themeColor="accent1" w:themeShade="BF"/>
      <w:sz w:val="24"/>
    </w:rPr>
  </w:style>
  <w:style w:type="character" w:customStyle="1" w:styleId="60">
    <w:name w:val="标题 6 字符"/>
    <w:basedOn w:val="a0"/>
    <w:link w:val="6"/>
    <w:uiPriority w:val="9"/>
    <w:semiHidden/>
    <w:rsid w:val="006770D5"/>
    <w:rPr>
      <w:rFonts w:cstheme="majorBidi"/>
      <w:b/>
      <w:bCs/>
      <w:color w:val="2F5496" w:themeColor="accent1" w:themeShade="BF"/>
    </w:rPr>
  </w:style>
  <w:style w:type="character" w:customStyle="1" w:styleId="70">
    <w:name w:val="标题 7 字符"/>
    <w:basedOn w:val="a0"/>
    <w:link w:val="7"/>
    <w:uiPriority w:val="9"/>
    <w:semiHidden/>
    <w:rsid w:val="006770D5"/>
    <w:rPr>
      <w:rFonts w:cstheme="majorBidi"/>
      <w:b/>
      <w:bCs/>
      <w:color w:val="595959" w:themeColor="text1" w:themeTint="A6"/>
    </w:rPr>
  </w:style>
  <w:style w:type="character" w:customStyle="1" w:styleId="80">
    <w:name w:val="标题 8 字符"/>
    <w:basedOn w:val="a0"/>
    <w:link w:val="8"/>
    <w:uiPriority w:val="9"/>
    <w:semiHidden/>
    <w:rsid w:val="006770D5"/>
    <w:rPr>
      <w:rFonts w:cstheme="majorBidi"/>
      <w:color w:val="595959" w:themeColor="text1" w:themeTint="A6"/>
    </w:rPr>
  </w:style>
  <w:style w:type="character" w:customStyle="1" w:styleId="90">
    <w:name w:val="标题 9 字符"/>
    <w:basedOn w:val="a0"/>
    <w:link w:val="9"/>
    <w:uiPriority w:val="9"/>
    <w:semiHidden/>
    <w:rsid w:val="006770D5"/>
    <w:rPr>
      <w:rFonts w:eastAsiaTheme="majorEastAsia" w:cstheme="majorBidi"/>
      <w:color w:val="595959" w:themeColor="text1" w:themeTint="A6"/>
    </w:rPr>
  </w:style>
  <w:style w:type="paragraph" w:styleId="a3">
    <w:name w:val="Title"/>
    <w:basedOn w:val="a"/>
    <w:next w:val="a"/>
    <w:link w:val="a4"/>
    <w:uiPriority w:val="10"/>
    <w:qFormat/>
    <w:rsid w:val="00677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0D5"/>
    <w:pPr>
      <w:spacing w:before="160"/>
      <w:jc w:val="center"/>
    </w:pPr>
    <w:rPr>
      <w:i/>
      <w:iCs/>
      <w:color w:val="404040" w:themeColor="text1" w:themeTint="BF"/>
    </w:rPr>
  </w:style>
  <w:style w:type="character" w:customStyle="1" w:styleId="a8">
    <w:name w:val="引用 字符"/>
    <w:basedOn w:val="a0"/>
    <w:link w:val="a7"/>
    <w:uiPriority w:val="29"/>
    <w:rsid w:val="006770D5"/>
    <w:rPr>
      <w:i/>
      <w:iCs/>
      <w:color w:val="404040" w:themeColor="text1" w:themeTint="BF"/>
    </w:rPr>
  </w:style>
  <w:style w:type="paragraph" w:styleId="a9">
    <w:name w:val="List Paragraph"/>
    <w:basedOn w:val="a"/>
    <w:uiPriority w:val="34"/>
    <w:qFormat/>
    <w:rsid w:val="006770D5"/>
    <w:pPr>
      <w:ind w:left="720"/>
      <w:contextualSpacing/>
    </w:pPr>
  </w:style>
  <w:style w:type="character" w:styleId="aa">
    <w:name w:val="Intense Emphasis"/>
    <w:basedOn w:val="a0"/>
    <w:uiPriority w:val="21"/>
    <w:qFormat/>
    <w:rsid w:val="006770D5"/>
    <w:rPr>
      <w:i/>
      <w:iCs/>
      <w:color w:val="2F5496" w:themeColor="accent1" w:themeShade="BF"/>
    </w:rPr>
  </w:style>
  <w:style w:type="paragraph" w:styleId="ab">
    <w:name w:val="Intense Quote"/>
    <w:basedOn w:val="a"/>
    <w:next w:val="a"/>
    <w:link w:val="ac"/>
    <w:uiPriority w:val="30"/>
    <w:qFormat/>
    <w:rsid w:val="00677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0D5"/>
    <w:rPr>
      <w:i/>
      <w:iCs/>
      <w:color w:val="2F5496" w:themeColor="accent1" w:themeShade="BF"/>
    </w:rPr>
  </w:style>
  <w:style w:type="character" w:styleId="ad">
    <w:name w:val="Intense Reference"/>
    <w:basedOn w:val="a0"/>
    <w:uiPriority w:val="32"/>
    <w:qFormat/>
    <w:rsid w:val="00677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