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B08BC" w14:textId="77777777" w:rsidR="00132BC0" w:rsidRDefault="00132BC0">
      <w:pPr>
        <w:rPr>
          <w:rFonts w:hint="eastAsia"/>
        </w:rPr>
      </w:pPr>
      <w:r>
        <w:rPr>
          <w:rFonts w:hint="eastAsia"/>
        </w:rPr>
        <w:t>Yòu hǒng：传统育儿智慧中的温柔艺术</w:t>
      </w:r>
    </w:p>
    <w:p w14:paraId="18049D27" w14:textId="77777777" w:rsidR="00132BC0" w:rsidRDefault="00132BC0">
      <w:pPr>
        <w:rPr>
          <w:rFonts w:hint="eastAsia"/>
        </w:rPr>
      </w:pPr>
      <w:r>
        <w:rPr>
          <w:rFonts w:hint="eastAsia"/>
        </w:rPr>
        <w:t>在汉语的丰富词汇中，"诱哄"（yòu hǒng）这个词独特地捕捉到了一种充满情感和策略性的交流方式。它不仅仅是一种手段，更是一种深深植根于中国传统文化中的育儿哲学。诱哄，顾名思义，是通过温和、耐心的方式引导孩子做某事或改变其行为。这一方法体现了东方文化中对和谐关系和非暴力沟通的重视。</w:t>
      </w:r>
    </w:p>
    <w:p w14:paraId="1771169A" w14:textId="77777777" w:rsidR="00132BC0" w:rsidRDefault="00132BC0">
      <w:pPr>
        <w:rPr>
          <w:rFonts w:hint="eastAsia"/>
        </w:rPr>
      </w:pPr>
    </w:p>
    <w:p w14:paraId="14781FE0" w14:textId="77777777" w:rsidR="00132BC0" w:rsidRDefault="00132BC0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59451404" w14:textId="77777777" w:rsidR="00132BC0" w:rsidRDefault="00132BC0">
      <w:pPr>
        <w:rPr>
          <w:rFonts w:hint="eastAsia"/>
        </w:rPr>
      </w:pPr>
      <w:r>
        <w:rPr>
          <w:rFonts w:hint="eastAsia"/>
        </w:rPr>
        <w:t>从古代到现代，中国的父母们一直采用着诱哄的方法来教育他们的子女。在中国历史上，儒家思想强调家庭和睦与孝道，这使得家长倾向于用更加柔和而非强制的方式来影响孩子的成长。诱哄不仅是亲子之间互动的一部分，也是社会成员间相互理解与尊重的表现形式之一。它反映了人们对于人性善恶的看法以及如何塑造良好品格的观点。</w:t>
      </w:r>
    </w:p>
    <w:p w14:paraId="74C4FF1C" w14:textId="77777777" w:rsidR="00132BC0" w:rsidRDefault="00132BC0">
      <w:pPr>
        <w:rPr>
          <w:rFonts w:hint="eastAsia"/>
        </w:rPr>
      </w:pPr>
    </w:p>
    <w:p w14:paraId="5A711B2E" w14:textId="77777777" w:rsidR="00132BC0" w:rsidRDefault="00132BC0">
      <w:pPr>
        <w:rPr>
          <w:rFonts w:hint="eastAsia"/>
        </w:rPr>
      </w:pPr>
      <w:r>
        <w:rPr>
          <w:rFonts w:hint="eastAsia"/>
        </w:rPr>
        <w:t>诱哄的心理学原理</w:t>
      </w:r>
    </w:p>
    <w:p w14:paraId="09AC3B79" w14:textId="77777777" w:rsidR="00132BC0" w:rsidRDefault="00132BC0">
      <w:pPr>
        <w:rPr>
          <w:rFonts w:hint="eastAsia"/>
        </w:rPr>
      </w:pPr>
      <w:r>
        <w:rPr>
          <w:rFonts w:hint="eastAsia"/>
        </w:rPr>
        <w:t>心理学研究表明，儿童在早期发展阶段更容易接受正面强化而非惩罚性措施。因此，“诱哄”这种基于奖励机制的行为塑造技术显得尤为重要。当大人以积极的态度鼓励孩子们完成任务时，可以激发他们内心的成就感，并建立起自信心。这种方法还能促进大脑分泌多巴胺等神经递质，从而让人感到快乐并愿意重复该行为。</w:t>
      </w:r>
    </w:p>
    <w:p w14:paraId="4FB4F11B" w14:textId="77777777" w:rsidR="00132BC0" w:rsidRDefault="00132BC0">
      <w:pPr>
        <w:rPr>
          <w:rFonts w:hint="eastAsia"/>
        </w:rPr>
      </w:pPr>
    </w:p>
    <w:p w14:paraId="6C1FBDA8" w14:textId="77777777" w:rsidR="00132BC0" w:rsidRDefault="00132BC0">
      <w:pPr>
        <w:rPr>
          <w:rFonts w:hint="eastAsia"/>
        </w:rPr>
      </w:pPr>
      <w:r>
        <w:rPr>
          <w:rFonts w:hint="eastAsia"/>
        </w:rPr>
        <w:t>实际应用场景</w:t>
      </w:r>
    </w:p>
    <w:p w14:paraId="2EE30C30" w14:textId="77777777" w:rsidR="00132BC0" w:rsidRDefault="00132BC0">
      <w:pPr>
        <w:rPr>
          <w:rFonts w:hint="eastAsia"/>
        </w:rPr>
      </w:pPr>
      <w:r>
        <w:rPr>
          <w:rFonts w:hint="eastAsia"/>
        </w:rPr>
        <w:t>诱哄在生活中无处不在，比如妈妈会用一块糖果让孩子安静下来；老师可能会许诺小礼物给表现好的学生；甚至在成人世界里，领导者也经常运用类似技巧激励团队成员努力工作。这些都是诱哄的具体体现，它们帮助我们构建了更加友好和谐的社会环境。然而值得注意的是，过度依赖物质奖励可能导致负面效果，如降低内在动机或者形成不良习惯。所以掌握好度非常重要。</w:t>
      </w:r>
    </w:p>
    <w:p w14:paraId="4C648005" w14:textId="77777777" w:rsidR="00132BC0" w:rsidRDefault="00132BC0">
      <w:pPr>
        <w:rPr>
          <w:rFonts w:hint="eastAsia"/>
        </w:rPr>
      </w:pPr>
    </w:p>
    <w:p w14:paraId="225A4684" w14:textId="77777777" w:rsidR="00132BC0" w:rsidRDefault="00132BC0">
      <w:pPr>
        <w:rPr>
          <w:rFonts w:hint="eastAsia"/>
        </w:rPr>
      </w:pPr>
      <w:r>
        <w:rPr>
          <w:rFonts w:hint="eastAsia"/>
        </w:rPr>
        <w:t>当代视角下的诱哄</w:t>
      </w:r>
    </w:p>
    <w:p w14:paraId="2361A8A5" w14:textId="77777777" w:rsidR="00132BC0" w:rsidRDefault="00132BC0">
      <w:pPr>
        <w:rPr>
          <w:rFonts w:hint="eastAsia"/>
        </w:rPr>
      </w:pPr>
      <w:r>
        <w:rPr>
          <w:rFonts w:hint="eastAsia"/>
        </w:rPr>
        <w:t>随着时代的发展和社会变迁，人们对“诱哄”的认识也在不断深化。现代社会倡导平等对话和个人价值实现，这就要求我们在使用这一方法时更加注重精神层面的支持与认同。例如，父母可以通过讲述有趣的故事来吸引孩子的注意力，而不是单纯依靠物质奖励；教育工作者则应关注每个学生的个性差异，提供定制化的指导方案。在保持传统精髓的基础上进行创新，让“诱哄”成为连接过去与未来的桥梁。</w:t>
      </w:r>
    </w:p>
    <w:p w14:paraId="3FD76D30" w14:textId="77777777" w:rsidR="00132BC0" w:rsidRDefault="00132BC0">
      <w:pPr>
        <w:rPr>
          <w:rFonts w:hint="eastAsia"/>
        </w:rPr>
      </w:pPr>
    </w:p>
    <w:p w14:paraId="6A00C511" w14:textId="77777777" w:rsidR="00132BC0" w:rsidRDefault="00132BC0">
      <w:pPr>
        <w:rPr>
          <w:rFonts w:hint="eastAsia"/>
        </w:rPr>
      </w:pPr>
      <w:r>
        <w:rPr>
          <w:rFonts w:hint="eastAsia"/>
        </w:rPr>
        <w:t>最后的总结</w:t>
      </w:r>
    </w:p>
    <w:p w14:paraId="01C38FE3" w14:textId="77777777" w:rsidR="00132BC0" w:rsidRDefault="00132BC0">
      <w:pPr>
        <w:rPr>
          <w:rFonts w:hint="eastAsia"/>
        </w:rPr>
      </w:pPr>
      <w:r>
        <w:rPr>
          <w:rFonts w:hint="eastAsia"/>
        </w:rPr>
        <w:t>“诱哄”不仅仅是一个简单的词语，它承载着深厚的文化底蕴和人文关怀。通过这种方式，我们可以更好地理解和引导下一代的成长，同时也在人与人之间搭建起一座座温暖而坚固的信任之桥。在未来，“诱哄”将继续作为一种重要的社交技能，在我们的生活中发挥着不可替代的作用。</w:t>
      </w:r>
    </w:p>
    <w:p w14:paraId="5BA3118E" w14:textId="77777777" w:rsidR="00132BC0" w:rsidRDefault="00132BC0">
      <w:pPr>
        <w:rPr>
          <w:rFonts w:hint="eastAsia"/>
        </w:rPr>
      </w:pPr>
    </w:p>
    <w:p w14:paraId="0F8AFFEA" w14:textId="77777777" w:rsidR="00132BC0" w:rsidRDefault="00132B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F30508" w14:textId="19E55F70" w:rsidR="003C655E" w:rsidRDefault="003C655E"/>
    <w:sectPr w:rsidR="003C6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55E"/>
    <w:rsid w:val="00132BC0"/>
    <w:rsid w:val="003C655E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9DD84-57A9-4075-B9D6-8DB6C6FB2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5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5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5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5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5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5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5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5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5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5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5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5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5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5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5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5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5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5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5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5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5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5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5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5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5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5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5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