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6284" w14:textId="77777777" w:rsidR="003447BF" w:rsidRDefault="003447BF">
      <w:pPr>
        <w:rPr>
          <w:rFonts w:hint="eastAsia"/>
        </w:rPr>
      </w:pPr>
    </w:p>
    <w:p w14:paraId="7DB442A9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诱的多音字组词和的拼音</w:t>
      </w:r>
    </w:p>
    <w:p w14:paraId="2A901BC4" w14:textId="77777777" w:rsidR="003447BF" w:rsidRDefault="003447BF">
      <w:pPr>
        <w:rPr>
          <w:rFonts w:hint="eastAsia"/>
        </w:rPr>
      </w:pPr>
    </w:p>
    <w:p w14:paraId="2FA7D9EC" w14:textId="77777777" w:rsidR="003447BF" w:rsidRDefault="003447BF">
      <w:pPr>
        <w:rPr>
          <w:rFonts w:hint="eastAsia"/>
        </w:rPr>
      </w:pPr>
    </w:p>
    <w:p w14:paraId="5FA44286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汉字的魅力在于它的多样性和丰富性，每个字可能蕴含着不同的读音与意义。以“诱”为例，这个字在汉语中便具有两种不同的读音，即yòu 和 xiù，每种读音背后都隐藏着独特的语义世界，以及由其衍生出的一系列词汇。</w:t>
      </w:r>
    </w:p>
    <w:p w14:paraId="7508BD61" w14:textId="77777777" w:rsidR="003447BF" w:rsidRDefault="003447BF">
      <w:pPr>
        <w:rPr>
          <w:rFonts w:hint="eastAsia"/>
        </w:rPr>
      </w:pPr>
    </w:p>
    <w:p w14:paraId="65E25EE6" w14:textId="77777777" w:rsidR="003447BF" w:rsidRDefault="003447BF">
      <w:pPr>
        <w:rPr>
          <w:rFonts w:hint="eastAsia"/>
        </w:rPr>
      </w:pPr>
    </w:p>
    <w:p w14:paraId="431D9C39" w14:textId="77777777" w:rsidR="003447BF" w:rsidRDefault="003447BF">
      <w:pPr>
        <w:rPr>
          <w:rFonts w:hint="eastAsia"/>
        </w:rPr>
      </w:pPr>
    </w:p>
    <w:p w14:paraId="11AED696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一、诱（yòu）：引导与吸引</w:t>
      </w:r>
    </w:p>
    <w:p w14:paraId="503057A9" w14:textId="77777777" w:rsidR="003447BF" w:rsidRDefault="003447BF">
      <w:pPr>
        <w:rPr>
          <w:rFonts w:hint="eastAsia"/>
        </w:rPr>
      </w:pPr>
    </w:p>
    <w:p w14:paraId="3432DC0D" w14:textId="77777777" w:rsidR="003447BF" w:rsidRDefault="003447BF">
      <w:pPr>
        <w:rPr>
          <w:rFonts w:hint="eastAsia"/>
        </w:rPr>
      </w:pPr>
    </w:p>
    <w:p w14:paraId="680945E8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当“诱”被读作yòu时，它主要指的是通过某种方式引起他人的兴趣或注意，使之产生跟随或参与的愿望。这种用法常见于日常交流之中，如“诱惑”，意味着利用物质或其他手段吸引某人做某事；“诱导”，则是指通过言语或行为影响他人，使其按照自己的意图行事。“诱饵”、“引诱”等词汇也广泛出现在文学作品、新闻报道及口语表达中，描述了人们在生活中遇到的各种引人入胜的情景。</w:t>
      </w:r>
    </w:p>
    <w:p w14:paraId="137976DA" w14:textId="77777777" w:rsidR="003447BF" w:rsidRDefault="003447BF">
      <w:pPr>
        <w:rPr>
          <w:rFonts w:hint="eastAsia"/>
        </w:rPr>
      </w:pPr>
    </w:p>
    <w:p w14:paraId="3A449F4D" w14:textId="77777777" w:rsidR="003447BF" w:rsidRDefault="003447BF">
      <w:pPr>
        <w:rPr>
          <w:rFonts w:hint="eastAsia"/>
        </w:rPr>
      </w:pPr>
    </w:p>
    <w:p w14:paraId="186314C0" w14:textId="77777777" w:rsidR="003447BF" w:rsidRDefault="003447BF">
      <w:pPr>
        <w:rPr>
          <w:rFonts w:hint="eastAsia"/>
        </w:rPr>
      </w:pPr>
    </w:p>
    <w:p w14:paraId="5B62CC72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二、诱（xiù）：古代官职</w:t>
      </w:r>
    </w:p>
    <w:p w14:paraId="4B930ECD" w14:textId="77777777" w:rsidR="003447BF" w:rsidRDefault="003447BF">
      <w:pPr>
        <w:rPr>
          <w:rFonts w:hint="eastAsia"/>
        </w:rPr>
      </w:pPr>
    </w:p>
    <w:p w14:paraId="4DD1BACD" w14:textId="77777777" w:rsidR="003447BF" w:rsidRDefault="003447BF">
      <w:pPr>
        <w:rPr>
          <w:rFonts w:hint="eastAsia"/>
        </w:rPr>
      </w:pPr>
    </w:p>
    <w:p w14:paraId="2659B0F6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而当“诱”读为xiù时，则指向了一段尘封的历史记忆——古代的一种官职名。据史料记载，在汉代设有“导行”一职，负责指导并管理特定区域内的民众活动，确保社会秩序井然有序。随着时间推移，“导行”逐渐演变为“诱”，专门用来称呼那些承担类似职责的地方官员。尽管现代社会已不再使用这一称谓，但它依然是我们了解古代行政体系不可或缺的一部分。</w:t>
      </w:r>
    </w:p>
    <w:p w14:paraId="7F8A11DC" w14:textId="77777777" w:rsidR="003447BF" w:rsidRDefault="003447BF">
      <w:pPr>
        <w:rPr>
          <w:rFonts w:hint="eastAsia"/>
        </w:rPr>
      </w:pPr>
    </w:p>
    <w:p w14:paraId="0BA08FCC" w14:textId="77777777" w:rsidR="003447BF" w:rsidRDefault="003447BF">
      <w:pPr>
        <w:rPr>
          <w:rFonts w:hint="eastAsia"/>
        </w:rPr>
      </w:pPr>
    </w:p>
    <w:p w14:paraId="40A8B094" w14:textId="77777777" w:rsidR="003447BF" w:rsidRDefault="003447BF">
      <w:pPr>
        <w:rPr>
          <w:rFonts w:hint="eastAsia"/>
        </w:rPr>
      </w:pPr>
    </w:p>
    <w:p w14:paraId="27BF17BD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三、和的拼音</w:t>
      </w:r>
    </w:p>
    <w:p w14:paraId="03096012" w14:textId="77777777" w:rsidR="003447BF" w:rsidRDefault="003447BF">
      <w:pPr>
        <w:rPr>
          <w:rFonts w:hint="eastAsia"/>
        </w:rPr>
      </w:pPr>
    </w:p>
    <w:p w14:paraId="2695BE2C" w14:textId="77777777" w:rsidR="003447BF" w:rsidRDefault="003447BF">
      <w:pPr>
        <w:rPr>
          <w:rFonts w:hint="eastAsia"/>
        </w:rPr>
      </w:pPr>
    </w:p>
    <w:p w14:paraId="6D92FA11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接下来谈谈“和”的拼音。“和”是一个非常有趣且用途广泛的汉字，它有多种读音，分别是hé、hè、huó、huò 和 hú。其中最常用的读音是hé，表示和谐、和平之意；而hè则用于音乐中的和声；huó通常出现在某些方言中，意为混合；huò是指在烹饪过程中搅拌食材；最后一种读音hú则专属于麻将术语中的“胡牌”。不同读音赋予了“和”丰富多彩的意义，使得它成为汉语宝库中一颗璀璨的明珠。</w:t>
      </w:r>
    </w:p>
    <w:p w14:paraId="4B1AB3AE" w14:textId="77777777" w:rsidR="003447BF" w:rsidRDefault="003447BF">
      <w:pPr>
        <w:rPr>
          <w:rFonts w:hint="eastAsia"/>
        </w:rPr>
      </w:pPr>
    </w:p>
    <w:p w14:paraId="7C1975E6" w14:textId="77777777" w:rsidR="003447BF" w:rsidRDefault="003447BF">
      <w:pPr>
        <w:rPr>
          <w:rFonts w:hint="eastAsia"/>
        </w:rPr>
      </w:pPr>
    </w:p>
    <w:p w14:paraId="0B4AF4DA" w14:textId="77777777" w:rsidR="003447BF" w:rsidRDefault="003447BF">
      <w:pPr>
        <w:rPr>
          <w:rFonts w:hint="eastAsia"/>
        </w:rPr>
      </w:pPr>
    </w:p>
    <w:p w14:paraId="797EB087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1A91DC2" w14:textId="77777777" w:rsidR="003447BF" w:rsidRDefault="003447BF">
      <w:pPr>
        <w:rPr>
          <w:rFonts w:hint="eastAsia"/>
        </w:rPr>
      </w:pPr>
    </w:p>
    <w:p w14:paraId="177F1BCF" w14:textId="77777777" w:rsidR="003447BF" w:rsidRDefault="003447BF">
      <w:pPr>
        <w:rPr>
          <w:rFonts w:hint="eastAsia"/>
        </w:rPr>
      </w:pPr>
    </w:p>
    <w:p w14:paraId="00BFA2D6" w14:textId="77777777" w:rsidR="003447BF" w:rsidRDefault="003447BF">
      <w:pPr>
        <w:rPr>
          <w:rFonts w:hint="eastAsia"/>
        </w:rPr>
      </w:pPr>
      <w:r>
        <w:rPr>
          <w:rFonts w:hint="eastAsia"/>
        </w:rPr>
        <w:tab/>
        <w:t>“诱”的双重读音及其丰富的词汇组合，以及“和”的多元发音，不仅展示了汉字的独特魅力，也是中华文化深厚底蕴的具体体现。每一个汉字都是一个故事，每一组词语都承载着一段历史的记忆。通过深入研究这些看似简单的符号，我们可以更深刻地理解中华文明的发展脉络，感受语言艺术带给我们的无尽乐趣。</w:t>
      </w:r>
    </w:p>
    <w:p w14:paraId="0D370993" w14:textId="77777777" w:rsidR="003447BF" w:rsidRDefault="003447BF">
      <w:pPr>
        <w:rPr>
          <w:rFonts w:hint="eastAsia"/>
        </w:rPr>
      </w:pPr>
    </w:p>
    <w:p w14:paraId="5779C9F4" w14:textId="77777777" w:rsidR="003447BF" w:rsidRDefault="003447BF">
      <w:pPr>
        <w:rPr>
          <w:rFonts w:hint="eastAsia"/>
        </w:rPr>
      </w:pPr>
    </w:p>
    <w:p w14:paraId="6084F6D8" w14:textId="77777777" w:rsidR="003447BF" w:rsidRDefault="00344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B3246" w14:textId="76456D74" w:rsidR="00022C06" w:rsidRDefault="00022C06"/>
    <w:sectPr w:rsidR="0002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06"/>
    <w:rsid w:val="00022C06"/>
    <w:rsid w:val="002C4F04"/>
    <w:rsid w:val="003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CE65E-BE40-43AB-9D26-C446B71B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