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2EE5D" w14:textId="77777777" w:rsidR="001B01EC" w:rsidRDefault="001B01EC">
      <w:pPr>
        <w:rPr>
          <w:rFonts w:hint="eastAsia"/>
        </w:rPr>
      </w:pPr>
      <w:r>
        <w:rPr>
          <w:rFonts w:hint="eastAsia"/>
        </w:rPr>
        <w:t>诱的拼音怎么写</w:t>
      </w:r>
    </w:p>
    <w:p w14:paraId="7AC04F7F" w14:textId="77777777" w:rsidR="001B01EC" w:rsidRDefault="001B01EC">
      <w:pPr>
        <w:rPr>
          <w:rFonts w:hint="eastAsia"/>
        </w:rPr>
      </w:pPr>
      <w:r>
        <w:rPr>
          <w:rFonts w:hint="eastAsia"/>
        </w:rPr>
        <w:t>汉字“诱”在汉语拼音中的发音为 yòu。这个字有着丰富的语义，通常与引导、吸引等意思相关联。它既可以作为动词使用，也可以构成多种词汇，在日常交流和书面表达中频繁出现。为了深入理解“诱”的拼音及其用法，我们可以从其发音规则、字形结构、以及实际应用三个方面来探讨。</w:t>
      </w:r>
    </w:p>
    <w:p w14:paraId="03324AE0" w14:textId="77777777" w:rsidR="001B01EC" w:rsidRDefault="001B01EC">
      <w:pPr>
        <w:rPr>
          <w:rFonts w:hint="eastAsia"/>
        </w:rPr>
      </w:pPr>
    </w:p>
    <w:p w14:paraId="2FE50562" w14:textId="77777777" w:rsidR="001B01EC" w:rsidRDefault="001B01EC">
      <w:pPr>
        <w:rPr>
          <w:rFonts w:hint="eastAsia"/>
        </w:rPr>
      </w:pPr>
      <w:r>
        <w:rPr>
          <w:rFonts w:hint="eastAsia"/>
        </w:rPr>
        <w:t>拼音规则：声母与韵母的结合</w:t>
      </w:r>
    </w:p>
    <w:p w14:paraId="06994278" w14:textId="77777777" w:rsidR="001B01EC" w:rsidRDefault="001B01EC">
      <w:pPr>
        <w:rPr>
          <w:rFonts w:hint="eastAsia"/>
        </w:rPr>
      </w:pPr>
      <w:r>
        <w:rPr>
          <w:rFonts w:hint="eastAsia"/>
        </w:rPr>
        <w:t>根据汉语拼音系统，“诱”的发音由声母y-和韵母-ou组成。声母是发音时气流通过口腔或鼻腔受到阻碍而产生的音素，这里指舌尖轻触上颚发出的清音y；韵母则是气流不受阻碍自由流出的部分，此例中为开口呼的ou。当两者结合在一起时，便构成了完整的拼音yòu。值得注意的是，“诱”的声调为第四声，表示声音从高到低快速下降，这在口语表达中尤为重要，因为不同的声调可能会改变词语的意义。</w:t>
      </w:r>
    </w:p>
    <w:p w14:paraId="15D3627D" w14:textId="77777777" w:rsidR="001B01EC" w:rsidRDefault="001B01EC">
      <w:pPr>
        <w:rPr>
          <w:rFonts w:hint="eastAsia"/>
        </w:rPr>
      </w:pPr>
    </w:p>
    <w:p w14:paraId="728FE37E" w14:textId="77777777" w:rsidR="001B01EC" w:rsidRDefault="001B01EC">
      <w:pPr>
        <w:rPr>
          <w:rFonts w:hint="eastAsia"/>
        </w:rPr>
      </w:pPr>
      <w:r>
        <w:rPr>
          <w:rFonts w:hint="eastAsia"/>
        </w:rPr>
        <w:t>字形解析：部件组合的艺术</w:t>
      </w:r>
    </w:p>
    <w:p w14:paraId="629512E7" w14:textId="77777777" w:rsidR="001B01EC" w:rsidRDefault="001B01EC">
      <w:pPr>
        <w:rPr>
          <w:rFonts w:hint="eastAsia"/>
        </w:rPr>
      </w:pPr>
      <w:r>
        <w:rPr>
          <w:rFonts w:hint="eastAsia"/>
        </w:rPr>
        <w:t>从字形上看，“诱”是一个左右结构的合体字，左边是“言”部，右边是“久”。这种结构不仅反映了古代造字的原则——形声相益，同时也暗示了该字的某些语义特征。“言”部往往提示着与言语、交谈有关的概念，而“久”则可能象征持久、长久的意思。二者相结合，可以引申出通过言语进行长期影响或者持续劝说的含义，这正是“诱”字所蕴含的一部分意义。</w:t>
      </w:r>
    </w:p>
    <w:p w14:paraId="6F80466F" w14:textId="77777777" w:rsidR="001B01EC" w:rsidRDefault="001B01EC">
      <w:pPr>
        <w:rPr>
          <w:rFonts w:hint="eastAsia"/>
        </w:rPr>
      </w:pPr>
    </w:p>
    <w:p w14:paraId="4FD81085" w14:textId="77777777" w:rsidR="001B01EC" w:rsidRDefault="001B01EC">
      <w:pPr>
        <w:rPr>
          <w:rFonts w:hint="eastAsia"/>
        </w:rPr>
      </w:pPr>
      <w:r>
        <w:rPr>
          <w:rFonts w:hint="eastAsia"/>
        </w:rPr>
        <w:t>实际应用：语言环境中的灵活运用</w:t>
      </w:r>
    </w:p>
    <w:p w14:paraId="78EC1F05" w14:textId="77777777" w:rsidR="001B01EC" w:rsidRDefault="001B01EC">
      <w:pPr>
        <w:rPr>
          <w:rFonts w:hint="eastAsia"/>
        </w:rPr>
      </w:pPr>
      <w:r>
        <w:rPr>
          <w:rFonts w:hint="eastAsia"/>
        </w:rPr>
        <w:t>在实际的语言环境中，“诱”被广泛应用于各种场合。它可以单独作为一个动词使用，如“他试图诱使我做出错误的选择”，这里的“诱”意味着试图说服或吸引某人做某事。“诱”还经常与其他字词搭配形成复合词，例如“诱惑”，用来形容能够引起人们兴趣或欲望的事物；或是“诱导”，指的是以温和的方式指导或带领他人走向特定方向。这些词汇不仅丰富了汉语的表现力，也为沟通交流增添了更多层次。</w:t>
      </w:r>
    </w:p>
    <w:p w14:paraId="5B27B2C7" w14:textId="77777777" w:rsidR="001B01EC" w:rsidRDefault="001B01EC">
      <w:pPr>
        <w:rPr>
          <w:rFonts w:hint="eastAsia"/>
        </w:rPr>
      </w:pPr>
    </w:p>
    <w:p w14:paraId="7E58C064" w14:textId="77777777" w:rsidR="001B01EC" w:rsidRDefault="001B01EC">
      <w:pPr>
        <w:rPr>
          <w:rFonts w:hint="eastAsia"/>
        </w:rPr>
      </w:pPr>
      <w:r>
        <w:rPr>
          <w:rFonts w:hint="eastAsia"/>
        </w:rPr>
        <w:t>最后的总结：“诱”的多面性</w:t>
      </w:r>
    </w:p>
    <w:p w14:paraId="4C35F13A" w14:textId="77777777" w:rsidR="001B01EC" w:rsidRDefault="001B01EC">
      <w:pPr>
        <w:rPr>
          <w:rFonts w:hint="eastAsia"/>
        </w:rPr>
      </w:pPr>
      <w:r>
        <w:rPr>
          <w:rFonts w:hint="eastAsia"/>
        </w:rPr>
        <w:t>“诱”的拼音写作yòu，包含了深刻的语音学原理和独特的字形构造。它在汉语中的广泛应用也体现了这个字的灵活性和重要性。无论是作为独立动词还是构成复合词，“诱”都扮演着不可或缺的角色。了解并掌握“诱”的正确发音及其丰富内涵，对于提高中文水平和文化素养都有着积极的意义。</w:t>
      </w:r>
    </w:p>
    <w:p w14:paraId="1C7B5AAE" w14:textId="77777777" w:rsidR="001B01EC" w:rsidRDefault="001B01EC">
      <w:pPr>
        <w:rPr>
          <w:rFonts w:hint="eastAsia"/>
        </w:rPr>
      </w:pPr>
    </w:p>
    <w:p w14:paraId="526A95E1" w14:textId="77777777" w:rsidR="001B01EC" w:rsidRDefault="001B01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F8CEA2" w14:textId="435296A8" w:rsidR="007702CC" w:rsidRDefault="007702CC"/>
    <w:sectPr w:rsidR="00770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CC"/>
    <w:rsid w:val="001B01EC"/>
    <w:rsid w:val="007702C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B5F08-988F-4DAB-AF3C-54F3C997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