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58C03" w14:textId="77777777" w:rsidR="00770909" w:rsidRDefault="00770909">
      <w:pPr>
        <w:rPr>
          <w:rFonts w:hint="eastAsia"/>
        </w:rPr>
      </w:pPr>
      <w:r>
        <w:rPr>
          <w:rFonts w:hint="eastAsia"/>
        </w:rPr>
        <w:t>诱的拼音组词</w:t>
      </w:r>
    </w:p>
    <w:p w14:paraId="5A5CD9A8" w14:textId="77777777" w:rsidR="00770909" w:rsidRDefault="00770909">
      <w:pPr>
        <w:rPr>
          <w:rFonts w:hint="eastAsia"/>
        </w:rPr>
      </w:pPr>
      <w:r>
        <w:rPr>
          <w:rFonts w:hint="eastAsia"/>
        </w:rPr>
        <w:t>在汉语拼音中，“诱”字的拼音是“yòu”。这个发音可以与许多其他汉字组合成不同的词语，每个词语都有其独特的含义和用法。从教育到心理学，从文学到日常交流，“诱”的组词丰富多样，深刻地反映了汉语语言的魅力和复杂性。</w:t>
      </w:r>
    </w:p>
    <w:p w14:paraId="04A7388C" w14:textId="77777777" w:rsidR="00770909" w:rsidRDefault="00770909">
      <w:pPr>
        <w:rPr>
          <w:rFonts w:hint="eastAsia"/>
        </w:rPr>
      </w:pPr>
    </w:p>
    <w:p w14:paraId="5A511CF7" w14:textId="77777777" w:rsidR="00770909" w:rsidRDefault="00770909">
      <w:pPr>
        <w:rPr>
          <w:rFonts w:hint="eastAsia"/>
        </w:rPr>
      </w:pPr>
      <w:r>
        <w:rPr>
          <w:rFonts w:hint="eastAsia"/>
        </w:rPr>
        <w:t>引人入胜：诱惑与诱导</w:t>
      </w:r>
    </w:p>
    <w:p w14:paraId="368DC809" w14:textId="77777777" w:rsidR="00770909" w:rsidRDefault="00770909">
      <w:pPr>
        <w:rPr>
          <w:rFonts w:hint="eastAsia"/>
        </w:rPr>
      </w:pPr>
      <w:r>
        <w:rPr>
          <w:rFonts w:hint="eastAsia"/>
        </w:rPr>
        <w:t>“诱惑”（yòu huò）是一个常见的词语，指的是通过某种方式吸引他人注意或激发兴趣的行为。在日常生活中，无论是广告商对消费者的吸引，还是自然美景对旅行者的召唤，都可以被视为一种诱惑。而“诱导”（yòu dǎo）则更倾向于引导，它是指通过劝说或示范来促使某人做出特定行为或思考模式。这两个词虽然都含有“诱”，但它们的应用场景却截然不同，一个更多是情感上的吸引，另一个则是理性上的指引。</w:t>
      </w:r>
    </w:p>
    <w:p w14:paraId="40B7E188" w14:textId="77777777" w:rsidR="00770909" w:rsidRDefault="00770909">
      <w:pPr>
        <w:rPr>
          <w:rFonts w:hint="eastAsia"/>
        </w:rPr>
      </w:pPr>
    </w:p>
    <w:p w14:paraId="541429D1" w14:textId="77777777" w:rsidR="00770909" w:rsidRDefault="00770909">
      <w:pPr>
        <w:rPr>
          <w:rFonts w:hint="eastAsia"/>
        </w:rPr>
      </w:pPr>
      <w:r>
        <w:rPr>
          <w:rFonts w:hint="eastAsia"/>
        </w:rPr>
        <w:t>教育中的诱因：鼓励与启发</w:t>
      </w:r>
    </w:p>
    <w:p w14:paraId="098254E8" w14:textId="77777777" w:rsidR="00770909" w:rsidRDefault="00770909">
      <w:pPr>
        <w:rPr>
          <w:rFonts w:hint="eastAsia"/>
        </w:rPr>
      </w:pPr>
      <w:r>
        <w:rPr>
          <w:rFonts w:hint="eastAsia"/>
        </w:rPr>
        <w:t>在教育领域，“诱”也有着重要的地位。“鼓励”（gǔ lì）和“启发”（qǐ fā）两个词虽不直接带有“诱”，但在实际应用中，教师们常用温和的诱导方式来激发学生的潜能。通过适当的激励措施，比如表扬、奖励等手段，可以有效地提高学生的学习积极性；而启发性的提问和讨论，则有助于培养学生的独立思考能力。这种正面的诱导，对于学生成长有着不可替代的作用。</w:t>
      </w:r>
    </w:p>
    <w:p w14:paraId="6516345E" w14:textId="77777777" w:rsidR="00770909" w:rsidRDefault="00770909">
      <w:pPr>
        <w:rPr>
          <w:rFonts w:hint="eastAsia"/>
        </w:rPr>
      </w:pPr>
    </w:p>
    <w:p w14:paraId="39641FE7" w14:textId="77777777" w:rsidR="00770909" w:rsidRDefault="00770909">
      <w:pPr>
        <w:rPr>
          <w:rFonts w:hint="eastAsia"/>
        </w:rPr>
      </w:pPr>
      <w:r>
        <w:rPr>
          <w:rFonts w:hint="eastAsia"/>
        </w:rPr>
        <w:t>文学创作里的诱人情节</w:t>
      </w:r>
    </w:p>
    <w:p w14:paraId="2174E2F4" w14:textId="77777777" w:rsidR="00770909" w:rsidRDefault="00770909">
      <w:pPr>
        <w:rPr>
          <w:rFonts w:hint="eastAsia"/>
        </w:rPr>
      </w:pPr>
      <w:r>
        <w:rPr>
          <w:rFonts w:hint="eastAsia"/>
        </w:rPr>
        <w:t>文学作品中，“诱人”的情节设计常常成为吸引读者的关键。作家们擅长利用悬念、冲突以及人物性格的发展变化来编织出一个个扣人心弦的故事。例如，在侦探小说里，作者会巧妙设置各种线索，让读者不断猜测真相，直到最后才揭开谜底；而在爱情故事中，则是通过对感情微妙变化的细腻描写，使读者仿佛身临其境般地体验那份心动的感觉。这些精心构思的情节，正是通过“诱”的力量将读者深深吸引住。</w:t>
      </w:r>
    </w:p>
    <w:p w14:paraId="7D436D50" w14:textId="77777777" w:rsidR="00770909" w:rsidRDefault="00770909">
      <w:pPr>
        <w:rPr>
          <w:rFonts w:hint="eastAsia"/>
        </w:rPr>
      </w:pPr>
    </w:p>
    <w:p w14:paraId="1B8772DF" w14:textId="77777777" w:rsidR="00770909" w:rsidRDefault="00770909">
      <w:pPr>
        <w:rPr>
          <w:rFonts w:hint="eastAsia"/>
        </w:rPr>
      </w:pPr>
      <w:r>
        <w:rPr>
          <w:rFonts w:hint="eastAsia"/>
        </w:rPr>
        <w:t>心理层面的诱思：暗示与潜意识</w:t>
      </w:r>
    </w:p>
    <w:p w14:paraId="55C10A72" w14:textId="77777777" w:rsidR="00770909" w:rsidRDefault="00770909">
      <w:pPr>
        <w:rPr>
          <w:rFonts w:hint="eastAsia"/>
        </w:rPr>
      </w:pPr>
      <w:r>
        <w:rPr>
          <w:rFonts w:hint="eastAsia"/>
        </w:rPr>
        <w:t>从心理学角度来看，“暗示”（àn shì）也是一种形式的“诱”。人们往往会受到周围环境及他人言语的影响，不知不觉间改变自己的想法或行为。这种影响可能是显性的，如直白的建议；也可能是隐性的，比如不经意间的动作或表情所带来的感染力。潜意识在这个过程中扮演着重要角色，它接收并处理来自外界的各种信息，进而影响个体决策。了解这一点，可以帮助我们更好地认识自己，并学会如何正确应对生活中的各种诱惑。</w:t>
      </w:r>
    </w:p>
    <w:p w14:paraId="37F29ECD" w14:textId="77777777" w:rsidR="00770909" w:rsidRDefault="00770909">
      <w:pPr>
        <w:rPr>
          <w:rFonts w:hint="eastAsia"/>
        </w:rPr>
      </w:pPr>
    </w:p>
    <w:p w14:paraId="5CD74819" w14:textId="77777777" w:rsidR="00770909" w:rsidRDefault="00770909">
      <w:pPr>
        <w:rPr>
          <w:rFonts w:hint="eastAsia"/>
        </w:rPr>
      </w:pPr>
      <w:r>
        <w:rPr>
          <w:rFonts w:hint="eastAsia"/>
        </w:rPr>
        <w:t>最后的总结</w:t>
      </w:r>
    </w:p>
    <w:p w14:paraId="76502ACE" w14:textId="77777777" w:rsidR="00770909" w:rsidRDefault="00770909">
      <w:pPr>
        <w:rPr>
          <w:rFonts w:hint="eastAsia"/>
        </w:rPr>
      </w:pPr>
      <w:r>
        <w:rPr>
          <w:rFonts w:hint="eastAsia"/>
        </w:rPr>
        <w:t>“诱”的拼音组词不仅限于表面上的意义，而是涵盖了社会生活的多个方面。无论是在人际交往、教育实践还是文学创作乃至心理学研究等领域，“诱”及其相关词汇都发挥着不可或缺的作用。它们以各自独特的方式塑造了我们的思维模式和行为选择，同时也展示了汉语文化的博大精深。</w:t>
      </w:r>
    </w:p>
    <w:p w14:paraId="68478027" w14:textId="77777777" w:rsidR="00770909" w:rsidRDefault="00770909">
      <w:pPr>
        <w:rPr>
          <w:rFonts w:hint="eastAsia"/>
        </w:rPr>
      </w:pPr>
    </w:p>
    <w:p w14:paraId="62F270DC" w14:textId="77777777" w:rsidR="00770909" w:rsidRDefault="007709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73063" w14:textId="1A0C3FA6" w:rsidR="006076AB" w:rsidRDefault="006076AB"/>
    <w:sectPr w:rsidR="00607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AB"/>
    <w:rsid w:val="006076AB"/>
    <w:rsid w:val="0077090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EDA74-11E4-4003-B5E4-C6E6D257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