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96F6" w14:textId="77777777" w:rsidR="000245E6" w:rsidRDefault="000245E6">
      <w:pPr>
        <w:rPr>
          <w:rFonts w:hint="eastAsia"/>
        </w:rPr>
      </w:pPr>
      <w:r>
        <w:rPr>
          <w:rFonts w:hint="eastAsia"/>
        </w:rPr>
        <w:t>诱的组词和的拼音</w:t>
      </w:r>
    </w:p>
    <w:p w14:paraId="21462B4D" w14:textId="77777777" w:rsidR="000245E6" w:rsidRDefault="000245E6">
      <w:pPr>
        <w:rPr>
          <w:rFonts w:hint="eastAsia"/>
        </w:rPr>
      </w:pPr>
      <w:r>
        <w:rPr>
          <w:rFonts w:hint="eastAsia"/>
        </w:rPr>
        <w:t>在汉语的学习过程中，汉字的组合与发音是构建语言能力的重要基石。今天，我们将一起探索“诱”字的奥秘，以及它与其他汉字结合时产生的丰富词汇，并学习它们正确的拼音发音。</w:t>
      </w:r>
    </w:p>
    <w:p w14:paraId="0F74D215" w14:textId="77777777" w:rsidR="000245E6" w:rsidRDefault="000245E6">
      <w:pPr>
        <w:rPr>
          <w:rFonts w:hint="eastAsia"/>
        </w:rPr>
      </w:pPr>
    </w:p>
    <w:p w14:paraId="59053D67" w14:textId="77777777" w:rsidR="000245E6" w:rsidRDefault="000245E6">
      <w:pPr>
        <w:rPr>
          <w:rFonts w:hint="eastAsia"/>
        </w:rPr>
      </w:pPr>
      <w:r>
        <w:rPr>
          <w:rFonts w:hint="eastAsia"/>
        </w:rPr>
        <w:t>诱惑</w:t>
      </w:r>
    </w:p>
    <w:p w14:paraId="6FA66522" w14:textId="77777777" w:rsidR="000245E6" w:rsidRDefault="000245E6">
      <w:pPr>
        <w:rPr>
          <w:rFonts w:hint="eastAsia"/>
        </w:rPr>
      </w:pPr>
      <w:r>
        <w:rPr>
          <w:rFonts w:hint="eastAsia"/>
        </w:rPr>
        <w:t>拼音：yòu huò。“诱惑”这个词指的是吸引人的事物或情境，它能够引起人们内心强烈的渴望或兴趣。无论是自然美景还是美味佳肴，都可以成为一种诱惑。在文学作品中，“诱惑”常常被用来描绘那些能激发人类情感波动的情节，从古典小说中的美色诱惑到现代故事里的物质引诱，无不展示着这个词的魅力。</w:t>
      </w:r>
    </w:p>
    <w:p w14:paraId="7D4A409A" w14:textId="77777777" w:rsidR="000245E6" w:rsidRDefault="000245E6">
      <w:pPr>
        <w:rPr>
          <w:rFonts w:hint="eastAsia"/>
        </w:rPr>
      </w:pPr>
    </w:p>
    <w:p w14:paraId="43B79BDC" w14:textId="77777777" w:rsidR="000245E6" w:rsidRDefault="000245E6">
      <w:pPr>
        <w:rPr>
          <w:rFonts w:hint="eastAsia"/>
        </w:rPr>
      </w:pPr>
      <w:r>
        <w:rPr>
          <w:rFonts w:hint="eastAsia"/>
        </w:rPr>
        <w:t>诱导</w:t>
      </w:r>
    </w:p>
    <w:p w14:paraId="5B267AC7" w14:textId="77777777" w:rsidR="000245E6" w:rsidRDefault="000245E6">
      <w:pPr>
        <w:rPr>
          <w:rFonts w:hint="eastAsia"/>
        </w:rPr>
      </w:pPr>
      <w:r>
        <w:rPr>
          <w:rFonts w:hint="eastAsia"/>
        </w:rPr>
        <w:t>拼音：yòu dǎo。“诱导”意味着通过某种方式引导某人做出特定行为或者改变其态度。这可以是在教育环境中老师对学生循循善诱，也可以是商业广告对消费者的巧妙劝服。恰当的诱导可以帮助人们更好地理解新观念，而不良的诱导则可能导致误导。因此，在日常生活中保持清醒判断力是非常重要的。</w:t>
      </w:r>
    </w:p>
    <w:p w14:paraId="52C05DB7" w14:textId="77777777" w:rsidR="000245E6" w:rsidRDefault="000245E6">
      <w:pPr>
        <w:rPr>
          <w:rFonts w:hint="eastAsia"/>
        </w:rPr>
      </w:pPr>
    </w:p>
    <w:p w14:paraId="54FB8103" w14:textId="77777777" w:rsidR="000245E6" w:rsidRDefault="000245E6">
      <w:pPr>
        <w:rPr>
          <w:rFonts w:hint="eastAsia"/>
        </w:rPr>
      </w:pPr>
      <w:r>
        <w:rPr>
          <w:rFonts w:hint="eastAsia"/>
        </w:rPr>
        <w:t>引诱</w:t>
      </w:r>
    </w:p>
    <w:p w14:paraId="6B7A4D04" w14:textId="77777777" w:rsidR="000245E6" w:rsidRDefault="000245E6">
      <w:pPr>
        <w:rPr>
          <w:rFonts w:hint="eastAsia"/>
        </w:rPr>
      </w:pPr>
      <w:r>
        <w:rPr>
          <w:rFonts w:hint="eastAsia"/>
        </w:rPr>
        <w:t>拼音：yǐn yòu。“引诱”往往带有一定的负面含义，指的是用不正当手段使人陷入错误的行为或决定之中。比如网络上的虚假信息可能引诱网民点击恶意链接；又或是不良商家利用消费者的心理弱点进行过度营销。面对各种形式的引诱，我们需要增强自我保护意识，学会辨别真伪。</w:t>
      </w:r>
    </w:p>
    <w:p w14:paraId="13673778" w14:textId="77777777" w:rsidR="000245E6" w:rsidRDefault="000245E6">
      <w:pPr>
        <w:rPr>
          <w:rFonts w:hint="eastAsia"/>
        </w:rPr>
      </w:pPr>
    </w:p>
    <w:p w14:paraId="7EA5C5BF" w14:textId="77777777" w:rsidR="000245E6" w:rsidRDefault="000245E6">
      <w:pPr>
        <w:rPr>
          <w:rFonts w:hint="eastAsia"/>
        </w:rPr>
      </w:pPr>
      <w:r>
        <w:rPr>
          <w:rFonts w:hint="eastAsia"/>
        </w:rPr>
        <w:t>诱敌深入</w:t>
      </w:r>
    </w:p>
    <w:p w14:paraId="749D20CA" w14:textId="77777777" w:rsidR="000245E6" w:rsidRDefault="000245E6">
      <w:pPr>
        <w:rPr>
          <w:rFonts w:hint="eastAsia"/>
        </w:rPr>
      </w:pPr>
      <w:r>
        <w:rPr>
          <w:rFonts w:hint="eastAsia"/>
        </w:rPr>
        <w:t>拼音：yòu dí shēn rù。“诱敌深入”是一个军事术语，指故意让敌人进入己方设下的陷阱之中。这种战术要求指挥官具备高超的战略眼光和准确判断局势的能力。历史上有许多著名的战役都是通过诱敌深入取得胜利的例子，如三国时期的空城计等。此策略不仅适用于战争领域，在竞技体育、商业竞争等方面也有所体现。</w:t>
      </w:r>
    </w:p>
    <w:p w14:paraId="542BF347" w14:textId="77777777" w:rsidR="000245E6" w:rsidRDefault="000245E6">
      <w:pPr>
        <w:rPr>
          <w:rFonts w:hint="eastAsia"/>
        </w:rPr>
      </w:pPr>
    </w:p>
    <w:p w14:paraId="473254DB" w14:textId="77777777" w:rsidR="000245E6" w:rsidRDefault="000245E6">
      <w:pPr>
        <w:rPr>
          <w:rFonts w:hint="eastAsia"/>
        </w:rPr>
      </w:pPr>
      <w:r>
        <w:rPr>
          <w:rFonts w:hint="eastAsia"/>
        </w:rPr>
        <w:t>诱饵</w:t>
      </w:r>
    </w:p>
    <w:p w14:paraId="016BF990" w14:textId="77777777" w:rsidR="000245E6" w:rsidRDefault="000245E6">
      <w:pPr>
        <w:rPr>
          <w:rFonts w:hint="eastAsia"/>
        </w:rPr>
      </w:pPr>
      <w:r>
        <w:rPr>
          <w:rFonts w:hint="eastAsia"/>
        </w:rPr>
        <w:t>拼音：yòu ěr。“诱饵”原本是指钓鱼时用以吸引鱼儿上钩的食物，后来引申为任何用来吸引目标对象的东西。在刑侦工作中，警察有时会设置诱饵来捕捉犯罪分子；而在市场营销里，企业也会推出诱饵产品吸引顾客关注。不过，使用诱饵必须遵循道德和法律规范，确保不会造成不必要的伤害。</w:t>
      </w:r>
    </w:p>
    <w:p w14:paraId="26128219" w14:textId="77777777" w:rsidR="000245E6" w:rsidRDefault="000245E6">
      <w:pPr>
        <w:rPr>
          <w:rFonts w:hint="eastAsia"/>
        </w:rPr>
      </w:pPr>
    </w:p>
    <w:p w14:paraId="6DEFC707" w14:textId="77777777" w:rsidR="000245E6" w:rsidRDefault="000245E6">
      <w:pPr>
        <w:rPr>
          <w:rFonts w:hint="eastAsia"/>
        </w:rPr>
      </w:pPr>
      <w:r>
        <w:rPr>
          <w:rFonts w:hint="eastAsia"/>
        </w:rPr>
        <w:t>最后的总结</w:t>
      </w:r>
    </w:p>
    <w:p w14:paraId="535B71B4" w14:textId="77777777" w:rsidR="000245E6" w:rsidRDefault="000245E6">
      <w:pPr>
        <w:rPr>
          <w:rFonts w:hint="eastAsia"/>
        </w:rPr>
      </w:pPr>
      <w:r>
        <w:rPr>
          <w:rFonts w:hint="eastAsia"/>
        </w:rPr>
        <w:t>通过以上介绍，我们可以看到“诱”字及其相关词汇在不同场景下有着多样的意义和应用。正确理解和运用这些词语对于提高我们的语言表达能力和批判性思维都有很大帮助。同时也要注意，在实际生活当中，面对形形色色的诱惑时，我们应该坚持原则，明辨是非，做一个理智且有责任感的人。</w:t>
      </w:r>
    </w:p>
    <w:p w14:paraId="26EF9F68" w14:textId="77777777" w:rsidR="000245E6" w:rsidRDefault="000245E6">
      <w:pPr>
        <w:rPr>
          <w:rFonts w:hint="eastAsia"/>
        </w:rPr>
      </w:pPr>
    </w:p>
    <w:p w14:paraId="481813D5" w14:textId="77777777" w:rsidR="000245E6" w:rsidRDefault="000245E6">
      <w:pPr>
        <w:rPr>
          <w:rFonts w:hint="eastAsia"/>
        </w:rPr>
      </w:pPr>
      <w:r>
        <w:rPr>
          <w:rFonts w:hint="eastAsia"/>
        </w:rPr>
        <w:t>本文是由每日作文网(2345lzwz.com)为大家创作</w:t>
      </w:r>
    </w:p>
    <w:p w14:paraId="1CCFDAA6" w14:textId="51C33012" w:rsidR="00A53B9C" w:rsidRDefault="00A53B9C"/>
    <w:sectPr w:rsidR="00A53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C"/>
    <w:rsid w:val="000245E6"/>
    <w:rsid w:val="00A53B9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54727-2278-481F-B25D-473DACF1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B9C"/>
    <w:rPr>
      <w:rFonts w:cstheme="majorBidi"/>
      <w:color w:val="2F5496" w:themeColor="accent1" w:themeShade="BF"/>
      <w:sz w:val="28"/>
      <w:szCs w:val="28"/>
    </w:rPr>
  </w:style>
  <w:style w:type="character" w:customStyle="1" w:styleId="50">
    <w:name w:val="标题 5 字符"/>
    <w:basedOn w:val="a0"/>
    <w:link w:val="5"/>
    <w:uiPriority w:val="9"/>
    <w:semiHidden/>
    <w:rsid w:val="00A53B9C"/>
    <w:rPr>
      <w:rFonts w:cstheme="majorBidi"/>
      <w:color w:val="2F5496" w:themeColor="accent1" w:themeShade="BF"/>
      <w:sz w:val="24"/>
    </w:rPr>
  </w:style>
  <w:style w:type="character" w:customStyle="1" w:styleId="60">
    <w:name w:val="标题 6 字符"/>
    <w:basedOn w:val="a0"/>
    <w:link w:val="6"/>
    <w:uiPriority w:val="9"/>
    <w:semiHidden/>
    <w:rsid w:val="00A53B9C"/>
    <w:rPr>
      <w:rFonts w:cstheme="majorBidi"/>
      <w:b/>
      <w:bCs/>
      <w:color w:val="2F5496" w:themeColor="accent1" w:themeShade="BF"/>
    </w:rPr>
  </w:style>
  <w:style w:type="character" w:customStyle="1" w:styleId="70">
    <w:name w:val="标题 7 字符"/>
    <w:basedOn w:val="a0"/>
    <w:link w:val="7"/>
    <w:uiPriority w:val="9"/>
    <w:semiHidden/>
    <w:rsid w:val="00A53B9C"/>
    <w:rPr>
      <w:rFonts w:cstheme="majorBidi"/>
      <w:b/>
      <w:bCs/>
      <w:color w:val="595959" w:themeColor="text1" w:themeTint="A6"/>
    </w:rPr>
  </w:style>
  <w:style w:type="character" w:customStyle="1" w:styleId="80">
    <w:name w:val="标题 8 字符"/>
    <w:basedOn w:val="a0"/>
    <w:link w:val="8"/>
    <w:uiPriority w:val="9"/>
    <w:semiHidden/>
    <w:rsid w:val="00A53B9C"/>
    <w:rPr>
      <w:rFonts w:cstheme="majorBidi"/>
      <w:color w:val="595959" w:themeColor="text1" w:themeTint="A6"/>
    </w:rPr>
  </w:style>
  <w:style w:type="character" w:customStyle="1" w:styleId="90">
    <w:name w:val="标题 9 字符"/>
    <w:basedOn w:val="a0"/>
    <w:link w:val="9"/>
    <w:uiPriority w:val="9"/>
    <w:semiHidden/>
    <w:rsid w:val="00A53B9C"/>
    <w:rPr>
      <w:rFonts w:eastAsiaTheme="majorEastAsia" w:cstheme="majorBidi"/>
      <w:color w:val="595959" w:themeColor="text1" w:themeTint="A6"/>
    </w:rPr>
  </w:style>
  <w:style w:type="paragraph" w:styleId="a3">
    <w:name w:val="Title"/>
    <w:basedOn w:val="a"/>
    <w:next w:val="a"/>
    <w:link w:val="a4"/>
    <w:uiPriority w:val="10"/>
    <w:qFormat/>
    <w:rsid w:val="00A53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B9C"/>
    <w:pPr>
      <w:spacing w:before="160"/>
      <w:jc w:val="center"/>
    </w:pPr>
    <w:rPr>
      <w:i/>
      <w:iCs/>
      <w:color w:val="404040" w:themeColor="text1" w:themeTint="BF"/>
    </w:rPr>
  </w:style>
  <w:style w:type="character" w:customStyle="1" w:styleId="a8">
    <w:name w:val="引用 字符"/>
    <w:basedOn w:val="a0"/>
    <w:link w:val="a7"/>
    <w:uiPriority w:val="29"/>
    <w:rsid w:val="00A53B9C"/>
    <w:rPr>
      <w:i/>
      <w:iCs/>
      <w:color w:val="404040" w:themeColor="text1" w:themeTint="BF"/>
    </w:rPr>
  </w:style>
  <w:style w:type="paragraph" w:styleId="a9">
    <w:name w:val="List Paragraph"/>
    <w:basedOn w:val="a"/>
    <w:uiPriority w:val="34"/>
    <w:qFormat/>
    <w:rsid w:val="00A53B9C"/>
    <w:pPr>
      <w:ind w:left="720"/>
      <w:contextualSpacing/>
    </w:pPr>
  </w:style>
  <w:style w:type="character" w:styleId="aa">
    <w:name w:val="Intense Emphasis"/>
    <w:basedOn w:val="a0"/>
    <w:uiPriority w:val="21"/>
    <w:qFormat/>
    <w:rsid w:val="00A53B9C"/>
    <w:rPr>
      <w:i/>
      <w:iCs/>
      <w:color w:val="2F5496" w:themeColor="accent1" w:themeShade="BF"/>
    </w:rPr>
  </w:style>
  <w:style w:type="paragraph" w:styleId="ab">
    <w:name w:val="Intense Quote"/>
    <w:basedOn w:val="a"/>
    <w:next w:val="a"/>
    <w:link w:val="ac"/>
    <w:uiPriority w:val="30"/>
    <w:qFormat/>
    <w:rsid w:val="00A53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B9C"/>
    <w:rPr>
      <w:i/>
      <w:iCs/>
      <w:color w:val="2F5496" w:themeColor="accent1" w:themeShade="BF"/>
    </w:rPr>
  </w:style>
  <w:style w:type="character" w:styleId="ad">
    <w:name w:val="Intense Reference"/>
    <w:basedOn w:val="a0"/>
    <w:uiPriority w:val="32"/>
    <w:qFormat/>
    <w:rsid w:val="00A53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