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34687" w14:textId="77777777" w:rsidR="00FE04EE" w:rsidRDefault="00FE04EE">
      <w:pPr>
        <w:rPr>
          <w:rFonts w:hint="eastAsia"/>
        </w:rPr>
      </w:pPr>
      <w:r>
        <w:rPr>
          <w:rFonts w:hint="eastAsia"/>
        </w:rPr>
        <w:t>说的拼音怎么写的拼音：探索汉语拼音系统的奥秘</w:t>
      </w:r>
    </w:p>
    <w:p w14:paraId="43615BCE" w14:textId="77777777" w:rsidR="00FE04EE" w:rsidRDefault="00FE04EE">
      <w:pPr>
        <w:rPr>
          <w:rFonts w:hint="eastAsia"/>
        </w:rPr>
      </w:pPr>
      <w:r>
        <w:rPr>
          <w:rFonts w:hint="eastAsia"/>
        </w:rPr>
        <w:t>当我们提到“说的拼音怎么写的拼音”，实际上我们是在询问如何用汉语拼音来表示“说”这个字的发音。汉语拼音是一种用来标注汉字读音的工具，它使用拉丁字母来帮助人们正确地发出每个汉字的声音。对于“说”这个字而言，其拼音是“shuo1”，这里的“shuo”代表声母和韵母的组合，而数字“1”则表示第一声调，即阴平。</w:t>
      </w:r>
    </w:p>
    <w:p w14:paraId="26312FEA" w14:textId="77777777" w:rsidR="00FE04EE" w:rsidRDefault="00FE04EE">
      <w:pPr>
        <w:rPr>
          <w:rFonts w:hint="eastAsia"/>
        </w:rPr>
      </w:pPr>
    </w:p>
    <w:p w14:paraId="74045220" w14:textId="77777777" w:rsidR="00FE04EE" w:rsidRDefault="00FE04EE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6B269697" w14:textId="77777777" w:rsidR="00FE04EE" w:rsidRDefault="00FE04EE">
      <w:pPr>
        <w:rPr>
          <w:rFonts w:hint="eastAsia"/>
        </w:rPr>
      </w:pPr>
      <w:r>
        <w:rPr>
          <w:rFonts w:hint="eastAsia"/>
        </w:rPr>
        <w:t>汉语拼音方案于1958年正式公布，并随后被广泛应用于教育、出版和其他领域。它不仅是中国大陆官方认定的汉字注音标准，也是国际上学习中文的重要工具。该系统基于北京话（普通话）的语音特征设计而成，经过几十年的发展和完善，已经成为推广普通话和汉语教学不可或缺的一部分。</w:t>
      </w:r>
    </w:p>
    <w:p w14:paraId="48385C79" w14:textId="77777777" w:rsidR="00FE04EE" w:rsidRDefault="00FE04EE">
      <w:pPr>
        <w:rPr>
          <w:rFonts w:hint="eastAsia"/>
        </w:rPr>
      </w:pPr>
    </w:p>
    <w:p w14:paraId="031CEBD0" w14:textId="77777777" w:rsidR="00FE04EE" w:rsidRDefault="00FE04EE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1A85D741" w14:textId="77777777" w:rsidR="00FE04EE" w:rsidRDefault="00FE04EE">
      <w:pPr>
        <w:rPr>
          <w:rFonts w:hint="eastAsia"/>
        </w:rPr>
      </w:pPr>
      <w:r>
        <w:rPr>
          <w:rFonts w:hint="eastAsia"/>
        </w:rPr>
        <w:t>在汉语拼音中，“说”的拼音“shuo1”由声母“sh”和韵母“uo”组成。声母相当于英语辅音，位于音节开头；而韵母类似于英语元音，通常出现在音节中部或最后的总结。声母和韵母的不同组合可以构成成千上万的汉字发音。汉语拼音还包括四个声调符号，用于区分同音不同义的词语。</w:t>
      </w:r>
    </w:p>
    <w:p w14:paraId="537FFC09" w14:textId="77777777" w:rsidR="00FE04EE" w:rsidRDefault="00FE04EE">
      <w:pPr>
        <w:rPr>
          <w:rFonts w:hint="eastAsia"/>
        </w:rPr>
      </w:pPr>
    </w:p>
    <w:p w14:paraId="1A8C9FCC" w14:textId="77777777" w:rsidR="00FE04EE" w:rsidRDefault="00FE04EE">
      <w:pPr>
        <w:rPr>
          <w:rFonts w:hint="eastAsia"/>
        </w:rPr>
      </w:pPr>
      <w:r>
        <w:rPr>
          <w:rFonts w:hint="eastAsia"/>
        </w:rPr>
        <w:t>四声调的重要性</w:t>
      </w:r>
    </w:p>
    <w:p w14:paraId="5FC4CC17" w14:textId="77777777" w:rsidR="00FE04EE" w:rsidRDefault="00FE04EE">
      <w:pPr>
        <w:rPr>
          <w:rFonts w:hint="eastAsia"/>
        </w:rPr>
      </w:pPr>
      <w:r>
        <w:rPr>
          <w:rFonts w:hint="eastAsia"/>
        </w:rPr>
        <w:t>汉语是一门有声调的语言，这意味着相同的音节可以通过不同的声调来表达不同的意思。以“shuo”为例，除了第一声（阴平）外，还有第二声（阳平）、第三声（上声）以及第四声（去声）。每种声调的变化都会改变单词的意义，因此掌握正确的声调对于准确理解和交流至关重要。</w:t>
      </w:r>
    </w:p>
    <w:p w14:paraId="0E78D489" w14:textId="77777777" w:rsidR="00FE04EE" w:rsidRDefault="00FE04EE">
      <w:pPr>
        <w:rPr>
          <w:rFonts w:hint="eastAsia"/>
        </w:rPr>
      </w:pPr>
    </w:p>
    <w:p w14:paraId="205BDBEF" w14:textId="77777777" w:rsidR="00FE04EE" w:rsidRDefault="00FE04EE">
      <w:pPr>
        <w:rPr>
          <w:rFonts w:hint="eastAsia"/>
        </w:rPr>
      </w:pPr>
      <w:r>
        <w:rPr>
          <w:rFonts w:hint="eastAsia"/>
        </w:rPr>
        <w:t>汉语拼音的应用场景</w:t>
      </w:r>
    </w:p>
    <w:p w14:paraId="50687CC0" w14:textId="77777777" w:rsidR="00FE04EE" w:rsidRDefault="00FE04EE">
      <w:pPr>
        <w:rPr>
          <w:rFonts w:hint="eastAsia"/>
        </w:rPr>
      </w:pPr>
      <w:r>
        <w:rPr>
          <w:rFonts w:hint="eastAsia"/>
        </w:rPr>
        <w:t>汉语拼音不仅仅用于儿童识字或者外国人学中文，在现代信息技术中也扮演着重要角色。例如，在输入法软件里，用户可以通过拼写汉字的拼音快速打出想要的文字。汉语拼音也被用来为地名、人名等专有名词提供国际化的拼写形式，便于全球范围内的沟通与交流。</w:t>
      </w:r>
    </w:p>
    <w:p w14:paraId="73686F62" w14:textId="77777777" w:rsidR="00FE04EE" w:rsidRDefault="00FE04EE">
      <w:pPr>
        <w:rPr>
          <w:rFonts w:hint="eastAsia"/>
        </w:rPr>
      </w:pPr>
    </w:p>
    <w:p w14:paraId="16044328" w14:textId="77777777" w:rsidR="00FE04EE" w:rsidRDefault="00FE04EE">
      <w:pPr>
        <w:rPr>
          <w:rFonts w:hint="eastAsia"/>
        </w:rPr>
      </w:pPr>
      <w:r>
        <w:rPr>
          <w:rFonts w:hint="eastAsia"/>
        </w:rPr>
        <w:t>最后的总结</w:t>
      </w:r>
    </w:p>
    <w:p w14:paraId="2989F2F9" w14:textId="77777777" w:rsidR="00FE04EE" w:rsidRDefault="00FE04EE">
      <w:pPr>
        <w:rPr>
          <w:rFonts w:hint="eastAsia"/>
        </w:rPr>
      </w:pPr>
      <w:r>
        <w:rPr>
          <w:rFonts w:hint="eastAsia"/>
        </w:rPr>
        <w:t>“说”的拼音写作“shuo1”。通过了解汉语拼音的基本知识及其背后的文化和技术背景，我们可以更好地理解这一独特的语言标识系统，同时也能够更加熟练地运用它来进行有效的汉语学习和交流。无论是作为中国人还是外国汉语爱好者，掌握汉语拼音都是开启中文世界大门的一把钥匙。</w:t>
      </w:r>
    </w:p>
    <w:p w14:paraId="6F3653EB" w14:textId="77777777" w:rsidR="00FE04EE" w:rsidRDefault="00FE04EE">
      <w:pPr>
        <w:rPr>
          <w:rFonts w:hint="eastAsia"/>
        </w:rPr>
      </w:pPr>
    </w:p>
    <w:p w14:paraId="7E6B7763" w14:textId="77777777" w:rsidR="00FE04EE" w:rsidRDefault="00FE04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7E07D5" w14:textId="123E6312" w:rsidR="00D520B8" w:rsidRDefault="00D520B8"/>
    <w:sectPr w:rsidR="00D52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B8"/>
    <w:rsid w:val="009442F6"/>
    <w:rsid w:val="00D520B8"/>
    <w:rsid w:val="00FE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08687-9A15-4955-9A45-E6E8DA5C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0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0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0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0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0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0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0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0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0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0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0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0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0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0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0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0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0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0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0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0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