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3168" w14:textId="77777777" w:rsidR="00623197" w:rsidRDefault="00623197">
      <w:pPr>
        <w:rPr>
          <w:rFonts w:hint="eastAsia"/>
        </w:rPr>
      </w:pPr>
      <w:r>
        <w:rPr>
          <w:rFonts w:hint="eastAsia"/>
        </w:rPr>
        <w:t>说的拼音怎么打</w:t>
      </w:r>
    </w:p>
    <w:p w14:paraId="5CB1153D" w14:textId="77777777" w:rsidR="00623197" w:rsidRDefault="00623197">
      <w:pPr>
        <w:rPr>
          <w:rFonts w:hint="eastAsia"/>
        </w:rPr>
      </w:pPr>
      <w:r>
        <w:rPr>
          <w:rFonts w:hint="eastAsia"/>
        </w:rPr>
        <w:t>在中文输入法普及之前，人们使用计算机时常常面临输入汉字的难题。而随着技术的发展，如今我们可以通过多种方式轻松地将“说”这个字的拼音输入到电脑或手机中。拼音是汉语普通话音节的拉丁字母表示方法，它不仅帮助我们学习发音，也是输入汉字的重要工具。</w:t>
      </w:r>
    </w:p>
    <w:p w14:paraId="678FEEE8" w14:textId="77777777" w:rsidR="00623197" w:rsidRDefault="00623197">
      <w:pPr>
        <w:rPr>
          <w:rFonts w:hint="eastAsia"/>
        </w:rPr>
      </w:pPr>
    </w:p>
    <w:p w14:paraId="351BD1CF" w14:textId="77777777" w:rsidR="00623197" w:rsidRDefault="00623197">
      <w:pPr>
        <w:rPr>
          <w:rFonts w:hint="eastAsia"/>
        </w:rPr>
      </w:pPr>
      <w:r>
        <w:rPr>
          <w:rFonts w:hint="eastAsia"/>
        </w:rPr>
        <w:t>拼音输入的基础</w:t>
      </w:r>
    </w:p>
    <w:p w14:paraId="4905BC59" w14:textId="77777777" w:rsidR="00623197" w:rsidRDefault="00623197">
      <w:pPr>
        <w:rPr>
          <w:rFonts w:hint="eastAsia"/>
        </w:rPr>
      </w:pPr>
      <w:r>
        <w:rPr>
          <w:rFonts w:hint="eastAsia"/>
        </w:rPr>
        <w:t>要打出“说”的拼音，首先需要了解拼音的基本组成。每个拼音由声母、韵母和声调构成。“说”的拼音是“shuo1”，其中“sh”是声母，“uo”是韵母，数字“1”代表第一声（阴平）。当我们在电脑或移动设备上使用拼音输入法时，只需要按照这个规则输入相应的字母组合即可。</w:t>
      </w:r>
    </w:p>
    <w:p w14:paraId="2B14E064" w14:textId="77777777" w:rsidR="00623197" w:rsidRDefault="00623197">
      <w:pPr>
        <w:rPr>
          <w:rFonts w:hint="eastAsia"/>
        </w:rPr>
      </w:pPr>
    </w:p>
    <w:p w14:paraId="722DE77F" w14:textId="77777777" w:rsidR="00623197" w:rsidRDefault="0062319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A56D8C9" w14:textId="77777777" w:rsidR="00623197" w:rsidRDefault="00623197">
      <w:pPr>
        <w:rPr>
          <w:rFonts w:hint="eastAsia"/>
        </w:rPr>
      </w:pPr>
      <w:r>
        <w:rPr>
          <w:rFonts w:hint="eastAsia"/>
        </w:rPr>
        <w:t>不同的操作系统和设备支持各种各样的中文输入法。例如，Windows系统自带微软拼音输入法，Mac用户可以使用简体拼音输入法，而安卓与iOS系统则提供了丰富的第三方输入法选择，如搜狗拼音、百度输入法等。这些输入法都内置了拼音转汉字的功能，并且通常都支持全拼和简拼两种输入模式。</w:t>
      </w:r>
    </w:p>
    <w:p w14:paraId="49C68D32" w14:textId="77777777" w:rsidR="00623197" w:rsidRDefault="00623197">
      <w:pPr>
        <w:rPr>
          <w:rFonts w:hint="eastAsia"/>
        </w:rPr>
      </w:pPr>
    </w:p>
    <w:p w14:paraId="2BA14EFF" w14:textId="77777777" w:rsidR="00623197" w:rsidRDefault="00623197">
      <w:pPr>
        <w:rPr>
          <w:rFonts w:hint="eastAsia"/>
        </w:rPr>
      </w:pPr>
      <w:r>
        <w:rPr>
          <w:rFonts w:hint="eastAsia"/>
        </w:rPr>
        <w:t>具体操作步骤</w:t>
      </w:r>
    </w:p>
    <w:p w14:paraId="77F45019" w14:textId="77777777" w:rsidR="00623197" w:rsidRDefault="00623197">
      <w:pPr>
        <w:rPr>
          <w:rFonts w:hint="eastAsia"/>
        </w:rPr>
      </w:pPr>
      <w:r>
        <w:rPr>
          <w:rFonts w:hint="eastAsia"/>
        </w:rPr>
        <w:t>以常用的搜狗拼音输入法为例，当你想要输入“说”字时，可以在任何文本编辑区域激活输入法后，直接键入“shuo”。随后，输入法会自动列出一系列候选词供你选择。如果你正确地标明了声调为“shuo1”，那么“说”字将会排在候选列表的前列，便于快速选取。如果不确定声调，也可以不输入声调，仅凭拼音也能找到所需的汉字。</w:t>
      </w:r>
    </w:p>
    <w:p w14:paraId="2A643587" w14:textId="77777777" w:rsidR="00623197" w:rsidRDefault="00623197">
      <w:pPr>
        <w:rPr>
          <w:rFonts w:hint="eastAsia"/>
        </w:rPr>
      </w:pPr>
    </w:p>
    <w:p w14:paraId="2A72F962" w14:textId="77777777" w:rsidR="00623197" w:rsidRDefault="00623197">
      <w:pPr>
        <w:rPr>
          <w:rFonts w:hint="eastAsia"/>
        </w:rPr>
      </w:pPr>
      <w:r>
        <w:rPr>
          <w:rFonts w:hint="eastAsia"/>
        </w:rPr>
        <w:t>练习与提高</w:t>
      </w:r>
    </w:p>
    <w:p w14:paraId="05F11959" w14:textId="77777777" w:rsidR="00623197" w:rsidRDefault="00623197">
      <w:pPr>
        <w:rPr>
          <w:rFonts w:hint="eastAsia"/>
        </w:rPr>
      </w:pPr>
      <w:r>
        <w:rPr>
          <w:rFonts w:hint="eastAsia"/>
        </w:rPr>
        <w:t>熟练掌握拼音输入技巧并非一蹴而就，需要不断练习。开始时可能会觉得速度较慢，但随着时间的推移，你会发现自己越来越快。对于一些特殊字符或者多音字，建议记忆它们的准确拼音，这样可以大大提高输入效率。比如“说”字虽然只有一个读音，但对于像“行”这样有多重发音的字，则需要更加注意区分不同情况下的正确读音。</w:t>
      </w:r>
    </w:p>
    <w:p w14:paraId="24595E9C" w14:textId="77777777" w:rsidR="00623197" w:rsidRDefault="00623197">
      <w:pPr>
        <w:rPr>
          <w:rFonts w:hint="eastAsia"/>
        </w:rPr>
      </w:pPr>
    </w:p>
    <w:p w14:paraId="7D9BDD16" w14:textId="77777777" w:rsidR="00623197" w:rsidRDefault="00623197">
      <w:pPr>
        <w:rPr>
          <w:rFonts w:hint="eastAsia"/>
        </w:rPr>
      </w:pPr>
      <w:r>
        <w:rPr>
          <w:rFonts w:hint="eastAsia"/>
        </w:rPr>
        <w:t>最后的总结</w:t>
      </w:r>
    </w:p>
    <w:p w14:paraId="6A59BE79" w14:textId="77777777" w:rsidR="00623197" w:rsidRDefault="00623197">
      <w:pPr>
        <w:rPr>
          <w:rFonts w:hint="eastAsia"/>
        </w:rPr>
      </w:pPr>
      <w:r>
        <w:rPr>
          <w:rFonts w:hint="eastAsia"/>
        </w:rPr>
        <w:t>通过上述介绍可以看出，打出“说”的拼音并不复杂，关键在于选择了合适的输入法并熟悉其操作流程。随着实践次数的增加，你的拼音输入技能一定会得到显著提升。无论是工作还是学习，良好的输入习惯都能为你带来便利，节省时间。</w:t>
      </w:r>
    </w:p>
    <w:p w14:paraId="14702981" w14:textId="77777777" w:rsidR="00623197" w:rsidRDefault="00623197">
      <w:pPr>
        <w:rPr>
          <w:rFonts w:hint="eastAsia"/>
        </w:rPr>
      </w:pPr>
    </w:p>
    <w:p w14:paraId="2C020916" w14:textId="77777777" w:rsidR="00623197" w:rsidRDefault="00623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DEDA4" w14:textId="2DF5065E" w:rsidR="00B91D5E" w:rsidRDefault="00B91D5E"/>
    <w:sectPr w:rsidR="00B9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5E"/>
    <w:rsid w:val="00623197"/>
    <w:rsid w:val="009442F6"/>
    <w:rsid w:val="00B9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3A04-1620-46D2-9650-13FAED3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