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2CBC" w14:textId="77777777" w:rsidR="003A5493" w:rsidRDefault="003A5493">
      <w:pPr>
        <w:rPr>
          <w:rFonts w:hint="eastAsia"/>
        </w:rPr>
      </w:pPr>
      <w:r>
        <w:rPr>
          <w:rFonts w:hint="eastAsia"/>
        </w:rPr>
        <w:t>说的拼音是什么：深入解析</w:t>
      </w:r>
    </w:p>
    <w:p w14:paraId="78936A0D" w14:textId="77777777" w:rsidR="003A5493" w:rsidRDefault="003A5493">
      <w:pPr>
        <w:rPr>
          <w:rFonts w:hint="eastAsia"/>
        </w:rPr>
      </w:pPr>
      <w:r>
        <w:rPr>
          <w:rFonts w:hint="eastAsia"/>
        </w:rPr>
        <w:t>“说”的拼音是 shuō。这个字在汉语中非常常见，它属于多音字，但在大多数情况下读作第四声，即去声。汉字“说”有着丰富的语义，不仅限于表达口头上的讲述或陈述，还涉及到解释、说服等含义。从古至今，“说”字在中国文化里扮演着不可或缺的角色，它出现在各种文学作品和日常对话之中。</w:t>
      </w:r>
    </w:p>
    <w:p w14:paraId="3F4DF10D" w14:textId="77777777" w:rsidR="003A5493" w:rsidRDefault="003A5493">
      <w:pPr>
        <w:rPr>
          <w:rFonts w:hint="eastAsia"/>
        </w:rPr>
      </w:pPr>
    </w:p>
    <w:p w14:paraId="2F2363E9" w14:textId="77777777" w:rsidR="003A5493" w:rsidRDefault="003A5493">
      <w:pPr>
        <w:rPr>
          <w:rFonts w:hint="eastAsia"/>
        </w:rPr>
      </w:pPr>
      <w:r>
        <w:rPr>
          <w:rFonts w:hint="eastAsia"/>
        </w:rPr>
        <w:t>历史渊源与演变</w:t>
      </w:r>
    </w:p>
    <w:p w14:paraId="628150DF" w14:textId="77777777" w:rsidR="003A5493" w:rsidRDefault="003A5493">
      <w:pPr>
        <w:rPr>
          <w:rFonts w:hint="eastAsia"/>
        </w:rPr>
      </w:pPr>
      <w:r>
        <w:rPr>
          <w:rFonts w:hint="eastAsia"/>
        </w:rPr>
        <w:t>追溯到古代，甲骨文中的“说”字就已经存在，其形态描绘了一个人张口说话的形象。随着时代的发展，篆书、隶书直至楷书，字体逐渐规整简化，但始终保留着表达交流的基本意义。到了现代汉语，“说”的使用频率极高，成为人们沟通思想、传递信息的重要方式之一。</w:t>
      </w:r>
    </w:p>
    <w:p w14:paraId="5DBC668A" w14:textId="77777777" w:rsidR="003A5493" w:rsidRDefault="003A5493">
      <w:pPr>
        <w:rPr>
          <w:rFonts w:hint="eastAsia"/>
        </w:rPr>
      </w:pPr>
    </w:p>
    <w:p w14:paraId="3DC07F4E" w14:textId="77777777" w:rsidR="003A5493" w:rsidRDefault="003A5493">
      <w:pPr>
        <w:rPr>
          <w:rFonts w:hint="eastAsia"/>
        </w:rPr>
      </w:pPr>
      <w:r>
        <w:rPr>
          <w:rFonts w:hint="eastAsia"/>
        </w:rPr>
        <w:t>语言学视角下的“说”</w:t>
      </w:r>
    </w:p>
    <w:p w14:paraId="73B679A0" w14:textId="77777777" w:rsidR="003A5493" w:rsidRDefault="003A5493">
      <w:pPr>
        <w:rPr>
          <w:rFonts w:hint="eastAsia"/>
        </w:rPr>
      </w:pPr>
      <w:r>
        <w:rPr>
          <w:rFonts w:hint="eastAsia"/>
        </w:rPr>
        <w:t>从语言学角度来看，“说”的定义不仅仅局限于发出声音的行为，还包括通过言语进行沟通的过程。它可以指代任何形式的语言活动，如讲故事、辩论、演讲等。在不同的语境下，“说”还可以引申为发表意见、阐明观点或者提出建议。值得注意的是，“说”也有其它读音，在特定词汇中有不同的发音规则，例如“游说”的“说”读作 shuì。</w:t>
      </w:r>
    </w:p>
    <w:p w14:paraId="4E6C0D9C" w14:textId="77777777" w:rsidR="003A5493" w:rsidRDefault="003A5493">
      <w:pPr>
        <w:rPr>
          <w:rFonts w:hint="eastAsia"/>
        </w:rPr>
      </w:pPr>
    </w:p>
    <w:p w14:paraId="61A86D88" w14:textId="77777777" w:rsidR="003A5493" w:rsidRDefault="003A5493">
      <w:pPr>
        <w:rPr>
          <w:rFonts w:hint="eastAsia"/>
        </w:rPr>
      </w:pPr>
      <w:r>
        <w:rPr>
          <w:rFonts w:hint="eastAsia"/>
        </w:rPr>
        <w:t>教育领域中的重要性</w:t>
      </w:r>
    </w:p>
    <w:p w14:paraId="244977AB" w14:textId="77777777" w:rsidR="003A5493" w:rsidRDefault="003A5493">
      <w:pPr>
        <w:rPr>
          <w:rFonts w:hint="eastAsia"/>
        </w:rPr>
      </w:pPr>
      <w:r>
        <w:rPr>
          <w:rFonts w:hint="eastAsia"/>
        </w:rPr>
        <w:t>在学校教育和社会培训方面，“说”的能力培养至关重要。良好的口语表达技能可以帮助学生更好地参与课堂讨论、展示研究成果以及将来职场上的有效沟通。因此，教师们通常会鼓励孩子们多练习说话，提高逻辑思维能力和自信心，从而促进全面发展。</w:t>
      </w:r>
    </w:p>
    <w:p w14:paraId="2FC26907" w14:textId="77777777" w:rsidR="003A5493" w:rsidRDefault="003A5493">
      <w:pPr>
        <w:rPr>
          <w:rFonts w:hint="eastAsia"/>
        </w:rPr>
      </w:pPr>
    </w:p>
    <w:p w14:paraId="5925B1EF" w14:textId="77777777" w:rsidR="003A5493" w:rsidRDefault="003A5493">
      <w:pPr>
        <w:rPr>
          <w:rFonts w:hint="eastAsia"/>
        </w:rPr>
      </w:pPr>
      <w:r>
        <w:rPr>
          <w:rFonts w:hint="eastAsia"/>
        </w:rPr>
        <w:t>文化交流中的桥梁作用</w:t>
      </w:r>
    </w:p>
    <w:p w14:paraId="17B3B6A8" w14:textId="77777777" w:rsidR="003A5493" w:rsidRDefault="003A5493">
      <w:pPr>
        <w:rPr>
          <w:rFonts w:hint="eastAsia"/>
        </w:rPr>
      </w:pPr>
      <w:r>
        <w:rPr>
          <w:rFonts w:hint="eastAsia"/>
        </w:rPr>
        <w:t>在全球化的今天，“说”作为跨文化交流的关键环节，起着不可替代的作用。无论是国际会议上的正式发言，还是民间交往中的随意交谈，“说”都是不同背景人群之间建立联系、增进理解的有效途径。掌握多种语言的人能够更加自如地运用“说”来搭建友谊之桥，推动多元文化的和谐共生。</w:t>
      </w:r>
    </w:p>
    <w:p w14:paraId="29EE1AA9" w14:textId="77777777" w:rsidR="003A5493" w:rsidRDefault="003A5493">
      <w:pPr>
        <w:rPr>
          <w:rFonts w:hint="eastAsia"/>
        </w:rPr>
      </w:pPr>
    </w:p>
    <w:p w14:paraId="3A84F7F9" w14:textId="77777777" w:rsidR="003A5493" w:rsidRDefault="003A5493">
      <w:pPr>
        <w:rPr>
          <w:rFonts w:hint="eastAsia"/>
        </w:rPr>
      </w:pPr>
      <w:r>
        <w:rPr>
          <w:rFonts w:hint="eastAsia"/>
        </w:rPr>
        <w:t>最后的总结</w:t>
      </w:r>
    </w:p>
    <w:p w14:paraId="628479AC" w14:textId="77777777" w:rsidR="003A5493" w:rsidRDefault="003A5493">
      <w:pPr>
        <w:rPr>
          <w:rFonts w:hint="eastAsia"/>
        </w:rPr>
      </w:pPr>
      <w:r>
        <w:rPr>
          <w:rFonts w:hint="eastAsia"/>
        </w:rPr>
        <w:t>“说”的拼音为 shuō（去声），它不仅是汉语中最基本也是最重要的动词之一，而且贯穿于人类社会生活的方方面面。无论是在个人成长过程中，还是在国际舞台上，“说”都承载着传播知识、分享经验、构建关系的重要使命。希望本文能帮助大家更深刻地理解这个简单而又充满力量的汉字——“说”。</w:t>
      </w:r>
    </w:p>
    <w:p w14:paraId="2486A850" w14:textId="77777777" w:rsidR="003A5493" w:rsidRDefault="003A5493">
      <w:pPr>
        <w:rPr>
          <w:rFonts w:hint="eastAsia"/>
        </w:rPr>
      </w:pPr>
    </w:p>
    <w:p w14:paraId="128A37CB" w14:textId="77777777" w:rsidR="003A5493" w:rsidRDefault="003A54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085892" w14:textId="5CF3DDA0" w:rsidR="00C76762" w:rsidRDefault="00C76762"/>
    <w:sectPr w:rsidR="00C76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62"/>
    <w:rsid w:val="003A5493"/>
    <w:rsid w:val="009442F6"/>
    <w:rsid w:val="00C7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4BAB6-9FCC-4066-8163-52198EE7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