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544F" w14:textId="77777777" w:rsidR="003E601C" w:rsidRDefault="003E601C">
      <w:pPr>
        <w:rPr>
          <w:rFonts w:hint="eastAsia"/>
        </w:rPr>
      </w:pPr>
      <w:r>
        <w:rPr>
          <w:rFonts w:hint="eastAsia"/>
        </w:rPr>
        <w:t>说的拼音正确发音</w:t>
      </w:r>
    </w:p>
    <w:p w14:paraId="70064F2F" w14:textId="77777777" w:rsidR="003E601C" w:rsidRDefault="003E601C">
      <w:pPr>
        <w:rPr>
          <w:rFonts w:hint="eastAsia"/>
        </w:rPr>
      </w:pPr>
      <w:r>
        <w:rPr>
          <w:rFonts w:hint="eastAsia"/>
        </w:rPr>
        <w:t>在汉语学习过程中，掌握正确的拼音发音是基础中的基础。拼音作为汉字的标准音标系统，不仅帮助我们准确地读出每一个字，还对提高听说能力有着不可忽视的作用。正确掌握拼音发音规则，能够让我们更加自信地进行语言交流，同时也是进一步学习汉语语法、词汇的重要前提。</w:t>
      </w:r>
    </w:p>
    <w:p w14:paraId="792E9CC7" w14:textId="77777777" w:rsidR="003E601C" w:rsidRDefault="003E601C">
      <w:pPr>
        <w:rPr>
          <w:rFonts w:hint="eastAsia"/>
        </w:rPr>
      </w:pPr>
    </w:p>
    <w:p w14:paraId="43B36D18" w14:textId="77777777" w:rsidR="003E601C" w:rsidRDefault="003E601C">
      <w:pPr>
        <w:rPr>
          <w:rFonts w:hint="eastAsia"/>
        </w:rPr>
      </w:pPr>
      <w:r>
        <w:rPr>
          <w:rFonts w:hint="eastAsia"/>
        </w:rPr>
        <w:t>拼音的基本构成</w:t>
      </w:r>
    </w:p>
    <w:p w14:paraId="7064B201" w14:textId="77777777" w:rsidR="003E601C" w:rsidRDefault="003E601C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为辅音；韵母则是跟随在声母之后的部分，可以是元音或元音加辅音的组合。声调则是指发音时声音的高低升降变化，汉语普通话共有四个基本声调加上一个轻声。每个汉字都有其固定的声调，错误的声调会导致语义的改变。例如，“妈”（mā）表示母亲，“麻”（má）则表示麻类植物，两者仅因声调不同而意义迥异。</w:t>
      </w:r>
    </w:p>
    <w:p w14:paraId="467D22A1" w14:textId="77777777" w:rsidR="003E601C" w:rsidRDefault="003E601C">
      <w:pPr>
        <w:rPr>
          <w:rFonts w:hint="eastAsia"/>
        </w:rPr>
      </w:pPr>
    </w:p>
    <w:p w14:paraId="0EDDF698" w14:textId="77777777" w:rsidR="003E601C" w:rsidRDefault="003E601C">
      <w:pPr>
        <w:rPr>
          <w:rFonts w:hint="eastAsia"/>
        </w:rPr>
      </w:pPr>
      <w:r>
        <w:rPr>
          <w:rFonts w:hint="eastAsia"/>
        </w:rPr>
        <w:t>声母与韵母的发音技巧</w:t>
      </w:r>
    </w:p>
    <w:p w14:paraId="147971FA" w14:textId="77777777" w:rsidR="003E601C" w:rsidRDefault="003E601C">
      <w:pPr>
        <w:rPr>
          <w:rFonts w:hint="eastAsia"/>
        </w:rPr>
      </w:pPr>
      <w:r>
        <w:rPr>
          <w:rFonts w:hint="eastAsia"/>
        </w:rPr>
        <w:t>对于初学者来说，掌握声母和韵母的发音是学习拼音的第一步。声母如b、p、m、f等，需要特别注意发音部位和方式。以“b”为例，发音时双唇闭合后突然放开，产生爆破音；而“m”的发音则要求气流从鼻腔流出。韵母方面，单韵母a、o、e、i、u、ü各自有其独特的发音位置和口型，复韵母ai、ei、ui等则需要注意从第一个元音平滑过渡到第二个元音。一些特殊韵母如er，在发音时需要卷舌，这也是汉语拼音中的一大特色。</w:t>
      </w:r>
    </w:p>
    <w:p w14:paraId="7A094821" w14:textId="77777777" w:rsidR="003E601C" w:rsidRDefault="003E601C">
      <w:pPr>
        <w:rPr>
          <w:rFonts w:hint="eastAsia"/>
        </w:rPr>
      </w:pPr>
    </w:p>
    <w:p w14:paraId="7F3B6CDB" w14:textId="77777777" w:rsidR="003E601C" w:rsidRDefault="003E601C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1F5B6D9F" w14:textId="77777777" w:rsidR="003E601C" w:rsidRDefault="003E601C">
      <w:pPr>
        <w:rPr>
          <w:rFonts w:hint="eastAsia"/>
        </w:rPr>
      </w:pPr>
      <w:r>
        <w:rPr>
          <w:rFonts w:hint="eastAsia"/>
        </w:rPr>
        <w:t>声调在汉语中占据着极其重要的地位，不同的声调可以使相同的音节表达完全不同的意思。因此，学习者应当重视声调的练习。一种有效的练习方法是通过听录音模仿说话者的声调变化，逐渐培养出对声调的敏感度。利用视觉辅助工具，如观看带有声调标记的视频教程，也能帮助学习者更好地理解并记忆声调的发音特点。实践证明，多听、多说、多练是掌握声调的关键。</w:t>
      </w:r>
    </w:p>
    <w:p w14:paraId="583B8C93" w14:textId="77777777" w:rsidR="003E601C" w:rsidRDefault="003E601C">
      <w:pPr>
        <w:rPr>
          <w:rFonts w:hint="eastAsia"/>
        </w:rPr>
      </w:pPr>
    </w:p>
    <w:p w14:paraId="59697579" w14:textId="77777777" w:rsidR="003E601C" w:rsidRDefault="003E601C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753B995D" w14:textId="77777777" w:rsidR="003E601C" w:rsidRDefault="003E601C">
      <w:pPr>
        <w:rPr>
          <w:rFonts w:hint="eastAsia"/>
        </w:rPr>
      </w:pPr>
      <w:r>
        <w:rPr>
          <w:rFonts w:hint="eastAsia"/>
        </w:rPr>
        <w:t>在学习拼音的过程中，很多学习者会遇到各种各样的问题。其中最常见的误区包括混淆相似音素的发音、忽略声调的变化以及不准确的口型等。针对这些问题，首先应该加强基础知识的学习，确保对每个音素的发音原理有清晰的理解。可以通过反复练习来纠正错误发音，特别是那些容易混淆的音素。积极参与实际的语言交流活动，通过不断的实践来巩固所学知识，提升口语表达能力。</w:t>
      </w:r>
    </w:p>
    <w:p w14:paraId="2316939D" w14:textId="77777777" w:rsidR="003E601C" w:rsidRDefault="003E601C">
      <w:pPr>
        <w:rPr>
          <w:rFonts w:hint="eastAsia"/>
        </w:rPr>
      </w:pPr>
    </w:p>
    <w:p w14:paraId="3C56CE10" w14:textId="77777777" w:rsidR="003E601C" w:rsidRDefault="003E60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90E85" w14:textId="3429A2C9" w:rsidR="00D72F3E" w:rsidRDefault="00D72F3E"/>
    <w:sectPr w:rsidR="00D7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3E"/>
    <w:rsid w:val="003E601C"/>
    <w:rsid w:val="009442F6"/>
    <w:rsid w:val="00D7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E9492-A849-4505-83DC-9C3A4D2D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