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F3BE5" w14:textId="77777777" w:rsidR="002A6C03" w:rsidRDefault="002A6C03">
      <w:pPr>
        <w:rPr>
          <w:rFonts w:hint="eastAsia"/>
        </w:rPr>
      </w:pPr>
      <w:r>
        <w:rPr>
          <w:rFonts w:hint="eastAsia"/>
        </w:rPr>
        <w:t>说话的拼音怎么写的拼音</w:t>
      </w:r>
    </w:p>
    <w:p w14:paraId="636E2D5B" w14:textId="77777777" w:rsidR="002A6C03" w:rsidRDefault="002A6C03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中国人民日常生活中不可或缺的一部分，也是世界了解中国语言文化的桥梁。当我们提到“说话的拼音怎么写的拼音”，实际上是在探讨如何用汉语拼音来标注“说话”这两个汉字的发音。</w:t>
      </w:r>
    </w:p>
    <w:p w14:paraId="5E5545B3" w14:textId="77777777" w:rsidR="002A6C03" w:rsidRDefault="002A6C03">
      <w:pPr>
        <w:rPr>
          <w:rFonts w:hint="eastAsia"/>
        </w:rPr>
      </w:pPr>
    </w:p>
    <w:p w14:paraId="5D541030" w14:textId="77777777" w:rsidR="002A6C03" w:rsidRDefault="002A6C03">
      <w:pPr>
        <w:rPr>
          <w:rFonts w:hint="eastAsia"/>
        </w:rPr>
      </w:pPr>
      <w:r>
        <w:rPr>
          <w:rFonts w:hint="eastAsia"/>
        </w:rPr>
        <w:t>什么是“说话”的拼音？</w:t>
      </w:r>
    </w:p>
    <w:p w14:paraId="7E25112F" w14:textId="77777777" w:rsidR="002A6C03" w:rsidRDefault="002A6C03">
      <w:pPr>
        <w:rPr>
          <w:rFonts w:hint="eastAsia"/>
        </w:rPr>
      </w:pPr>
      <w:r>
        <w:rPr>
          <w:rFonts w:hint="eastAsia"/>
        </w:rPr>
        <w:t>“说话”的拼音写作“shuō huà”。在汉语拼音中，“shuō”代表的是声母“sh”和韵母“uo”，以及声调符号（在这里是第二声）。而“huà”则是由声母“h”、韵母“ua”和第四声声调组成。因此，当我们要说或写“说话”的拼音时，我们就是在使用这组特定的字母组合和声调来表达这个词语的发音。</w:t>
      </w:r>
    </w:p>
    <w:p w14:paraId="02892EE4" w14:textId="77777777" w:rsidR="002A6C03" w:rsidRDefault="002A6C03">
      <w:pPr>
        <w:rPr>
          <w:rFonts w:hint="eastAsia"/>
        </w:rPr>
      </w:pPr>
    </w:p>
    <w:p w14:paraId="07BB3AA2" w14:textId="77777777" w:rsidR="002A6C03" w:rsidRDefault="002A6C03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73D1B45" w14:textId="77777777" w:rsidR="002A6C03" w:rsidRDefault="002A6C03">
      <w:pPr>
        <w:rPr>
          <w:rFonts w:hint="eastAsia"/>
        </w:rPr>
      </w:pPr>
      <w:r>
        <w:rPr>
          <w:rFonts w:hint="eastAsia"/>
        </w:rPr>
        <w:t>汉语拼音系统中包含了21个声母和35个韵母。声母是音节开头的辅音部分，而韵母则包括了元音或者以元音为主的音节最后的总结部分。对于“说话”的拼音而言，“sh”和“h”就是它们各自的声母；“uo”和“ua”则是对应的韵母。学习者通过掌握这些基本元素，可以更准确地读出每一个汉字的正确发音。</w:t>
      </w:r>
    </w:p>
    <w:p w14:paraId="4C75B73B" w14:textId="77777777" w:rsidR="002A6C03" w:rsidRDefault="002A6C03">
      <w:pPr>
        <w:rPr>
          <w:rFonts w:hint="eastAsia"/>
        </w:rPr>
      </w:pPr>
    </w:p>
    <w:p w14:paraId="257E1751" w14:textId="77777777" w:rsidR="002A6C03" w:rsidRDefault="002A6C03">
      <w:pPr>
        <w:rPr>
          <w:rFonts w:hint="eastAsia"/>
        </w:rPr>
      </w:pPr>
      <w:r>
        <w:rPr>
          <w:rFonts w:hint="eastAsia"/>
        </w:rPr>
        <w:t>声调的重要性</w:t>
      </w:r>
    </w:p>
    <w:p w14:paraId="669C5560" w14:textId="77777777" w:rsidR="002A6C03" w:rsidRDefault="002A6C03">
      <w:pPr>
        <w:rPr>
          <w:rFonts w:hint="eastAsia"/>
        </w:rPr>
      </w:pPr>
      <w:r>
        <w:rPr>
          <w:rFonts w:hint="eastAsia"/>
        </w:rPr>
        <w:t>汉语是一门声调语言，这意味着同一个音节因为不同的声调可能会有不同的意思。例如，“ma”根据四声的不同可以分别表示“妈”、“麻”、“马”、“骂”。所以，在书写“说话”的拼音时，正确的声调标识非常重要。“shuō”的第二声意味着声音从低到高上扬，“huà”的第四声则是一个快速下降的声音。正确的声调能够确保交流的准确性。</w:t>
      </w:r>
    </w:p>
    <w:p w14:paraId="69267C9A" w14:textId="77777777" w:rsidR="002A6C03" w:rsidRDefault="002A6C03">
      <w:pPr>
        <w:rPr>
          <w:rFonts w:hint="eastAsia"/>
        </w:rPr>
      </w:pPr>
    </w:p>
    <w:p w14:paraId="4CE0DAE2" w14:textId="77777777" w:rsidR="002A6C03" w:rsidRDefault="002A6C03">
      <w:pPr>
        <w:rPr>
          <w:rFonts w:hint="eastAsia"/>
        </w:rPr>
      </w:pPr>
      <w:r>
        <w:rPr>
          <w:rFonts w:hint="eastAsia"/>
        </w:rPr>
        <w:t>汉语拼音的应用</w:t>
      </w:r>
    </w:p>
    <w:p w14:paraId="704BD7A4" w14:textId="77777777" w:rsidR="002A6C03" w:rsidRDefault="002A6C03">
      <w:pPr>
        <w:rPr>
          <w:rFonts w:hint="eastAsia"/>
        </w:rPr>
      </w:pPr>
      <w:r>
        <w:rPr>
          <w:rFonts w:hint="eastAsia"/>
        </w:rPr>
        <w:t>汉语拼音不仅仅用于教孩子们认字发音，它还在很多其他方面有着广泛的应用。比如，在电脑输入法中，人们可以通过输入拼音快速打出汉字；在国际交流场合，外国人学习中文也会首先接触到汉语拼音作为入门工具。汉语拼音也被用来为地名、人名等进行罗马字母转写，方便非中文使用者理解和记忆。</w:t>
      </w:r>
    </w:p>
    <w:p w14:paraId="19975245" w14:textId="77777777" w:rsidR="002A6C03" w:rsidRDefault="002A6C03">
      <w:pPr>
        <w:rPr>
          <w:rFonts w:hint="eastAsia"/>
        </w:rPr>
      </w:pPr>
    </w:p>
    <w:p w14:paraId="5F691B39" w14:textId="77777777" w:rsidR="002A6C03" w:rsidRDefault="002A6C03">
      <w:pPr>
        <w:rPr>
          <w:rFonts w:hint="eastAsia"/>
        </w:rPr>
      </w:pPr>
      <w:r>
        <w:rPr>
          <w:rFonts w:hint="eastAsia"/>
        </w:rPr>
        <w:t>最后的总结</w:t>
      </w:r>
    </w:p>
    <w:p w14:paraId="15A22420" w14:textId="77777777" w:rsidR="002A6C03" w:rsidRDefault="002A6C03">
      <w:pPr>
        <w:rPr>
          <w:rFonts w:hint="eastAsia"/>
        </w:rPr>
      </w:pPr>
      <w:r>
        <w:rPr>
          <w:rFonts w:hint="eastAsia"/>
        </w:rPr>
        <w:t>“说话的拼音怎么写的拼音”即是指用汉语拼音这一套规则来描述“说话”两个字的发音方</w:t>
      </w:r>
      <w:r>
        <w:rPr>
          <w:rFonts w:hint="eastAsia"/>
        </w:rPr>
        <w:lastRenderedPageBreak/>
        <w:t>式——“shuō huà”。通过对声母、韵母以及声调的学习和理解，我们可以更加精准地掌握汉语的发音技巧，并且更好地利用汉语拼音服务于日常生活和跨文化交流之中。</w:t>
      </w:r>
    </w:p>
    <w:p w14:paraId="19FF31E4" w14:textId="77777777" w:rsidR="002A6C03" w:rsidRDefault="002A6C03">
      <w:pPr>
        <w:rPr>
          <w:rFonts w:hint="eastAsia"/>
        </w:rPr>
      </w:pPr>
    </w:p>
    <w:p w14:paraId="510D9074" w14:textId="77777777" w:rsidR="002A6C03" w:rsidRDefault="002A6C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AB3AC" w14:textId="6E29B4E4" w:rsidR="00FF200D" w:rsidRDefault="00FF200D"/>
    <w:sectPr w:rsidR="00FF2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0D"/>
    <w:rsid w:val="002A6C03"/>
    <w:rsid w:val="009442F6"/>
    <w:rsid w:val="00F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F1F6F-57E8-42FF-8398-74CCB533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