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6AD02" w14:textId="77777777" w:rsidR="00625765" w:rsidRDefault="00625765">
      <w:pPr>
        <w:rPr>
          <w:rFonts w:hint="eastAsia"/>
        </w:rPr>
      </w:pPr>
      <w:r>
        <w:rPr>
          <w:rFonts w:hint="eastAsia"/>
        </w:rPr>
        <w:t>诸的拼音加组词</w:t>
      </w:r>
    </w:p>
    <w:p w14:paraId="2172B5F6" w14:textId="77777777" w:rsidR="00625765" w:rsidRDefault="00625765">
      <w:pPr>
        <w:rPr>
          <w:rFonts w:hint="eastAsia"/>
        </w:rPr>
      </w:pPr>
      <w:r>
        <w:rPr>
          <w:rFonts w:hint="eastAsia"/>
        </w:rPr>
        <w:t>在汉语的世界里，每一个汉字都蕴含着丰富的文化内涵和历史底蕴，“诸”字也不例外。其拼音为“zhū”，是一个多义词，在不同的语境中有着多种含义。它既可以作为姓氏使用，也能表达一种集合的概念，或者是古代的一种尊称。接下来，我们将深入探讨“诸”的不同用法，并列举一些常见的组词。</w:t>
      </w:r>
    </w:p>
    <w:p w14:paraId="58EE72B8" w14:textId="77777777" w:rsidR="00625765" w:rsidRDefault="00625765">
      <w:pPr>
        <w:rPr>
          <w:rFonts w:hint="eastAsia"/>
        </w:rPr>
      </w:pPr>
    </w:p>
    <w:p w14:paraId="68955753" w14:textId="77777777" w:rsidR="00625765" w:rsidRDefault="00625765">
      <w:pPr>
        <w:rPr>
          <w:rFonts w:hint="eastAsia"/>
        </w:rPr>
      </w:pPr>
      <w:r>
        <w:rPr>
          <w:rFonts w:hint="eastAsia"/>
        </w:rPr>
        <w:t>诸作为姓氏</w:t>
      </w:r>
    </w:p>
    <w:p w14:paraId="506BB900" w14:textId="77777777" w:rsidR="00625765" w:rsidRDefault="00625765">
      <w:pPr>
        <w:rPr>
          <w:rFonts w:hint="eastAsia"/>
        </w:rPr>
      </w:pPr>
      <w:r>
        <w:rPr>
          <w:rFonts w:hint="eastAsia"/>
        </w:rPr>
        <w:t>“诸”作为姓氏，虽然不是中国最常见的姓氏之一，但在历史上却有着举足轻重的地位。例如，三国时期的著名军事家诸葛亮（诸葛孔明），他的姓氏便是“诸葛”，其中“诸”是复姓的一部分。还有春秋时期的政治家、思想家诸子百家中的代表人物，他们的智慧和学说至今影响深远。因此，当我们提到“诸”这个姓氏时，往往能联想到那些伟大的历史人物及其贡献。</w:t>
      </w:r>
    </w:p>
    <w:p w14:paraId="0C08CAD4" w14:textId="77777777" w:rsidR="00625765" w:rsidRDefault="00625765">
      <w:pPr>
        <w:rPr>
          <w:rFonts w:hint="eastAsia"/>
        </w:rPr>
      </w:pPr>
    </w:p>
    <w:p w14:paraId="3D7E3EA6" w14:textId="77777777" w:rsidR="00625765" w:rsidRDefault="00625765">
      <w:pPr>
        <w:rPr>
          <w:rFonts w:hint="eastAsia"/>
        </w:rPr>
      </w:pPr>
      <w:r>
        <w:rPr>
          <w:rFonts w:hint="eastAsia"/>
        </w:rPr>
        <w:t>诸表示集合概念</w:t>
      </w:r>
    </w:p>
    <w:p w14:paraId="4DE8ECE4" w14:textId="77777777" w:rsidR="00625765" w:rsidRDefault="00625765">
      <w:pPr>
        <w:rPr>
          <w:rFonts w:hint="eastAsia"/>
        </w:rPr>
      </w:pPr>
      <w:r>
        <w:rPr>
          <w:rFonts w:hint="eastAsia"/>
        </w:rPr>
        <w:t>在古文中，“诸”常用来表示复数或集合的概念。比如，“诸侯”指的是古代分封制下各个小国的君主；“诸位”则是对多个对象的敬称，类似于现代汉语中的“各位”。这种用法体现了古人对于集体和多样性的尊重。“诸般”一词可以理解为各种各样的意思，如“诸般技艺”，即指众多不同类型的艺术技能。通过这样的词汇组合，我们可以感受到古代汉语表达方式的独特魅力。</w:t>
      </w:r>
    </w:p>
    <w:p w14:paraId="2C7A2B96" w14:textId="77777777" w:rsidR="00625765" w:rsidRDefault="00625765">
      <w:pPr>
        <w:rPr>
          <w:rFonts w:hint="eastAsia"/>
        </w:rPr>
      </w:pPr>
    </w:p>
    <w:p w14:paraId="67206069" w14:textId="77777777" w:rsidR="00625765" w:rsidRDefault="00625765">
      <w:pPr>
        <w:rPr>
          <w:rFonts w:hint="eastAsia"/>
        </w:rPr>
      </w:pPr>
      <w:r>
        <w:rPr>
          <w:rFonts w:hint="eastAsia"/>
        </w:rPr>
        <w:t>诸作尊称</w:t>
      </w:r>
    </w:p>
    <w:p w14:paraId="1E217F19" w14:textId="77777777" w:rsidR="00625765" w:rsidRDefault="00625765">
      <w:pPr>
        <w:rPr>
          <w:rFonts w:hint="eastAsia"/>
        </w:rPr>
      </w:pPr>
      <w:r>
        <w:rPr>
          <w:rFonts w:hint="eastAsia"/>
        </w:rPr>
        <w:t>在某些特定的历史背景下，“诸”还被用作尊称。例如，在《红楼梦》等古典小说中，我们常常可以看到仆人称呼主人为“老爷”，而有时候也会用到“诸老爷”这样的说法，这里“诸”便带有尊敬之意。再如，“诸兄”是对同辈男性朋友之间相互称呼时所使用的礼貌性词语。由此可见，“诸”字不仅反映了当时社会的人际关系，也展示了人们之间的礼仪规范。</w:t>
      </w:r>
    </w:p>
    <w:p w14:paraId="096FCE93" w14:textId="77777777" w:rsidR="00625765" w:rsidRDefault="00625765">
      <w:pPr>
        <w:rPr>
          <w:rFonts w:hint="eastAsia"/>
        </w:rPr>
      </w:pPr>
    </w:p>
    <w:p w14:paraId="46AB1DDD" w14:textId="77777777" w:rsidR="00625765" w:rsidRDefault="00625765">
      <w:pPr>
        <w:rPr>
          <w:rFonts w:hint="eastAsia"/>
        </w:rPr>
      </w:pPr>
      <w:r>
        <w:rPr>
          <w:rFonts w:hint="eastAsia"/>
        </w:rPr>
        <w:t>现代汉语中的应用</w:t>
      </w:r>
    </w:p>
    <w:p w14:paraId="051C4EFD" w14:textId="77777777" w:rsidR="00625765" w:rsidRDefault="00625765">
      <w:pPr>
        <w:rPr>
          <w:rFonts w:hint="eastAsia"/>
        </w:rPr>
      </w:pPr>
      <w:r>
        <w:rPr>
          <w:rFonts w:hint="eastAsia"/>
        </w:rPr>
        <w:t>随着时代的发展，虽然“诸”的一些古老用法逐渐淡出了人们的日常生活，但它依然活跃在文学作品以及正式场合之中。“诸”更多地出现在书面语或是固定搭配里，如“诸多不便”、“诸如此类”。这些短语简洁明了，能够准确传达说话者的意思。在学术讨论或者官方文件中，“诸”字也被广泛运用，以增强语言的严谨性和权威感。</w:t>
      </w:r>
    </w:p>
    <w:p w14:paraId="1BF4DF1F" w14:textId="77777777" w:rsidR="00625765" w:rsidRDefault="00625765">
      <w:pPr>
        <w:rPr>
          <w:rFonts w:hint="eastAsia"/>
        </w:rPr>
      </w:pPr>
    </w:p>
    <w:p w14:paraId="20FBECDE" w14:textId="77777777" w:rsidR="00625765" w:rsidRDefault="00625765">
      <w:pPr>
        <w:rPr>
          <w:rFonts w:hint="eastAsia"/>
        </w:rPr>
      </w:pPr>
      <w:r>
        <w:rPr>
          <w:rFonts w:hint="eastAsia"/>
        </w:rPr>
        <w:t>最后的总结</w:t>
      </w:r>
    </w:p>
    <w:p w14:paraId="4829586E" w14:textId="77777777" w:rsidR="00625765" w:rsidRDefault="00625765">
      <w:pPr>
        <w:rPr>
          <w:rFonts w:hint="eastAsia"/>
        </w:rPr>
      </w:pPr>
      <w:r>
        <w:rPr>
          <w:rFonts w:hint="eastAsia"/>
        </w:rPr>
        <w:t>“诸”字虽简，但意义深远。从一个小小的汉字出发，我们可以窥见中华文化的博大精深，了解古人的思维方式和社会结构。无论是作为姓氏、集合概念还是尊称，“诸”都在不同程度上展现了汉语的魅力。希望这篇文章能让读者更加深刻地认识到“诸”字背后的文化价值，并激发大家对中国传统文化的兴趣与热爱。</w:t>
      </w:r>
    </w:p>
    <w:p w14:paraId="2624800B" w14:textId="77777777" w:rsidR="00625765" w:rsidRDefault="00625765">
      <w:pPr>
        <w:rPr>
          <w:rFonts w:hint="eastAsia"/>
        </w:rPr>
      </w:pPr>
    </w:p>
    <w:p w14:paraId="78152D35" w14:textId="77777777" w:rsidR="00625765" w:rsidRDefault="0062576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4237C5" w14:textId="6150E95B" w:rsidR="008468B9" w:rsidRDefault="008468B9"/>
    <w:sectPr w:rsidR="008468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8B9"/>
    <w:rsid w:val="00230453"/>
    <w:rsid w:val="00625765"/>
    <w:rsid w:val="0084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4C8B32-A013-4B6A-AF7D-51E5194A5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68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68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68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68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68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68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68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68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68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68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68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68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68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68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68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68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68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68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68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68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68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68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68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68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68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68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68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68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68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2025-01-28T14:32:00Z</dcterms:created>
  <dcterms:modified xsi:type="dcterms:W3CDTF">2025-01-28T14:32:00Z</dcterms:modified>
</cp:coreProperties>
</file>